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0BB7" w14:textId="77777777" w:rsidR="00656173" w:rsidRDefault="00656173" w:rsidP="00656173">
      <w:pPr>
        <w:rPr>
          <w:sz w:val="22"/>
          <w:szCs w:val="22"/>
        </w:rPr>
      </w:pPr>
      <w:r>
        <w:rPr>
          <w:sz w:val="22"/>
          <w:szCs w:val="22"/>
        </w:rPr>
        <w:t xml:space="preserve">Znak sprawy: DPS-ZP/277/2020                                                                                 </w:t>
      </w:r>
      <w:r w:rsidRPr="00D252E5">
        <w:rPr>
          <w:sz w:val="22"/>
          <w:szCs w:val="22"/>
        </w:rPr>
        <w:t>Załącznik nr 1</w:t>
      </w:r>
    </w:p>
    <w:p w14:paraId="6746513B" w14:textId="77777777" w:rsidR="00656173" w:rsidRDefault="00656173" w:rsidP="00656173">
      <w:pPr>
        <w:rPr>
          <w:sz w:val="22"/>
          <w:szCs w:val="22"/>
        </w:rPr>
      </w:pPr>
    </w:p>
    <w:p w14:paraId="0FA737E7" w14:textId="77777777" w:rsidR="00656173" w:rsidRPr="00D252E5" w:rsidRDefault="00656173" w:rsidP="00656173">
      <w:pPr>
        <w:rPr>
          <w:sz w:val="22"/>
          <w:szCs w:val="22"/>
        </w:rPr>
      </w:pPr>
    </w:p>
    <w:p w14:paraId="1D1848E0" w14:textId="77777777" w:rsidR="00656173" w:rsidRPr="00D252E5" w:rsidRDefault="00656173" w:rsidP="00656173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47B07671" w14:textId="77777777" w:rsidR="00656173" w:rsidRPr="008A223F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Dom Pomocy Społecznej w Ołdakach, Ołdaki 7 06-126 Gzy</w:t>
      </w:r>
    </w:p>
    <w:p w14:paraId="57BCA850" w14:textId="77777777" w:rsidR="00656173" w:rsidRPr="00D252E5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7B91E80A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77FC5D0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6BD491E7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4EE46D9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5420DD74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0BDC9731" w14:textId="77777777" w:rsidR="00656173" w:rsidRPr="00D252E5" w:rsidRDefault="00656173" w:rsidP="00656173">
      <w:pPr>
        <w:pStyle w:val="Akapitzlist"/>
        <w:numPr>
          <w:ilvl w:val="0"/>
          <w:numId w:val="1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28A0E36E" w14:textId="77777777" w:rsidR="00656173" w:rsidRPr="00D252E5" w:rsidRDefault="00656173" w:rsidP="00656173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 xml:space="preserve">W związku z prowadzonym postępowaniem o udzielenie zamówienia publicznego w oparciu </w:t>
      </w:r>
      <w:r>
        <w:rPr>
          <w:color w:val="000000"/>
          <w:sz w:val="22"/>
          <w:szCs w:val="22"/>
        </w:rPr>
        <w:br/>
      </w:r>
      <w:r w:rsidRPr="00D252E5">
        <w:rPr>
          <w:color w:val="000000"/>
          <w:sz w:val="22"/>
          <w:szCs w:val="22"/>
        </w:rPr>
        <w:t xml:space="preserve">o art. 4 pkt 8 ustawy z dnia 29 stycznia 2004r. </w:t>
      </w:r>
      <w:r w:rsidRPr="00801178">
        <w:rPr>
          <w:color w:val="000000"/>
          <w:sz w:val="22"/>
          <w:szCs w:val="22"/>
        </w:rPr>
        <w:t>Prawo zamówień publicznych</w:t>
      </w:r>
      <w:r>
        <w:rPr>
          <w:i/>
          <w:color w:val="000000"/>
          <w:sz w:val="22"/>
          <w:szCs w:val="22"/>
        </w:rPr>
        <w:t xml:space="preserve"> </w:t>
      </w:r>
      <w:r w:rsidRPr="00D252E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D252E5">
        <w:rPr>
          <w:color w:val="000000"/>
          <w:sz w:val="22"/>
          <w:szCs w:val="22"/>
        </w:rPr>
        <w:t>Dz.U. z 201</w:t>
      </w:r>
      <w:r>
        <w:rPr>
          <w:color w:val="000000"/>
          <w:sz w:val="22"/>
          <w:szCs w:val="22"/>
        </w:rPr>
        <w:t>9</w:t>
      </w:r>
      <w:r w:rsidRPr="00D252E5">
        <w:rPr>
          <w:color w:val="000000"/>
          <w:sz w:val="22"/>
          <w:szCs w:val="22"/>
        </w:rPr>
        <w:t>r. poz. 1</w:t>
      </w:r>
      <w:r>
        <w:rPr>
          <w:color w:val="000000"/>
          <w:sz w:val="22"/>
          <w:szCs w:val="22"/>
        </w:rPr>
        <w:t>843, ze zm.</w:t>
      </w:r>
      <w:r w:rsidRPr="00D252E5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801178">
        <w:rPr>
          <w:rFonts w:cs="Arial"/>
          <w:color w:val="000000" w:themeColor="text1"/>
          <w:sz w:val="22"/>
          <w:szCs w:val="22"/>
        </w:rPr>
        <w:t>oraz zgodnie z punktem 6.5.2 Zasada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cs="Arial"/>
          <w:color w:val="000000" w:themeColor="text1"/>
          <w:sz w:val="22"/>
          <w:szCs w:val="22"/>
        </w:rPr>
        <w:t>,</w:t>
      </w:r>
      <w:r w:rsidRPr="00D252E5">
        <w:rPr>
          <w:color w:val="000000"/>
          <w:sz w:val="22"/>
          <w:szCs w:val="22"/>
        </w:rPr>
        <w:t xml:space="preserve"> przedstawiamy ofertę na wykonanie zamówienia na </w:t>
      </w:r>
      <w:r w:rsidRPr="00D252E5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Zakup</w:t>
      </w:r>
      <w:r w:rsidRPr="00050F68">
        <w:rPr>
          <w:b/>
          <w:color w:val="000000"/>
          <w:sz w:val="22"/>
          <w:szCs w:val="22"/>
        </w:rPr>
        <w:t xml:space="preserve"> środków </w:t>
      </w:r>
      <w:r>
        <w:rPr>
          <w:b/>
          <w:color w:val="000000"/>
          <w:sz w:val="22"/>
          <w:szCs w:val="22"/>
        </w:rPr>
        <w:t>ochrony osobistej</w:t>
      </w:r>
      <w:r w:rsidRPr="00050F68">
        <w:rPr>
          <w:b/>
          <w:color w:val="000000"/>
          <w:sz w:val="22"/>
          <w:szCs w:val="22"/>
        </w:rPr>
        <w:t xml:space="preserve"> oraz </w:t>
      </w:r>
      <w:r>
        <w:rPr>
          <w:b/>
          <w:color w:val="000000"/>
          <w:sz w:val="22"/>
          <w:szCs w:val="22"/>
        </w:rPr>
        <w:t>wyposażenia</w:t>
      </w:r>
      <w:r w:rsidRPr="00050F68">
        <w:rPr>
          <w:b/>
          <w:color w:val="000000"/>
          <w:sz w:val="22"/>
          <w:szCs w:val="22"/>
        </w:rPr>
        <w:t xml:space="preserve"> do </w:t>
      </w:r>
      <w:r>
        <w:rPr>
          <w:b/>
          <w:color w:val="000000"/>
          <w:sz w:val="22"/>
          <w:szCs w:val="22"/>
        </w:rPr>
        <w:t>Domu Pomocy Społecznej w Ołdakach”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417"/>
        <w:gridCol w:w="851"/>
        <w:gridCol w:w="1276"/>
        <w:gridCol w:w="1275"/>
        <w:gridCol w:w="1418"/>
        <w:gridCol w:w="1701"/>
      </w:tblGrid>
      <w:tr w:rsidR="00656173" w:rsidRPr="0080087E" w14:paraId="5AFE1EB6" w14:textId="77777777" w:rsidTr="004F5761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F41C861" w14:textId="77777777" w:rsidR="00656173" w:rsidRPr="0080087E" w:rsidRDefault="00656173" w:rsidP="004F576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9B10DC6" w14:textId="77777777" w:rsidR="00656173" w:rsidRPr="0080087E" w:rsidRDefault="00656173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6A4B47" w14:textId="77777777" w:rsidR="00656173" w:rsidRPr="0080087E" w:rsidRDefault="00656173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D6E7A5" w14:textId="77777777" w:rsidR="00656173" w:rsidRPr="0080087E" w:rsidRDefault="00656173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815A5D" w14:textId="77777777" w:rsidR="00656173" w:rsidRPr="0080087E" w:rsidRDefault="00656173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  <w:r>
              <w:rPr>
                <w:b/>
                <w:sz w:val="20"/>
                <w:szCs w:val="20"/>
              </w:rPr>
              <w:t>n</w:t>
            </w:r>
            <w:r w:rsidRPr="0080087E">
              <w:rPr>
                <w:b/>
                <w:sz w:val="20"/>
                <w:szCs w:val="20"/>
              </w:rPr>
              <w:t>etto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748F2E" w14:textId="77777777" w:rsidR="00656173" w:rsidRPr="0080087E" w:rsidRDefault="00656173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2A5B90B" w14:textId="77777777" w:rsidR="00656173" w:rsidRPr="0080087E" w:rsidRDefault="00656173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AB8B2F6" w14:textId="77777777" w:rsidR="00656173" w:rsidRPr="0080087E" w:rsidRDefault="00656173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B66AA6" w14:textId="77777777" w:rsidR="00656173" w:rsidRPr="0080087E" w:rsidRDefault="00656173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 b</w:t>
            </w:r>
            <w:r w:rsidRPr="0080087E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3262FA2" w14:textId="77777777" w:rsidR="00656173" w:rsidRPr="0080087E" w:rsidRDefault="00656173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6173" w:rsidRPr="00D252E5" w14:paraId="6998573C" w14:textId="77777777" w:rsidTr="004F5761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032F" w14:textId="77777777" w:rsidR="00656173" w:rsidRPr="00D252E5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FE76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1: Dostawa maseczek ochronnych z filtrem</w:t>
            </w:r>
          </w:p>
          <w:p w14:paraId="00F1CD49" w14:textId="77777777" w:rsidR="00656173" w:rsidRPr="00D252E5" w:rsidRDefault="00656173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9E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C1C9E11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0E8C4B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CD0B3AB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D89909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17DF403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F2C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AC6AC8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38965A7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90DA031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AC7608C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DCFD883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AF5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2C05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5EA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C7E" w14:textId="77777777" w:rsidR="00656173" w:rsidRPr="00D252E5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27B69E82" w14:textId="77777777" w:rsidTr="004F5761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945B" w14:textId="77777777" w:rsidR="00656173" w:rsidRPr="00D252E5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2EB0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2: Dostawa rękawiczek </w:t>
            </w:r>
            <w:proofErr w:type="spellStart"/>
            <w:r>
              <w:rPr>
                <w:b/>
                <w:sz w:val="20"/>
                <w:szCs w:val="20"/>
              </w:rPr>
              <w:t>jednorazowychnitrylowych</w:t>
            </w:r>
            <w:proofErr w:type="spellEnd"/>
          </w:p>
          <w:p w14:paraId="6C8308A6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C1A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F75EEC3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A55AFA4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44009B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7C14A81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D542A7B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E94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614D898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8C5F4D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D4FC496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835837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8011EF4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5B9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F015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201C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9AC8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7FC226E9" w14:textId="77777777" w:rsidTr="004F5761">
        <w:trPr>
          <w:trHeight w:val="5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AF61" w14:textId="77777777" w:rsidR="00656173" w:rsidRPr="00D252E5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106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3: Dostawa jednorazowych maseczek ochronnych na twarz</w:t>
            </w:r>
          </w:p>
          <w:p w14:paraId="46CC7347" w14:textId="77777777" w:rsidR="00656173" w:rsidRDefault="00656173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 xml:space="preserve">zgodnie z Opisem </w:t>
            </w:r>
            <w:r w:rsidRPr="00D252E5">
              <w:rPr>
                <w:sz w:val="20"/>
                <w:szCs w:val="20"/>
              </w:rPr>
              <w:lastRenderedPageBreak/>
              <w:t>przedmiotu zamówienia)</w:t>
            </w:r>
            <w:r>
              <w:rPr>
                <w:sz w:val="20"/>
                <w:szCs w:val="20"/>
              </w:rPr>
              <w:t xml:space="preserve">, </w:t>
            </w:r>
          </w:p>
          <w:p w14:paraId="2C6F4B4D" w14:textId="77777777" w:rsidR="00656173" w:rsidRPr="005F7AA0" w:rsidRDefault="00656173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C00B1">
              <w:rPr>
                <w:b/>
                <w:i/>
                <w:sz w:val="20"/>
                <w:szCs w:val="20"/>
              </w:rPr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103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435DA57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10604C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EF364CD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A6EB9A8" w14:textId="77777777" w:rsidR="00656173" w:rsidRPr="00D252E5" w:rsidRDefault="00656173" w:rsidP="004F576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9C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0B1EADA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8B8264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715FDF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1BC92B8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7A34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032B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024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E8D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20E12656" w14:textId="77777777" w:rsidTr="004F5761">
        <w:trPr>
          <w:trHeight w:val="53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B89F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8EE5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4:Dostawa płynów do dezynfekcji typu </w:t>
            </w:r>
            <w:proofErr w:type="spellStart"/>
            <w:r>
              <w:rPr>
                <w:b/>
                <w:sz w:val="20"/>
                <w:szCs w:val="20"/>
              </w:rPr>
              <w:t>lysophormina</w:t>
            </w:r>
            <w:proofErr w:type="spellEnd"/>
            <w:r>
              <w:rPr>
                <w:b/>
                <w:sz w:val="20"/>
                <w:szCs w:val="20"/>
              </w:rPr>
              <w:t xml:space="preserve"> lub równoważnych w op. 5 l.</w:t>
            </w: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69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B576F3B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45300C0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F50A92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4FA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9D24771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30B6B80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828093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BD2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1C2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53F2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7084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61E6C799" w14:textId="77777777" w:rsidTr="004F5761">
        <w:trPr>
          <w:trHeight w:val="53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756C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BBAE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5:Dostawa środków do dezynfekcji powierzchni w op. 5l.</w:t>
            </w: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708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2ABB048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969618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F08EBB0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806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3431D4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0C64936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1F38D7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B079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EC2B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2223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D81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134A32F6" w14:textId="77777777" w:rsidTr="004F5761">
        <w:trPr>
          <w:trHeight w:val="5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1917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6ADB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6: Dostawa ochraniaczy na obuwie</w:t>
            </w:r>
          </w:p>
          <w:p w14:paraId="06E75C28" w14:textId="77777777" w:rsidR="00656173" w:rsidRDefault="00656173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  <w:r>
              <w:rPr>
                <w:sz w:val="20"/>
                <w:szCs w:val="20"/>
              </w:rPr>
              <w:t>,</w:t>
            </w:r>
          </w:p>
          <w:p w14:paraId="74C72319" w14:textId="77777777" w:rsidR="00656173" w:rsidRPr="009C00B1" w:rsidRDefault="00656173" w:rsidP="004F5761">
            <w:pPr>
              <w:pStyle w:val="Default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B9B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F84B729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1736F2B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47CA53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CDA9AE6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FA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7EB628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1EDE3D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740D5D4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D57EFAC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22A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C670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A715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95C9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1905E3BA" w14:textId="77777777" w:rsidTr="004F5761">
        <w:trPr>
          <w:trHeight w:val="53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D346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D7FC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7:Dostawa czepków jednorazowych </w:t>
            </w: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0D4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634C3EC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14D035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285C27A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9B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8835E0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2BC285D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765332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D6F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80FF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D7C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0664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083DD5B0" w14:textId="77777777" w:rsidTr="004F5761">
        <w:trPr>
          <w:trHeight w:val="53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0F4B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76FA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8:Dostawa mydła w płynie antybakteryjnego w op. 5l.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0A4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6BEBC07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403A53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10A5D91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E3B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129FD0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2DC0BD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BE45D0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431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74B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4AA1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C8EC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6A6E5E4F" w14:textId="77777777" w:rsidTr="004F5761">
        <w:trPr>
          <w:trHeight w:val="53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6D25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04B9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9: Dostawa </w:t>
            </w:r>
            <w:r>
              <w:rPr>
                <w:b/>
                <w:sz w:val="20"/>
                <w:szCs w:val="20"/>
              </w:rPr>
              <w:lastRenderedPageBreak/>
              <w:t xml:space="preserve">środka dezynfekcyjnego typu </w:t>
            </w:r>
            <w:proofErr w:type="spellStart"/>
            <w:r>
              <w:rPr>
                <w:b/>
                <w:sz w:val="20"/>
                <w:szCs w:val="20"/>
              </w:rPr>
              <w:t>velodes</w:t>
            </w:r>
            <w:proofErr w:type="spellEnd"/>
            <w:r>
              <w:rPr>
                <w:b/>
                <w:sz w:val="20"/>
                <w:szCs w:val="20"/>
              </w:rPr>
              <w:t xml:space="preserve"> w op. 250 ml.</w:t>
            </w:r>
          </w:p>
          <w:p w14:paraId="4CDD16B5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E00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3036471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4313937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F6CB79D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8CCEA8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84F58B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25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E01EECC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B32B4C3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34DA6EE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509EFAC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93C72F3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978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lastRenderedPageBreak/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4E98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C335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A59E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lastRenderedPageBreak/>
              <w:t>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37D4B8AE" w14:textId="77777777" w:rsidTr="004F5761">
        <w:trPr>
          <w:trHeight w:val="53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FA95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DF99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10: Dostawa proszków do prania białych tkanin  cena 1kg</w:t>
            </w:r>
          </w:p>
          <w:p w14:paraId="3967D6A3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DD3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22DA3D9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BF3A0C4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C6B260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59E44BD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3BFE5F8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6BB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1CE836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A937CE7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72B812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B05DFAC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B62C00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770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3BE8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5CF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0EF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29A35E5D" w14:textId="77777777" w:rsidTr="004F5761">
        <w:trPr>
          <w:trHeight w:val="53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CC77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E897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11: Dostawa proszków do prania kolorowych tkanin cena 1kg</w:t>
            </w:r>
          </w:p>
          <w:p w14:paraId="163CD056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0CD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241CBB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66F1DFA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DDFD2D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2467CC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52D47BE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404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74C593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0CC741E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E8F62F6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DD45CD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6F9BBE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D8B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910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5429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193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31DC8CDB" w14:textId="77777777" w:rsidTr="004F5761">
        <w:trPr>
          <w:trHeight w:val="534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E4D5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B16B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12: Dostawa płynów do prania w op. 5l.</w:t>
            </w:r>
          </w:p>
          <w:p w14:paraId="571D4164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C45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7ABFEF9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C614A02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B61075D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464766A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D1FB59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AEE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1E01F4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3DD124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A8D5AAC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BDC576B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F128307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979B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FD03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E8D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57C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656173" w:rsidRPr="00D252E5" w14:paraId="55CAB54E" w14:textId="77777777" w:rsidTr="004F5761">
        <w:trPr>
          <w:trHeight w:val="534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79FC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9CE1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13: Dostawa kombinezonów wielokrotnego użytku.</w:t>
            </w:r>
          </w:p>
          <w:p w14:paraId="52C71F9B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C2B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5CF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BE63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9CED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C72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0DEB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656173" w:rsidRPr="00D252E5" w14:paraId="59CF3DB1" w14:textId="77777777" w:rsidTr="004F5761">
        <w:trPr>
          <w:trHeight w:val="534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4F5F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C7C7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14: Dostawa fartuchów ochronnych</w:t>
            </w:r>
          </w:p>
          <w:p w14:paraId="0B73F616" w14:textId="77777777" w:rsidR="00656173" w:rsidRDefault="00656173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(zgodnie z Opisem przedmiotu </w:t>
            </w:r>
            <w:r w:rsidRPr="00D252E5">
              <w:rPr>
                <w:sz w:val="20"/>
                <w:szCs w:val="20"/>
              </w:rPr>
              <w:t>zamówienia)</w:t>
            </w:r>
          </w:p>
          <w:p w14:paraId="114E4DD0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5879A620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7AB466D5" w14:textId="040BEC6C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619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C80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83C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88E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02A6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6397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656173" w:rsidRPr="00D252E5" w14:paraId="3A444BB1" w14:textId="77777777" w:rsidTr="004F5761">
        <w:trPr>
          <w:trHeight w:val="534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A516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2B83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15: Dostawa 1 lampy bakteriobójczej</w:t>
            </w:r>
          </w:p>
          <w:p w14:paraId="44E2176F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przepływowej</w:t>
            </w:r>
          </w:p>
          <w:p w14:paraId="30A9C4CF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79C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7A3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7DBF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C095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F6CF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4581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656173" w:rsidRPr="00D252E5" w14:paraId="17529763" w14:textId="77777777" w:rsidTr="004F5761">
        <w:trPr>
          <w:trHeight w:val="53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995E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A3B5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16: Dostawa lampy bakteriobójczej </w:t>
            </w:r>
            <w:proofErr w:type="spellStart"/>
            <w:r>
              <w:rPr>
                <w:b/>
                <w:sz w:val="20"/>
                <w:szCs w:val="20"/>
              </w:rPr>
              <w:t>bezprzepływowej</w:t>
            </w:r>
            <w:proofErr w:type="spellEnd"/>
          </w:p>
          <w:p w14:paraId="4C553A8F" w14:textId="77777777" w:rsidR="00656173" w:rsidRDefault="0065617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57B0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FAD" w14:textId="77777777" w:rsidR="00656173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9B0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C69C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2810" w14:textId="77777777" w:rsidR="00656173" w:rsidRPr="00D252E5" w:rsidRDefault="0065617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BC0A" w14:textId="77777777" w:rsidR="00656173" w:rsidRDefault="00656173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6867CF1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</w:p>
    <w:p w14:paraId="00740A7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7EC118D7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Oferuj</w:t>
      </w:r>
      <w:r>
        <w:rPr>
          <w:color w:val="000000"/>
          <w:sz w:val="22"/>
          <w:szCs w:val="22"/>
        </w:rPr>
        <w:t>ę/</w:t>
      </w:r>
      <w:proofErr w:type="spellStart"/>
      <w:r w:rsidRPr="0080087E">
        <w:rPr>
          <w:color w:val="000000"/>
          <w:sz w:val="22"/>
          <w:szCs w:val="22"/>
        </w:rPr>
        <w:t>emy</w:t>
      </w:r>
      <w:proofErr w:type="spellEnd"/>
      <w:r w:rsidRPr="0080087E">
        <w:rPr>
          <w:color w:val="000000"/>
          <w:sz w:val="22"/>
          <w:szCs w:val="22"/>
        </w:rPr>
        <w:t xml:space="preserve"> wykonanie przedmiotu zamówienia w terminie …………………………………..</w:t>
      </w:r>
    </w:p>
    <w:p w14:paraId="50E2EC1D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Akceptuj</w:t>
      </w:r>
      <w:r>
        <w:rPr>
          <w:color w:val="000000"/>
          <w:sz w:val="22"/>
          <w:szCs w:val="22"/>
        </w:rPr>
        <w:t>ę/</w:t>
      </w:r>
      <w:proofErr w:type="spellStart"/>
      <w:r w:rsidRPr="0080087E">
        <w:rPr>
          <w:color w:val="000000"/>
          <w:sz w:val="22"/>
          <w:szCs w:val="22"/>
        </w:rPr>
        <w:t>emy</w:t>
      </w:r>
      <w:proofErr w:type="spellEnd"/>
      <w:r w:rsidRPr="0080087E">
        <w:rPr>
          <w:color w:val="000000"/>
          <w:sz w:val="22"/>
          <w:szCs w:val="22"/>
        </w:rPr>
        <w:t xml:space="preserve"> wzór umowy i </w:t>
      </w:r>
      <w:r>
        <w:rPr>
          <w:color w:val="000000"/>
          <w:sz w:val="22"/>
          <w:szCs w:val="22"/>
        </w:rPr>
        <w:t xml:space="preserve">w </w:t>
      </w:r>
      <w:r w:rsidRPr="0080087E">
        <w:rPr>
          <w:color w:val="000000"/>
          <w:sz w:val="22"/>
          <w:szCs w:val="22"/>
        </w:rPr>
        <w:t>razie wybrania naszej oferty zobowiązuj</w:t>
      </w:r>
      <w:r>
        <w:rPr>
          <w:color w:val="000000"/>
          <w:sz w:val="22"/>
          <w:szCs w:val="22"/>
        </w:rPr>
        <w:t>ę/</w:t>
      </w:r>
      <w:proofErr w:type="spellStart"/>
      <w:r w:rsidRPr="0080087E">
        <w:rPr>
          <w:color w:val="000000"/>
          <w:sz w:val="22"/>
          <w:szCs w:val="22"/>
        </w:rPr>
        <w:t>emy</w:t>
      </w:r>
      <w:proofErr w:type="spellEnd"/>
      <w:r w:rsidRPr="0080087E">
        <w:rPr>
          <w:color w:val="000000"/>
          <w:sz w:val="22"/>
          <w:szCs w:val="22"/>
        </w:rPr>
        <w:t xml:space="preserve"> się do podpisania umowy w miejscu i terminie wskazanym przez Zamawiającego.</w:t>
      </w:r>
    </w:p>
    <w:p w14:paraId="2C88EB3B" w14:textId="77777777" w:rsidR="00656173" w:rsidRPr="00724BF9" w:rsidRDefault="00656173" w:rsidP="00656173">
      <w:pPr>
        <w:spacing w:after="200" w:line="276" w:lineRule="auto"/>
        <w:jc w:val="both"/>
        <w:rPr>
          <w:sz w:val="22"/>
          <w:szCs w:val="22"/>
        </w:rPr>
      </w:pPr>
      <w:r w:rsidRPr="00724BF9">
        <w:rPr>
          <w:color w:val="000000"/>
          <w:sz w:val="22"/>
          <w:szCs w:val="22"/>
        </w:rPr>
        <w:t>Wyrażam</w:t>
      </w:r>
      <w:r>
        <w:rPr>
          <w:color w:val="000000"/>
          <w:sz w:val="22"/>
          <w:szCs w:val="22"/>
        </w:rPr>
        <w:t>/y</w:t>
      </w:r>
      <w:r w:rsidRPr="00724BF9">
        <w:rPr>
          <w:color w:val="000000"/>
          <w:sz w:val="22"/>
          <w:szCs w:val="22"/>
        </w:rPr>
        <w:t xml:space="preserve"> zgodę na </w:t>
      </w:r>
      <w:r w:rsidRPr="00724BF9">
        <w:rPr>
          <w:sz w:val="22"/>
          <w:szCs w:val="22"/>
        </w:rPr>
        <w:t xml:space="preserve">zapłatę za wykonaną usługę w formie przelewu na wskazany przeze mnie rachunek bankowy </w:t>
      </w:r>
      <w:r w:rsidRPr="00E470FE">
        <w:rPr>
          <w:sz w:val="22"/>
          <w:szCs w:val="22"/>
        </w:rPr>
        <w:t xml:space="preserve">do 14 dni, </w:t>
      </w:r>
      <w:r w:rsidRPr="00724BF9">
        <w:rPr>
          <w:sz w:val="22"/>
          <w:szCs w:val="22"/>
        </w:rPr>
        <w:t>pod warunkiem dostępności środków na rachunku bankowym Zamawiającego otrzymanych w ramach projektu „Wsparcie dla Mazowsza”. W przypadku braku środków, płatność realizowana będzie w ciągu 7 dni od daty ich wpływu na konto Zamawiającego, bez odsetek ustawowych za opóźnienie.</w:t>
      </w:r>
    </w:p>
    <w:p w14:paraId="1BB4EFFB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 oraz uzyska</w:t>
      </w:r>
      <w:r>
        <w:rPr>
          <w:color w:val="000000"/>
          <w:sz w:val="22"/>
          <w:szCs w:val="22"/>
        </w:rPr>
        <w:t>łem/</w:t>
      </w:r>
      <w:r w:rsidRPr="0080087E">
        <w:rPr>
          <w:color w:val="000000"/>
          <w:sz w:val="22"/>
          <w:szCs w:val="22"/>
        </w:rPr>
        <w:t xml:space="preserve">liśmy konieczne informacje i wyjaśnienia niezbędne do przygotowania oferty. </w:t>
      </w:r>
    </w:p>
    <w:p w14:paraId="076736D8" w14:textId="77777777" w:rsidR="00656173" w:rsidRPr="002A68A1" w:rsidRDefault="00656173" w:rsidP="00656173">
      <w:pPr>
        <w:spacing w:before="120" w:after="120"/>
        <w:jc w:val="both"/>
        <w:rPr>
          <w:sz w:val="22"/>
          <w:szCs w:val="22"/>
        </w:rPr>
      </w:pPr>
      <w:r w:rsidRPr="002A68A1">
        <w:rPr>
          <w:sz w:val="22"/>
          <w:szCs w:val="22"/>
        </w:rPr>
        <w:t xml:space="preserve">Oświadczam/-y, że dostarczany towar spełnia wymagania w zakresie jakości i standardów bezpieczeństwa określonych w przepisach UE, w tym wytycznych Ministra Zdrowia opublikowanych pod adresem: </w:t>
      </w:r>
    </w:p>
    <w:p w14:paraId="1DAFBAF6" w14:textId="77777777" w:rsidR="00656173" w:rsidRPr="002A68A1" w:rsidRDefault="00656173" w:rsidP="00656173">
      <w:pPr>
        <w:spacing w:before="120" w:after="120"/>
        <w:jc w:val="both"/>
        <w:rPr>
          <w:sz w:val="22"/>
          <w:szCs w:val="22"/>
        </w:rPr>
      </w:pPr>
      <w:hyperlink r:id="rId7" w:history="1">
        <w:r w:rsidRPr="002A68A1">
          <w:rPr>
            <w:rStyle w:val="Hipercze"/>
            <w:sz w:val="22"/>
            <w:szCs w:val="22"/>
          </w:rPr>
          <w:t>https://www.gov.pl/web/zdrowie/informacje-dotyczace-produktow-wykorzystywanych-podczas-zwalczania-covid-19</w:t>
        </w:r>
      </w:hyperlink>
    </w:p>
    <w:p w14:paraId="79A43592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2BA829D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8C922" w14:textId="77777777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0228FC84" w14:textId="4DE710FC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4837AF3" w14:textId="3310893B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C6D64D1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96BFB70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E99ED54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do reprezentowania Wykonawcy</w:t>
      </w:r>
    </w:p>
    <w:p w14:paraId="182EF041" w14:textId="77777777" w:rsidR="00656173" w:rsidRDefault="00656173" w:rsidP="00656173">
      <w:pPr>
        <w:pStyle w:val="Nagwek"/>
        <w:jc w:val="right"/>
      </w:pPr>
      <w:r>
        <w:lastRenderedPageBreak/>
        <w:t>Załącznik do Formularza Ofertowego</w:t>
      </w:r>
    </w:p>
    <w:p w14:paraId="5BC3B70B" w14:textId="77777777" w:rsidR="00656173" w:rsidRDefault="00656173" w:rsidP="00656173">
      <w:pPr>
        <w:pStyle w:val="Nagwek"/>
        <w:jc w:val="right"/>
      </w:pPr>
    </w:p>
    <w:p w14:paraId="7E51FB22" w14:textId="77777777" w:rsidR="00656173" w:rsidRDefault="00656173" w:rsidP="00656173">
      <w:pPr>
        <w:pStyle w:val="Nagwek"/>
        <w:jc w:val="center"/>
      </w:pPr>
      <w:r>
        <w:t xml:space="preserve">OPIS </w:t>
      </w:r>
      <w:r w:rsidRPr="002C1AB5">
        <w:t>PRZEDMIOTU ZAM</w:t>
      </w:r>
      <w:r>
        <w:t>Ó</w:t>
      </w:r>
      <w:r w:rsidRPr="002C1AB5">
        <w:t>WIENIA</w:t>
      </w:r>
    </w:p>
    <w:p w14:paraId="2A1C34E6" w14:textId="77777777" w:rsidR="00656173" w:rsidRDefault="00656173" w:rsidP="00656173">
      <w:pPr>
        <w:pStyle w:val="Nagwek"/>
        <w:jc w:val="center"/>
      </w:pPr>
    </w:p>
    <w:tbl>
      <w:tblPr>
        <w:tblStyle w:val="Tabela-Siatk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1"/>
        <w:gridCol w:w="709"/>
      </w:tblGrid>
      <w:tr w:rsidR="00656173" w14:paraId="09FE62AB" w14:textId="77777777" w:rsidTr="00656173">
        <w:trPr>
          <w:gridAfter w:val="1"/>
          <w:wAfter w:w="709" w:type="dxa"/>
        </w:trPr>
        <w:tc>
          <w:tcPr>
            <w:tcW w:w="9351" w:type="dxa"/>
            <w:shd w:val="clear" w:color="auto" w:fill="D9D9D9" w:themeFill="background1" w:themeFillShade="D9"/>
          </w:tcPr>
          <w:p w14:paraId="1726249D" w14:textId="77777777" w:rsidR="00656173" w:rsidRPr="00F407BF" w:rsidRDefault="00656173" w:rsidP="004F5761">
            <w:pPr>
              <w:jc w:val="center"/>
              <w:rPr>
                <w:b/>
                <w:sz w:val="20"/>
                <w:szCs w:val="20"/>
              </w:rPr>
            </w:pPr>
          </w:p>
          <w:p w14:paraId="0BACD866" w14:textId="77777777" w:rsidR="007D2699" w:rsidRDefault="00656173" w:rsidP="004F5761">
            <w:pPr>
              <w:jc w:val="center"/>
              <w:rPr>
                <w:b/>
                <w:color w:val="000000"/>
              </w:rPr>
            </w:pPr>
            <w:r w:rsidRPr="00F407BF">
              <w:rPr>
                <w:b/>
                <w:color w:val="000000"/>
              </w:rPr>
              <w:t xml:space="preserve">„Zakup środków </w:t>
            </w:r>
            <w:r w:rsidR="007D2699">
              <w:rPr>
                <w:b/>
                <w:color w:val="000000"/>
              </w:rPr>
              <w:t xml:space="preserve">ochrony </w:t>
            </w:r>
            <w:r w:rsidRPr="00F407BF">
              <w:rPr>
                <w:b/>
                <w:color w:val="000000"/>
              </w:rPr>
              <w:t>osobistej ora</w:t>
            </w:r>
            <w:r>
              <w:rPr>
                <w:b/>
                <w:color w:val="000000"/>
              </w:rPr>
              <w:t>z wyposażenia d</w:t>
            </w:r>
            <w:r w:rsidR="007D2699"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 xml:space="preserve"> Domu Pomocy Społecznej </w:t>
            </w:r>
          </w:p>
          <w:p w14:paraId="7EFF613B" w14:textId="0925D6C4" w:rsidR="00656173" w:rsidRDefault="00656173" w:rsidP="004F57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Ołdakach</w:t>
            </w:r>
            <w:r w:rsidRPr="00F407BF">
              <w:rPr>
                <w:b/>
                <w:color w:val="000000"/>
              </w:rPr>
              <w:t>”</w:t>
            </w:r>
          </w:p>
          <w:p w14:paraId="2D575255" w14:textId="74947953" w:rsidR="00656173" w:rsidRPr="00F407BF" w:rsidRDefault="00656173" w:rsidP="004F57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6173" w14:paraId="01440C76" w14:textId="77777777" w:rsidTr="00656173">
        <w:trPr>
          <w:gridAfter w:val="1"/>
          <w:wAfter w:w="709" w:type="dxa"/>
        </w:trPr>
        <w:tc>
          <w:tcPr>
            <w:tcW w:w="9351" w:type="dxa"/>
            <w:shd w:val="clear" w:color="auto" w:fill="D9D9D9" w:themeFill="background1" w:themeFillShade="D9"/>
          </w:tcPr>
          <w:p w14:paraId="7F1C0126" w14:textId="77777777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</w:p>
          <w:p w14:paraId="7065167F" w14:textId="77777777" w:rsidR="00656173" w:rsidRDefault="00656173" w:rsidP="004F5761">
            <w:pPr>
              <w:jc w:val="center"/>
              <w:rPr>
                <w:sz w:val="20"/>
                <w:szCs w:val="20"/>
              </w:rPr>
            </w:pPr>
            <w:r w:rsidRPr="00F407BF">
              <w:rPr>
                <w:sz w:val="20"/>
                <w:szCs w:val="20"/>
              </w:rPr>
              <w:t xml:space="preserve">ZAMAWIAJĄCY: </w:t>
            </w:r>
            <w:r>
              <w:rPr>
                <w:sz w:val="20"/>
                <w:szCs w:val="20"/>
              </w:rPr>
              <w:t xml:space="preserve">DOM POMOCY SPOŁECZNEJ W OŁDAKACH, </w:t>
            </w:r>
          </w:p>
          <w:p w14:paraId="711D048A" w14:textId="77777777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Ołdaki 7 06-126 Gzy</w:t>
            </w:r>
          </w:p>
        </w:tc>
      </w:tr>
      <w:tr w:rsidR="00656173" w14:paraId="504FEB87" w14:textId="77777777" w:rsidTr="00656173">
        <w:trPr>
          <w:gridAfter w:val="1"/>
          <w:wAfter w:w="709" w:type="dxa"/>
        </w:trPr>
        <w:tc>
          <w:tcPr>
            <w:tcW w:w="9351" w:type="dxa"/>
            <w:shd w:val="clear" w:color="auto" w:fill="D9D9D9" w:themeFill="background1" w:themeFillShade="D9"/>
          </w:tcPr>
          <w:p w14:paraId="2A9EB4C1" w14:textId="77777777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</w:p>
          <w:p w14:paraId="25891833" w14:textId="77777777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  <w:r w:rsidRPr="00F407BF">
              <w:rPr>
                <w:sz w:val="20"/>
                <w:szCs w:val="20"/>
              </w:rPr>
              <w:t>PROJEKT PN. WSPARCIE DLA MAZOWSZA</w:t>
            </w:r>
          </w:p>
          <w:p w14:paraId="17721178" w14:textId="77777777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</w:p>
          <w:p w14:paraId="0E14D584" w14:textId="77777777" w:rsidR="00656173" w:rsidRPr="00F407BF" w:rsidRDefault="00656173" w:rsidP="004F57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407BF">
              <w:rPr>
                <w:sz w:val="20"/>
                <w:szCs w:val="20"/>
              </w:rPr>
              <w:t>Projekt realizowany jest przez mazowieckie Centrum Polityki Społecznej w ramach Programu Operacyjnego Wiedza Edukacja Rozwój na lata 2014-2020, w ramach Działania 2.8 Rozwój usług społecznych świadczonych w środowisku lokalnym, współfinansowanego z Europejskiego Funduszu Społecznego</w:t>
            </w:r>
          </w:p>
        </w:tc>
      </w:tr>
      <w:tr w:rsidR="00656173" w14:paraId="3613B5DD" w14:textId="77777777" w:rsidTr="00656173">
        <w:tblPrEx>
          <w:shd w:val="clear" w:color="auto" w:fill="auto"/>
        </w:tblPrEx>
        <w:trPr>
          <w:gridAfter w:val="1"/>
          <w:wAfter w:w="709" w:type="dxa"/>
          <w:trHeight w:val="258"/>
        </w:trPr>
        <w:tc>
          <w:tcPr>
            <w:tcW w:w="9351" w:type="dxa"/>
            <w:shd w:val="clear" w:color="auto" w:fill="D9D9D9" w:themeFill="background1" w:themeFillShade="D9"/>
          </w:tcPr>
          <w:p w14:paraId="250B6F93" w14:textId="77777777" w:rsidR="00656173" w:rsidRPr="00F407BF" w:rsidRDefault="00656173" w:rsidP="004F5761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F407BF">
              <w:rPr>
                <w:b/>
                <w:sz w:val="20"/>
                <w:szCs w:val="20"/>
              </w:rPr>
              <w:t>KOD CPV:</w:t>
            </w:r>
          </w:p>
          <w:p w14:paraId="42C42E2C" w14:textId="77777777" w:rsidR="00656173" w:rsidRPr="00F407BF" w:rsidRDefault="00656173" w:rsidP="004F5761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F407BF">
              <w:rPr>
                <w:bCs/>
                <w:sz w:val="20"/>
                <w:szCs w:val="20"/>
                <w:lang w:eastAsia="en-US"/>
              </w:rPr>
              <w:t>Kod CPV 18143000-3 – akcesoria ochronne</w:t>
            </w:r>
          </w:p>
          <w:p w14:paraId="7B2C2AAB" w14:textId="77777777" w:rsidR="00656173" w:rsidRPr="00F407BF" w:rsidRDefault="00656173" w:rsidP="004F5761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F407BF">
              <w:rPr>
                <w:bCs/>
                <w:sz w:val="20"/>
                <w:szCs w:val="20"/>
                <w:lang w:eastAsia="en-US"/>
              </w:rPr>
              <w:t>Kod CPV 18424300-0 – rękawice jednorazowe</w:t>
            </w:r>
          </w:p>
          <w:p w14:paraId="686DD668" w14:textId="77777777" w:rsidR="00656173" w:rsidRPr="00F407BF" w:rsidRDefault="00656173" w:rsidP="004F5761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F407BF">
              <w:rPr>
                <w:bCs/>
                <w:sz w:val="20"/>
                <w:szCs w:val="20"/>
                <w:lang w:eastAsia="en-US"/>
              </w:rPr>
              <w:t>Kod CPV 18114000-1 – kombinezony</w:t>
            </w:r>
          </w:p>
          <w:p w14:paraId="58C75063" w14:textId="77777777" w:rsidR="00656173" w:rsidRPr="00F407BF" w:rsidRDefault="00656173" w:rsidP="004F5761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F407BF">
              <w:rPr>
                <w:bCs/>
                <w:sz w:val="20"/>
                <w:szCs w:val="20"/>
                <w:lang w:eastAsia="en-US"/>
              </w:rPr>
              <w:t>Kod CPV 33741300-9 – środek odkażający do rąk</w:t>
            </w:r>
          </w:p>
          <w:p w14:paraId="7163C26C" w14:textId="77777777" w:rsidR="00656173" w:rsidRPr="00F407BF" w:rsidRDefault="00656173" w:rsidP="004F5761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F407BF">
              <w:rPr>
                <w:bCs/>
                <w:sz w:val="20"/>
                <w:szCs w:val="20"/>
                <w:lang w:eastAsia="en-US"/>
              </w:rPr>
              <w:t>Kod CPV 24455000-8 – środki odkażające</w:t>
            </w:r>
          </w:p>
          <w:p w14:paraId="1B26AEFC" w14:textId="77777777" w:rsidR="00656173" w:rsidRPr="00F407BF" w:rsidRDefault="00656173" w:rsidP="004F5761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Kod CPV 42514200– elektroniczne urządzenia do oczyszczania powietrza i gazu (usuwają bakterie i wirusy)</w:t>
            </w:r>
          </w:p>
        </w:tc>
      </w:tr>
      <w:tr w:rsidR="00656173" w14:paraId="5BF3A3AE" w14:textId="77777777" w:rsidTr="00656173">
        <w:tblPrEx>
          <w:shd w:val="clear" w:color="auto" w:fill="auto"/>
        </w:tblPrEx>
        <w:trPr>
          <w:gridAfter w:val="1"/>
          <w:wAfter w:w="709" w:type="dxa"/>
        </w:trPr>
        <w:tc>
          <w:tcPr>
            <w:tcW w:w="9351" w:type="dxa"/>
            <w:shd w:val="clear" w:color="auto" w:fill="D9D9D9" w:themeFill="background1" w:themeFillShade="D9"/>
          </w:tcPr>
          <w:p w14:paraId="0CBB763C" w14:textId="77777777" w:rsidR="007D2699" w:rsidRDefault="007D2699" w:rsidP="004F57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38975C" w14:textId="77777777" w:rsidR="00656173" w:rsidRDefault="00656173" w:rsidP="004F5761">
            <w:pPr>
              <w:jc w:val="center"/>
              <w:rPr>
                <w:b/>
                <w:bCs/>
                <w:sz w:val="20"/>
                <w:szCs w:val="20"/>
              </w:rPr>
            </w:pPr>
            <w:r w:rsidRPr="00EF6281">
              <w:rPr>
                <w:b/>
                <w:bCs/>
                <w:sz w:val="20"/>
                <w:szCs w:val="20"/>
              </w:rPr>
              <w:t xml:space="preserve"> MASECZ</w:t>
            </w:r>
            <w:r>
              <w:rPr>
                <w:b/>
                <w:bCs/>
                <w:sz w:val="20"/>
                <w:szCs w:val="20"/>
              </w:rPr>
              <w:t>KI</w:t>
            </w:r>
            <w:r w:rsidRPr="00EF6281">
              <w:rPr>
                <w:b/>
                <w:bCs/>
                <w:sz w:val="20"/>
                <w:szCs w:val="20"/>
              </w:rPr>
              <w:t xml:space="preserve"> OCHRONN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EF6281">
              <w:rPr>
                <w:b/>
                <w:bCs/>
                <w:sz w:val="20"/>
                <w:szCs w:val="20"/>
              </w:rPr>
              <w:t xml:space="preserve"> NA TWARZ</w:t>
            </w:r>
            <w:r>
              <w:rPr>
                <w:b/>
                <w:bCs/>
                <w:sz w:val="20"/>
                <w:szCs w:val="20"/>
              </w:rPr>
              <w:t xml:space="preserve"> Z FILTREM WIELORAZOWEGO UŻYTKU TYPU FFP3  –</w:t>
            </w:r>
            <w:r w:rsidRPr="008E4A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132 SZT.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E4AAD">
              <w:rPr>
                <w:b/>
                <w:bCs/>
                <w:sz w:val="20"/>
                <w:szCs w:val="20"/>
              </w:rPr>
              <w:t>W</w:t>
            </w:r>
            <w:r w:rsidRPr="00DD32B7">
              <w:rPr>
                <w:b/>
                <w:bCs/>
                <w:sz w:val="20"/>
                <w:szCs w:val="20"/>
              </w:rPr>
              <w:t>YMAGAN</w:t>
            </w:r>
            <w:r>
              <w:rPr>
                <w:b/>
                <w:bCs/>
                <w:sz w:val="20"/>
                <w:szCs w:val="20"/>
              </w:rPr>
              <w:t>E MINIMALNE PARAMETRY</w:t>
            </w:r>
            <w:r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  <w:p w14:paraId="2D34C198" w14:textId="3CBB159A" w:rsidR="007D2699" w:rsidRPr="008E4AAD" w:rsidRDefault="007D2699" w:rsidP="004F57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6173" w:rsidRPr="00F62F3B" w14:paraId="264F9158" w14:textId="77777777" w:rsidTr="00656173">
        <w:tblPrEx>
          <w:shd w:val="clear" w:color="auto" w:fill="auto"/>
        </w:tblPrEx>
        <w:trPr>
          <w:gridAfter w:val="1"/>
          <w:wAfter w:w="709" w:type="dxa"/>
          <w:trHeight w:val="1341"/>
        </w:trPr>
        <w:tc>
          <w:tcPr>
            <w:tcW w:w="9351" w:type="dxa"/>
          </w:tcPr>
          <w:p w14:paraId="17D76143" w14:textId="77777777" w:rsidR="007D2699" w:rsidRDefault="007D2699" w:rsidP="004F5761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</w:p>
          <w:p w14:paraId="2CDB44A5" w14:textId="0EB383E3" w:rsidR="00656173" w:rsidRDefault="00656173" w:rsidP="004F5761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9A649D">
              <w:rPr>
                <w:b w:val="0"/>
                <w:sz w:val="20"/>
              </w:rPr>
              <w:t>- STAN FABRYCZNY – NOWY</w:t>
            </w:r>
            <w:r>
              <w:rPr>
                <w:b w:val="0"/>
                <w:sz w:val="20"/>
              </w:rPr>
              <w:t>,</w:t>
            </w:r>
          </w:p>
          <w:p w14:paraId="72E54023" w14:textId="77777777" w:rsidR="00656173" w:rsidRPr="009A649D" w:rsidRDefault="00656173" w:rsidP="004F5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WIELORAZOWEGO </w:t>
            </w:r>
            <w:r w:rsidRPr="009A649D">
              <w:rPr>
                <w:sz w:val="20"/>
                <w:szCs w:val="20"/>
              </w:rPr>
              <w:t xml:space="preserve"> UŻYTKU</w:t>
            </w:r>
            <w:r>
              <w:rPr>
                <w:sz w:val="20"/>
                <w:szCs w:val="20"/>
              </w:rPr>
              <w:t>,</w:t>
            </w:r>
          </w:p>
          <w:p w14:paraId="5FDA6285" w14:textId="77777777" w:rsidR="00656173" w:rsidRDefault="00656173" w:rsidP="004F5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WIELOWARSTWOWY MATERIAŁ FILTRACYJNY,</w:t>
            </w:r>
            <w:r w:rsidRPr="009A649D">
              <w:rPr>
                <w:sz w:val="20"/>
                <w:szCs w:val="20"/>
              </w:rPr>
              <w:t xml:space="preserve"> </w:t>
            </w:r>
          </w:p>
          <w:p w14:paraId="5802600E" w14:textId="77777777" w:rsidR="00656173" w:rsidRDefault="00656173" w:rsidP="004F5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ZACISK NOSOWY DLA FORMATOWANIA PÓŁMASKI W OBRĘBIE NOSA</w:t>
            </w:r>
          </w:p>
          <w:p w14:paraId="6E2BEDD2" w14:textId="77777777" w:rsidR="00656173" w:rsidRPr="00F62F3B" w:rsidRDefault="00656173" w:rsidP="004F5761">
            <w:pPr>
              <w:rPr>
                <w:color w:val="FF0000"/>
                <w:sz w:val="20"/>
                <w:szCs w:val="20"/>
              </w:rPr>
            </w:pPr>
          </w:p>
        </w:tc>
      </w:tr>
      <w:tr w:rsidR="00656173" w:rsidRPr="008E4AAD" w14:paraId="4F2FDAE4" w14:textId="77777777" w:rsidTr="00656173">
        <w:tblPrEx>
          <w:shd w:val="clear" w:color="auto" w:fill="auto"/>
        </w:tblPrEx>
        <w:trPr>
          <w:gridAfter w:val="1"/>
          <w:wAfter w:w="709" w:type="dxa"/>
        </w:trPr>
        <w:tc>
          <w:tcPr>
            <w:tcW w:w="9351" w:type="dxa"/>
          </w:tcPr>
          <w:p w14:paraId="5587A0C7" w14:textId="1121ADB0" w:rsidR="007D2699" w:rsidRPr="007D2699" w:rsidRDefault="00656173" w:rsidP="007D2699">
            <w:pPr>
              <w:jc w:val="center"/>
              <w:rPr>
                <w:b/>
                <w:bCs/>
                <w:sz w:val="20"/>
                <w:szCs w:val="20"/>
              </w:rPr>
            </w:pPr>
            <w:r w:rsidRPr="007D2699">
              <w:rPr>
                <w:b/>
                <w:bCs/>
                <w:sz w:val="20"/>
                <w:szCs w:val="20"/>
                <w:highlight w:val="lightGray"/>
              </w:rPr>
              <w:t>RĘKAWICZKI NITRYLOWE – 48.000 SZT.(48 OP.X 100)</w:t>
            </w:r>
            <w:r w:rsidRPr="007D2699">
              <w:rPr>
                <w:b/>
                <w:bCs/>
                <w:sz w:val="20"/>
                <w:szCs w:val="20"/>
                <w:highlight w:val="lightGray"/>
              </w:rPr>
              <w:br/>
              <w:t>WYMAGANE MINIMALNE PARAMETRY TECHNICZNE</w:t>
            </w:r>
          </w:p>
        </w:tc>
      </w:tr>
      <w:tr w:rsidR="00656173" w:rsidRPr="008E4AAD" w14:paraId="311C21AF" w14:textId="77777777" w:rsidTr="00656173">
        <w:tblPrEx>
          <w:shd w:val="clear" w:color="auto" w:fill="auto"/>
        </w:tblPrEx>
        <w:trPr>
          <w:gridAfter w:val="1"/>
          <w:wAfter w:w="709" w:type="dxa"/>
        </w:trPr>
        <w:tc>
          <w:tcPr>
            <w:tcW w:w="9351" w:type="dxa"/>
          </w:tcPr>
          <w:p w14:paraId="79ED4C8B" w14:textId="77777777" w:rsidR="00656173" w:rsidRPr="0056174F" w:rsidRDefault="00656173" w:rsidP="004F5761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56174F">
              <w:rPr>
                <w:b w:val="0"/>
                <w:sz w:val="20"/>
              </w:rPr>
              <w:t>- STAN FABRYCZNY – NOWY</w:t>
            </w:r>
          </w:p>
          <w:p w14:paraId="1F9E6A08" w14:textId="77777777" w:rsidR="00656173" w:rsidRPr="0056174F" w:rsidRDefault="00656173" w:rsidP="004F5761">
            <w:pPr>
              <w:jc w:val="both"/>
              <w:rPr>
                <w:sz w:val="20"/>
                <w:szCs w:val="20"/>
              </w:rPr>
            </w:pPr>
            <w:r w:rsidRPr="0056174F">
              <w:rPr>
                <w:sz w:val="20"/>
                <w:szCs w:val="20"/>
              </w:rPr>
              <w:t>- RĘKAWICE DIAGNOSTYCZNE NITRYLOWE BEZPUDROWE, NIEJAŁOWE,</w:t>
            </w:r>
          </w:p>
          <w:p w14:paraId="1B56805D" w14:textId="77777777" w:rsidR="00656173" w:rsidRPr="0056174F" w:rsidRDefault="00656173" w:rsidP="004F5761">
            <w:pPr>
              <w:jc w:val="both"/>
              <w:rPr>
                <w:sz w:val="20"/>
                <w:szCs w:val="20"/>
              </w:rPr>
            </w:pPr>
            <w:r w:rsidRPr="0056174F">
              <w:rPr>
                <w:sz w:val="20"/>
                <w:szCs w:val="20"/>
              </w:rPr>
              <w:t>- OBURĘCZNE (PASUJĄ NA LEWĄ I NA PRAWĄ DŁOŃ),</w:t>
            </w:r>
          </w:p>
          <w:p w14:paraId="60871FE3" w14:textId="77777777" w:rsidR="00656173" w:rsidRPr="0056174F" w:rsidRDefault="00656173" w:rsidP="004F5761">
            <w:pPr>
              <w:jc w:val="both"/>
              <w:rPr>
                <w:sz w:val="20"/>
                <w:szCs w:val="20"/>
              </w:rPr>
            </w:pPr>
            <w:r w:rsidRPr="0056174F">
              <w:rPr>
                <w:sz w:val="20"/>
                <w:szCs w:val="20"/>
              </w:rPr>
              <w:t>- MANKIET RÓWNOMIERNIE ROLOWANY,</w:t>
            </w:r>
          </w:p>
          <w:p w14:paraId="3ADF38D5" w14:textId="77777777" w:rsidR="00656173" w:rsidRPr="0056174F" w:rsidRDefault="00656173" w:rsidP="004F5761">
            <w:pPr>
              <w:jc w:val="both"/>
              <w:rPr>
                <w:sz w:val="20"/>
                <w:szCs w:val="20"/>
              </w:rPr>
            </w:pPr>
            <w:r w:rsidRPr="0056174F">
              <w:rPr>
                <w:sz w:val="20"/>
                <w:szCs w:val="20"/>
              </w:rPr>
              <w:t>- POWIERZCHNIA GŁADKA (CHROPOWATE KOŃCÓWKI PALCÓW),</w:t>
            </w:r>
          </w:p>
          <w:p w14:paraId="20941667" w14:textId="77777777" w:rsidR="00656173" w:rsidRPr="0056174F" w:rsidRDefault="00656173" w:rsidP="004F5761">
            <w:pPr>
              <w:jc w:val="both"/>
              <w:rPr>
                <w:sz w:val="20"/>
                <w:szCs w:val="20"/>
              </w:rPr>
            </w:pPr>
            <w:r w:rsidRPr="0056174F">
              <w:rPr>
                <w:sz w:val="20"/>
                <w:szCs w:val="20"/>
              </w:rPr>
              <w:t>- DOPUSZCZONE DO KONTAKTU Z ŻYWNOŚCIĄ,</w:t>
            </w:r>
          </w:p>
          <w:p w14:paraId="6C2C2AC8" w14:textId="77777777" w:rsidR="00656173" w:rsidRPr="0056174F" w:rsidRDefault="00656173" w:rsidP="004F5761">
            <w:pPr>
              <w:jc w:val="both"/>
              <w:rPr>
                <w:sz w:val="20"/>
                <w:szCs w:val="20"/>
              </w:rPr>
            </w:pPr>
            <w:r w:rsidRPr="0056174F">
              <w:rPr>
                <w:sz w:val="20"/>
                <w:szCs w:val="20"/>
              </w:rPr>
              <w:t>- PAKOWANE W KARTONIK PO 100 SZT.,</w:t>
            </w:r>
          </w:p>
          <w:p w14:paraId="757231CA" w14:textId="77777777" w:rsidR="00656173" w:rsidRPr="0056174F" w:rsidRDefault="00656173" w:rsidP="004F5761">
            <w:pPr>
              <w:jc w:val="both"/>
              <w:rPr>
                <w:sz w:val="20"/>
                <w:szCs w:val="20"/>
              </w:rPr>
            </w:pPr>
            <w:r w:rsidRPr="0056174F">
              <w:rPr>
                <w:sz w:val="20"/>
                <w:szCs w:val="20"/>
              </w:rPr>
              <w:t xml:space="preserve">- ROZMIAR S: </w:t>
            </w:r>
            <w:r>
              <w:rPr>
                <w:sz w:val="20"/>
                <w:szCs w:val="20"/>
              </w:rPr>
              <w:t>40 OP</w:t>
            </w:r>
          </w:p>
          <w:p w14:paraId="38ED0B65" w14:textId="77777777" w:rsidR="00656173" w:rsidRPr="0056174F" w:rsidRDefault="00656173" w:rsidP="004F5761">
            <w:pPr>
              <w:jc w:val="both"/>
              <w:rPr>
                <w:sz w:val="20"/>
                <w:szCs w:val="20"/>
              </w:rPr>
            </w:pPr>
            <w:r w:rsidRPr="0056174F">
              <w:rPr>
                <w:sz w:val="20"/>
                <w:szCs w:val="20"/>
              </w:rPr>
              <w:t xml:space="preserve">- ROZMIAR M: </w:t>
            </w:r>
            <w:r>
              <w:rPr>
                <w:sz w:val="20"/>
                <w:szCs w:val="20"/>
              </w:rPr>
              <w:t>200 OP</w:t>
            </w:r>
          </w:p>
          <w:p w14:paraId="78DAE2A7" w14:textId="77777777" w:rsidR="00656173" w:rsidRPr="0056174F" w:rsidRDefault="00656173" w:rsidP="004F5761">
            <w:pPr>
              <w:jc w:val="both"/>
              <w:rPr>
                <w:sz w:val="20"/>
                <w:szCs w:val="20"/>
              </w:rPr>
            </w:pPr>
            <w:r w:rsidRPr="0056174F">
              <w:rPr>
                <w:sz w:val="20"/>
                <w:szCs w:val="20"/>
              </w:rPr>
              <w:t xml:space="preserve">- ROZMIAR L: </w:t>
            </w:r>
            <w:r>
              <w:rPr>
                <w:sz w:val="20"/>
                <w:szCs w:val="20"/>
              </w:rPr>
              <w:t>200 OP</w:t>
            </w:r>
          </w:p>
          <w:p w14:paraId="00360D05" w14:textId="77777777" w:rsidR="00656173" w:rsidRDefault="00656173" w:rsidP="004F5761">
            <w:pPr>
              <w:jc w:val="both"/>
              <w:rPr>
                <w:sz w:val="20"/>
                <w:szCs w:val="20"/>
              </w:rPr>
            </w:pPr>
            <w:r w:rsidRPr="0056174F">
              <w:rPr>
                <w:sz w:val="20"/>
                <w:szCs w:val="20"/>
              </w:rPr>
              <w:t xml:space="preserve">- ROZMIAR XL: </w:t>
            </w:r>
            <w:r>
              <w:rPr>
                <w:sz w:val="20"/>
                <w:szCs w:val="20"/>
              </w:rPr>
              <w:t>40 OP</w:t>
            </w:r>
          </w:p>
          <w:p w14:paraId="349E1F1B" w14:textId="77777777" w:rsidR="00656173" w:rsidRPr="00F136A9" w:rsidRDefault="00656173" w:rsidP="004F5761">
            <w:pPr>
              <w:rPr>
                <w:sz w:val="20"/>
                <w:szCs w:val="20"/>
              </w:rPr>
            </w:pPr>
          </w:p>
        </w:tc>
      </w:tr>
      <w:tr w:rsidR="00656173" w:rsidRPr="008E4AAD" w14:paraId="3360748C" w14:textId="77777777" w:rsidTr="00656173">
        <w:tblPrEx>
          <w:shd w:val="clear" w:color="auto" w:fill="auto"/>
        </w:tblPrEx>
        <w:trPr>
          <w:gridAfter w:val="1"/>
          <w:wAfter w:w="709" w:type="dxa"/>
        </w:trPr>
        <w:tc>
          <w:tcPr>
            <w:tcW w:w="9351" w:type="dxa"/>
          </w:tcPr>
          <w:p w14:paraId="1F44F464" w14:textId="77777777" w:rsidR="00656173" w:rsidRDefault="00656173" w:rsidP="004F5761">
            <w:pPr>
              <w:pStyle w:val="Nagwek7"/>
              <w:spacing w:after="0"/>
              <w:jc w:val="center"/>
              <w:outlineLvl w:val="6"/>
              <w:rPr>
                <w:b w:val="0"/>
                <w:sz w:val="20"/>
              </w:rPr>
            </w:pPr>
            <w:r>
              <w:rPr>
                <w:bCs/>
                <w:sz w:val="20"/>
                <w:highlight w:val="lightGray"/>
              </w:rPr>
              <w:t>JEDNORAZOWE MASECZKI OCHRONNE NA TWARZ</w:t>
            </w:r>
            <w:r w:rsidRPr="00F407BF">
              <w:rPr>
                <w:bCs/>
                <w:sz w:val="20"/>
                <w:highlight w:val="lightGray"/>
              </w:rPr>
              <w:t xml:space="preserve"> – </w:t>
            </w:r>
            <w:r>
              <w:rPr>
                <w:bCs/>
                <w:sz w:val="20"/>
                <w:highlight w:val="lightGray"/>
              </w:rPr>
              <w:t>1485</w:t>
            </w:r>
            <w:r w:rsidRPr="00F407BF">
              <w:rPr>
                <w:bCs/>
                <w:sz w:val="20"/>
                <w:highlight w:val="lightGray"/>
              </w:rPr>
              <w:t xml:space="preserve"> SZT.</w:t>
            </w:r>
            <w:r w:rsidRPr="00F407BF">
              <w:rPr>
                <w:bCs/>
                <w:sz w:val="20"/>
                <w:highlight w:val="lightGray"/>
              </w:rPr>
              <w:br/>
              <w:t>WYMAGANE MINIMALNE PARAMETRY TECHNICZNE</w:t>
            </w:r>
          </w:p>
        </w:tc>
      </w:tr>
      <w:tr w:rsidR="00656173" w:rsidRPr="008E4AAD" w14:paraId="153A31D7" w14:textId="77777777" w:rsidTr="00656173">
        <w:tblPrEx>
          <w:shd w:val="clear" w:color="auto" w:fill="auto"/>
        </w:tblPrEx>
        <w:trPr>
          <w:gridAfter w:val="1"/>
          <w:wAfter w:w="709" w:type="dxa"/>
        </w:trPr>
        <w:tc>
          <w:tcPr>
            <w:tcW w:w="9351" w:type="dxa"/>
          </w:tcPr>
          <w:p w14:paraId="1663FEFF" w14:textId="77777777" w:rsidR="00656173" w:rsidRPr="004801F8" w:rsidRDefault="00656173" w:rsidP="004F5761">
            <w:pPr>
              <w:rPr>
                <w:sz w:val="20"/>
                <w:szCs w:val="20"/>
              </w:rPr>
            </w:pPr>
            <w:r w:rsidRPr="00B603ED">
              <w:rPr>
                <w:sz w:val="20"/>
              </w:rPr>
              <w:t>- STAN FABRYCZNY – NOWY,</w:t>
            </w:r>
            <w:r w:rsidRPr="00DB5D58">
              <w:rPr>
                <w:b/>
                <w:bCs/>
                <w:sz w:val="20"/>
                <w:szCs w:val="20"/>
              </w:rPr>
              <w:br/>
            </w:r>
            <w:r w:rsidRPr="00DB5D58">
              <w:rPr>
                <w:sz w:val="20"/>
                <w:szCs w:val="20"/>
              </w:rPr>
              <w:t>- JEDNORAZOWEGO UŻYTKU</w:t>
            </w:r>
            <w:r w:rsidRPr="00DB5D58">
              <w:rPr>
                <w:sz w:val="20"/>
                <w:szCs w:val="20"/>
              </w:rPr>
              <w:br/>
              <w:t>- ODPORNA NA PRZESIĄKANIE</w:t>
            </w:r>
            <w:r w:rsidRPr="00DB5D58">
              <w:rPr>
                <w:sz w:val="20"/>
                <w:szCs w:val="20"/>
              </w:rPr>
              <w:br/>
              <w:t xml:space="preserve">- WZMOCNIENIE W JEDNEJ KRAWĘDZI UMOŻLIWIAJĄCE DOPASOWANIE MASECZKI DO NOSA </w:t>
            </w:r>
            <w:r w:rsidRPr="00DB5D58">
              <w:rPr>
                <w:sz w:val="20"/>
                <w:szCs w:val="20"/>
              </w:rPr>
              <w:lastRenderedPageBreak/>
              <w:t>ZAPEWNIAJĄCE SZCZELNOŚĆ PRZYLEGANIA</w:t>
            </w:r>
            <w:r w:rsidRPr="00DB5D58">
              <w:rPr>
                <w:sz w:val="20"/>
                <w:szCs w:val="20"/>
              </w:rPr>
              <w:br/>
              <w:t>- TRÓJWARSTWOWA</w:t>
            </w:r>
            <w:r w:rsidRPr="00DB5D58">
              <w:rPr>
                <w:sz w:val="20"/>
                <w:szCs w:val="20"/>
              </w:rPr>
              <w:br/>
              <w:t>- WIĄZANIE Z TYŁU NA TROKI LUB GUMKA UMOŻLIWIAJĄCA ZAŁOŻENIE MASECZKI O USZY</w:t>
            </w:r>
          </w:p>
        </w:tc>
      </w:tr>
      <w:tr w:rsidR="00656173" w:rsidRPr="008E4AAD" w14:paraId="55004021" w14:textId="77777777" w:rsidTr="00656173">
        <w:tblPrEx>
          <w:shd w:val="clear" w:color="auto" w:fill="auto"/>
        </w:tblPrEx>
        <w:trPr>
          <w:gridAfter w:val="1"/>
          <w:wAfter w:w="709" w:type="dxa"/>
        </w:trPr>
        <w:tc>
          <w:tcPr>
            <w:tcW w:w="9351" w:type="dxa"/>
          </w:tcPr>
          <w:p w14:paraId="7496B73B" w14:textId="77777777" w:rsidR="00656173" w:rsidRPr="003B59DC" w:rsidRDefault="00656173" w:rsidP="004F5761">
            <w:pPr>
              <w:jc w:val="center"/>
              <w:rPr>
                <w:b/>
                <w:sz w:val="20"/>
              </w:rPr>
            </w:pPr>
            <w:r w:rsidRPr="003B59DC">
              <w:rPr>
                <w:b/>
                <w:bCs/>
                <w:sz w:val="20"/>
                <w:highlight w:val="lightGray"/>
              </w:rPr>
              <w:lastRenderedPageBreak/>
              <w:t xml:space="preserve">5 LITROWE PŁYNY DO DEZYNFEKCJI POWIERZCHNI </w:t>
            </w:r>
            <w:r>
              <w:rPr>
                <w:b/>
                <w:bCs/>
                <w:sz w:val="20"/>
                <w:highlight w:val="lightGray"/>
              </w:rPr>
              <w:t xml:space="preserve">TYPU LYSOPHORMINA 3000– 100 SZT.. </w:t>
            </w:r>
            <w:r w:rsidRPr="003B59DC">
              <w:rPr>
                <w:b/>
                <w:bCs/>
                <w:sz w:val="20"/>
                <w:highlight w:val="lightGray"/>
              </w:rPr>
              <w:t>WYMAGANE MINIMALNE PARAMETRY TECHNICZNE</w:t>
            </w:r>
          </w:p>
        </w:tc>
      </w:tr>
      <w:tr w:rsidR="00656173" w:rsidRPr="008E4AAD" w14:paraId="761300C4" w14:textId="77777777" w:rsidTr="00656173">
        <w:tblPrEx>
          <w:shd w:val="clear" w:color="auto" w:fill="auto"/>
        </w:tblPrEx>
        <w:trPr>
          <w:gridAfter w:val="1"/>
          <w:wAfter w:w="709" w:type="dxa"/>
        </w:trPr>
        <w:tc>
          <w:tcPr>
            <w:tcW w:w="9351" w:type="dxa"/>
          </w:tcPr>
          <w:p w14:paraId="05A908D6" w14:textId="77777777" w:rsidR="00656173" w:rsidRPr="009E0042" w:rsidRDefault="00656173" w:rsidP="004F5761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9E0042">
              <w:rPr>
                <w:b w:val="0"/>
                <w:sz w:val="20"/>
              </w:rPr>
              <w:t>STAN FABRYCZNY – NOWY</w:t>
            </w:r>
            <w:r>
              <w:rPr>
                <w:b w:val="0"/>
                <w:sz w:val="20"/>
              </w:rPr>
              <w:t>,</w:t>
            </w:r>
          </w:p>
          <w:p w14:paraId="40C49ADC" w14:textId="77777777" w:rsidR="00656173" w:rsidRPr="003B59DC" w:rsidRDefault="00656173" w:rsidP="004F5761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9E0042">
              <w:rPr>
                <w:b w:val="0"/>
                <w:sz w:val="20"/>
              </w:rPr>
              <w:t>- POJEMNOŚĆ OPAKOWANIA: 5 L</w:t>
            </w:r>
            <w:r>
              <w:rPr>
                <w:b w:val="0"/>
                <w:sz w:val="20"/>
              </w:rPr>
              <w:t>,</w:t>
            </w:r>
          </w:p>
          <w:p w14:paraId="5175CEB3" w14:textId="77777777" w:rsidR="00656173" w:rsidRDefault="00656173" w:rsidP="004F5761">
            <w:pPr>
              <w:jc w:val="both"/>
              <w:rPr>
                <w:sz w:val="20"/>
                <w:szCs w:val="20"/>
              </w:rPr>
            </w:pPr>
            <w:r w:rsidRPr="009E00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JEDNOCZEŚNIE MYJE I DEZYNFEKUJE NARZĘDZIA MEDYCZNE ORAZ POWIERZCHNIE</w:t>
            </w:r>
          </w:p>
          <w:p w14:paraId="2F878EA2" w14:textId="77777777" w:rsidR="00656173" w:rsidRDefault="00656173" w:rsidP="004F5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DZIAŁANIU BAKTERIOBÓJCZYM, GRZYBOBÓJCZYM, WIRUSOBÓJCZYM,</w:t>
            </w:r>
          </w:p>
          <w:p w14:paraId="7E779C03" w14:textId="77777777" w:rsidR="00656173" w:rsidRPr="009E0042" w:rsidRDefault="00656173" w:rsidP="004F5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WYMAGAJĄCY SPŁUKIWANIA,</w:t>
            </w:r>
          </w:p>
          <w:p w14:paraId="4DA92403" w14:textId="77777777" w:rsidR="00656173" w:rsidRDefault="00656173" w:rsidP="004F5761">
            <w:pPr>
              <w:jc w:val="both"/>
              <w:rPr>
                <w:sz w:val="20"/>
                <w:szCs w:val="20"/>
              </w:rPr>
            </w:pPr>
            <w:r w:rsidRPr="009E0042">
              <w:rPr>
                <w:sz w:val="20"/>
                <w:szCs w:val="20"/>
              </w:rPr>
              <w:t>- TERMIN WAŻNOŚCI MINIMUM 12 MIESIĘCY OD DATY DOSTARCZENIA PRODUKTÓW DO ZAMAWIAJĄCEGO</w:t>
            </w:r>
          </w:p>
          <w:p w14:paraId="6CD769EB" w14:textId="77777777" w:rsidR="00656173" w:rsidRPr="009E0042" w:rsidRDefault="00656173" w:rsidP="004F5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BAZIE ALDEHYDU GLUTAROWEGO</w:t>
            </w:r>
          </w:p>
          <w:p w14:paraId="1F074C9E" w14:textId="77777777" w:rsidR="00656173" w:rsidRPr="00B603ED" w:rsidRDefault="00656173" w:rsidP="004F5761">
            <w:pPr>
              <w:rPr>
                <w:sz w:val="20"/>
              </w:rPr>
            </w:pPr>
          </w:p>
        </w:tc>
      </w:tr>
      <w:tr w:rsidR="00656173" w14:paraId="127E395E" w14:textId="77777777" w:rsidTr="00656173">
        <w:tblPrEx>
          <w:shd w:val="clear" w:color="auto" w:fill="auto"/>
        </w:tblPrEx>
        <w:trPr>
          <w:gridAfter w:val="1"/>
          <w:wAfter w:w="709" w:type="dxa"/>
        </w:trPr>
        <w:tc>
          <w:tcPr>
            <w:tcW w:w="9351" w:type="dxa"/>
          </w:tcPr>
          <w:p w14:paraId="3FA5CE7E" w14:textId="58488D90" w:rsidR="00656173" w:rsidRPr="004801F8" w:rsidRDefault="00656173" w:rsidP="00656173">
            <w:pPr>
              <w:jc w:val="center"/>
              <w:rPr>
                <w:b/>
                <w:bCs/>
                <w:sz w:val="20"/>
                <w:highlight w:val="lightGray"/>
              </w:rPr>
            </w:pPr>
            <w:r w:rsidRPr="004801F8">
              <w:rPr>
                <w:b/>
                <w:bCs/>
                <w:sz w:val="20"/>
                <w:highlight w:val="lightGray"/>
              </w:rPr>
              <w:t>ŚRODKI DO DEZYNFEKCJI POWIERZCHNI MAJĄC</w:t>
            </w:r>
            <w:r>
              <w:rPr>
                <w:b/>
                <w:bCs/>
                <w:sz w:val="20"/>
                <w:highlight w:val="lightGray"/>
              </w:rPr>
              <w:t xml:space="preserve">E </w:t>
            </w:r>
            <w:r w:rsidRPr="004801F8">
              <w:rPr>
                <w:b/>
                <w:bCs/>
                <w:sz w:val="20"/>
                <w:highlight w:val="lightGray"/>
              </w:rPr>
              <w:t xml:space="preserve">KONTAKT Z </w:t>
            </w:r>
            <w:r>
              <w:rPr>
                <w:b/>
                <w:bCs/>
                <w:sz w:val="20"/>
                <w:highlight w:val="lightGray"/>
              </w:rPr>
              <w:t>Ż</w:t>
            </w:r>
            <w:r w:rsidRPr="004801F8">
              <w:rPr>
                <w:b/>
                <w:bCs/>
                <w:sz w:val="20"/>
                <w:highlight w:val="lightGray"/>
              </w:rPr>
              <w:t>YWNOŚCIĄ</w:t>
            </w:r>
          </w:p>
          <w:p w14:paraId="2EAF3482" w14:textId="1637644B" w:rsidR="00656173" w:rsidRPr="00656173" w:rsidRDefault="00656173" w:rsidP="00656173">
            <w:pPr>
              <w:jc w:val="center"/>
              <w:rPr>
                <w:b/>
                <w:bCs/>
                <w:sz w:val="20"/>
              </w:rPr>
            </w:pPr>
            <w:r w:rsidRPr="004801F8">
              <w:rPr>
                <w:b/>
                <w:bCs/>
                <w:sz w:val="20"/>
                <w:highlight w:val="lightGray"/>
              </w:rPr>
              <w:t>WYMAGANE MINIMALNE PARAMETRY TECHNICZNE-60 SZT. W OP. 5L.</w:t>
            </w:r>
          </w:p>
        </w:tc>
      </w:tr>
      <w:tr w:rsidR="00656173" w14:paraId="2CD98FC9" w14:textId="77777777" w:rsidTr="00656173">
        <w:tblPrEx>
          <w:shd w:val="clear" w:color="auto" w:fill="auto"/>
        </w:tblPrEx>
        <w:trPr>
          <w:gridAfter w:val="1"/>
          <w:wAfter w:w="709" w:type="dxa"/>
        </w:trPr>
        <w:tc>
          <w:tcPr>
            <w:tcW w:w="9351" w:type="dxa"/>
          </w:tcPr>
          <w:p w14:paraId="59084C3F" w14:textId="77777777" w:rsidR="00656173" w:rsidRPr="009E0042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 w:rsidRPr="009E0042">
              <w:rPr>
                <w:b w:val="0"/>
                <w:sz w:val="20"/>
              </w:rPr>
              <w:t>STAN FABRYCZNY – NOWY</w:t>
            </w:r>
            <w:r>
              <w:rPr>
                <w:b w:val="0"/>
                <w:sz w:val="20"/>
              </w:rPr>
              <w:t>,</w:t>
            </w:r>
          </w:p>
          <w:p w14:paraId="2E6200BA" w14:textId="77777777" w:rsidR="00656173" w:rsidRPr="003B59DC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9E0042">
              <w:rPr>
                <w:b w:val="0"/>
                <w:sz w:val="20"/>
              </w:rPr>
              <w:t>- POJEMNOŚĆ OPAKOWANIA: 5 L</w:t>
            </w:r>
            <w:r>
              <w:rPr>
                <w:b w:val="0"/>
                <w:sz w:val="20"/>
              </w:rPr>
              <w:t>,</w:t>
            </w:r>
          </w:p>
          <w:p w14:paraId="00C2B25F" w14:textId="77777777" w:rsidR="00656173" w:rsidRDefault="00656173" w:rsidP="00656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BAZIE ALKOHOLU</w:t>
            </w:r>
          </w:p>
          <w:p w14:paraId="48418EF9" w14:textId="77777777" w:rsidR="00656173" w:rsidRPr="009E0042" w:rsidRDefault="00656173" w:rsidP="0065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-STOSOWANY DO DEZYNFEKCJI WYPOSAŻENIA,POJEMNIKÓW,NACZYŃ,SPRZĘTÓW KUCHENNYCH</w:t>
            </w:r>
          </w:p>
          <w:p w14:paraId="1616C399" w14:textId="77777777" w:rsidR="00656173" w:rsidRDefault="00656173" w:rsidP="00656173">
            <w:pPr>
              <w:jc w:val="both"/>
              <w:rPr>
                <w:sz w:val="20"/>
                <w:szCs w:val="20"/>
              </w:rPr>
            </w:pPr>
            <w:r w:rsidRPr="009E0042">
              <w:rPr>
                <w:sz w:val="20"/>
                <w:szCs w:val="20"/>
              </w:rPr>
              <w:t>- TERMIN WAŻNOŚCI MINIMUM 12 MIESIĘCY OD DATY DOSTARCZENIA PRODUKTÓW DO ZAMAWIAJĄCEGO</w:t>
            </w:r>
          </w:p>
          <w:p w14:paraId="0F6B9255" w14:textId="77777777" w:rsidR="00656173" w:rsidRDefault="00656173"/>
        </w:tc>
      </w:tr>
      <w:tr w:rsidR="00656173" w14:paraId="25574A74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6220C74A" w14:textId="77777777" w:rsidR="00656173" w:rsidRPr="004801F8" w:rsidRDefault="00656173" w:rsidP="00656173">
            <w:pPr>
              <w:pStyle w:val="Nagwek7"/>
              <w:spacing w:after="0"/>
              <w:jc w:val="center"/>
              <w:outlineLvl w:val="6"/>
              <w:rPr>
                <w:bCs/>
                <w:sz w:val="20"/>
                <w:highlight w:val="lightGray"/>
              </w:rPr>
            </w:pPr>
            <w:r w:rsidRPr="004801F8">
              <w:rPr>
                <w:bCs/>
                <w:sz w:val="20"/>
                <w:highlight w:val="lightGray"/>
              </w:rPr>
              <w:t>OCHRANIACZE NA OBUWIE-35 SZT.</w:t>
            </w:r>
          </w:p>
          <w:p w14:paraId="3CB921ED" w14:textId="40C30F86" w:rsidR="00656173" w:rsidRPr="00656173" w:rsidRDefault="00656173" w:rsidP="00656173">
            <w:pPr>
              <w:jc w:val="center"/>
              <w:rPr>
                <w:b/>
                <w:bCs/>
                <w:sz w:val="20"/>
                <w:highlight w:val="lightGray"/>
              </w:rPr>
            </w:pPr>
            <w:r w:rsidRPr="004801F8">
              <w:rPr>
                <w:b/>
                <w:bCs/>
                <w:sz w:val="20"/>
                <w:highlight w:val="lightGray"/>
              </w:rPr>
              <w:t>WYMAGANE MINIMALNE PARAMETRY TECHNICZNE</w:t>
            </w:r>
          </w:p>
        </w:tc>
      </w:tr>
      <w:tr w:rsidR="00656173" w14:paraId="6A1B235D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26A04260" w14:textId="77777777" w:rsidR="00656173" w:rsidRPr="007D2699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7D2699">
              <w:rPr>
                <w:b w:val="0"/>
                <w:sz w:val="20"/>
              </w:rPr>
              <w:t>-STAN FABRYCZNY – NOWY,</w:t>
            </w:r>
          </w:p>
          <w:p w14:paraId="6D1F1B96" w14:textId="77777777" w:rsidR="00656173" w:rsidRPr="007D2699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7D2699">
              <w:rPr>
                <w:b w:val="0"/>
                <w:sz w:val="20"/>
              </w:rPr>
              <w:t>JEDNORAZOWEGO UŻYTKU</w:t>
            </w:r>
          </w:p>
          <w:p w14:paraId="5D724AF8" w14:textId="77777777" w:rsidR="00656173" w:rsidRPr="007D2699" w:rsidRDefault="00656173" w:rsidP="00656173">
            <w:pPr>
              <w:rPr>
                <w:sz w:val="20"/>
                <w:szCs w:val="20"/>
              </w:rPr>
            </w:pPr>
            <w:r w:rsidRPr="007D2699">
              <w:rPr>
                <w:sz w:val="20"/>
                <w:szCs w:val="20"/>
              </w:rPr>
              <w:t>-FOLIOWE</w:t>
            </w:r>
          </w:p>
          <w:p w14:paraId="20D01750" w14:textId="77777777" w:rsidR="00656173" w:rsidRDefault="00656173"/>
        </w:tc>
      </w:tr>
      <w:tr w:rsidR="00656173" w14:paraId="66030774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2E2895AE" w14:textId="75B79D40" w:rsidR="00656173" w:rsidRPr="00656173" w:rsidRDefault="00656173" w:rsidP="00656173">
            <w:pPr>
              <w:jc w:val="center"/>
              <w:rPr>
                <w:b/>
                <w:bCs/>
              </w:rPr>
            </w:pPr>
            <w:r w:rsidRPr="00656173">
              <w:rPr>
                <w:b/>
                <w:bCs/>
                <w:sz w:val="20"/>
                <w:highlight w:val="lightGray"/>
              </w:rPr>
              <w:t>CZEPKI JEDNORAZOWE-53 SZT.</w:t>
            </w:r>
          </w:p>
        </w:tc>
      </w:tr>
      <w:tr w:rsidR="00656173" w14:paraId="0418C7B5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3379FF8C" w14:textId="77777777" w:rsidR="00656173" w:rsidRPr="007D2699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7D2699">
              <w:rPr>
                <w:b w:val="0"/>
                <w:sz w:val="20"/>
              </w:rPr>
              <w:t>STAN FABRYCZNY – NOWY,</w:t>
            </w:r>
          </w:p>
          <w:p w14:paraId="6A4D6CFB" w14:textId="77777777" w:rsidR="00656173" w:rsidRPr="007D2699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7D2699">
              <w:rPr>
                <w:b w:val="0"/>
                <w:sz w:val="20"/>
              </w:rPr>
              <w:t>JEDNORAZOWEGO UŻYTKU</w:t>
            </w:r>
          </w:p>
          <w:p w14:paraId="375AD232" w14:textId="77777777" w:rsidR="00656173" w:rsidRPr="007D2699" w:rsidRDefault="00656173" w:rsidP="00656173">
            <w:pPr>
              <w:rPr>
                <w:sz w:val="20"/>
                <w:szCs w:val="20"/>
              </w:rPr>
            </w:pPr>
            <w:r w:rsidRPr="007D2699">
              <w:rPr>
                <w:sz w:val="20"/>
                <w:szCs w:val="20"/>
              </w:rPr>
              <w:t>-FOLIOWE</w:t>
            </w:r>
          </w:p>
          <w:p w14:paraId="1D41E5C7" w14:textId="77777777" w:rsidR="00656173" w:rsidRDefault="00656173"/>
        </w:tc>
      </w:tr>
      <w:tr w:rsidR="00656173" w14:paraId="5C4FF9D7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45B21803" w14:textId="20DBA110" w:rsidR="00656173" w:rsidRPr="00656173" w:rsidRDefault="00656173" w:rsidP="00656173">
            <w:pPr>
              <w:jc w:val="center"/>
              <w:rPr>
                <w:b/>
              </w:rPr>
            </w:pPr>
            <w:r w:rsidRPr="00656173">
              <w:rPr>
                <w:b/>
                <w:sz w:val="20"/>
                <w:highlight w:val="lightGray"/>
              </w:rPr>
              <w:t>KOMBINEZONY WIELOKROTNEGO UŻYTKU – 30 SZT.</w:t>
            </w:r>
            <w:r w:rsidRPr="00656173">
              <w:rPr>
                <w:b/>
                <w:sz w:val="20"/>
                <w:highlight w:val="lightGray"/>
              </w:rPr>
              <w:br/>
              <w:t>WYMAGANE MINIMALNE PARAMETRY TECHNICZNE</w:t>
            </w:r>
          </w:p>
        </w:tc>
      </w:tr>
      <w:tr w:rsidR="00656173" w14:paraId="7728E9EB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49EC4AE1" w14:textId="77777777" w:rsidR="00656173" w:rsidRPr="00D72362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D72362">
              <w:rPr>
                <w:b w:val="0"/>
                <w:sz w:val="20"/>
              </w:rPr>
              <w:t>- STAN FABRYCZNY – NOWY</w:t>
            </w:r>
          </w:p>
          <w:p w14:paraId="09017DEC" w14:textId="77777777" w:rsidR="00656173" w:rsidRPr="00D72362" w:rsidRDefault="00656173" w:rsidP="00656173">
            <w:pPr>
              <w:jc w:val="both"/>
              <w:rPr>
                <w:sz w:val="20"/>
                <w:szCs w:val="20"/>
              </w:rPr>
            </w:pPr>
            <w:r w:rsidRPr="00D72362">
              <w:rPr>
                <w:sz w:val="20"/>
                <w:szCs w:val="20"/>
              </w:rPr>
              <w:t>- ROZMIAR XL</w:t>
            </w:r>
          </w:p>
          <w:p w14:paraId="19487498" w14:textId="77777777" w:rsidR="00656173" w:rsidRPr="00D72362" w:rsidRDefault="00656173" w:rsidP="00656173">
            <w:pPr>
              <w:jc w:val="both"/>
              <w:rPr>
                <w:sz w:val="20"/>
              </w:rPr>
            </w:pPr>
            <w:r w:rsidRPr="00D72362">
              <w:rPr>
                <w:sz w:val="20"/>
              </w:rPr>
              <w:t>- WYKONANY Z TKANINY WODOSZCZELNEJ POTWIERDZONEJ CERTYFIKATEM,</w:t>
            </w:r>
          </w:p>
          <w:p w14:paraId="0BADA4FE" w14:textId="77777777" w:rsidR="00656173" w:rsidRPr="00D72362" w:rsidRDefault="00656173" w:rsidP="00656173">
            <w:pPr>
              <w:jc w:val="both"/>
              <w:rPr>
                <w:sz w:val="20"/>
              </w:rPr>
            </w:pPr>
            <w:r w:rsidRPr="00D72362">
              <w:rPr>
                <w:sz w:val="20"/>
              </w:rPr>
              <w:t>- ZAPINANY NA BRYZGOSZCZELNY ZAMEK,</w:t>
            </w:r>
          </w:p>
          <w:p w14:paraId="1F9F597A" w14:textId="77777777" w:rsidR="00656173" w:rsidRPr="00D72362" w:rsidRDefault="00656173" w:rsidP="00656173">
            <w:pPr>
              <w:jc w:val="both"/>
              <w:rPr>
                <w:sz w:val="20"/>
              </w:rPr>
            </w:pPr>
            <w:r w:rsidRPr="00D72362">
              <w:rPr>
                <w:sz w:val="20"/>
              </w:rPr>
              <w:t>- ZEWNĘTRZNE SZWY ZABEZPIECZONE,</w:t>
            </w:r>
          </w:p>
          <w:p w14:paraId="3F384F73" w14:textId="77777777" w:rsidR="00656173" w:rsidRPr="00D72362" w:rsidRDefault="00656173" w:rsidP="00656173">
            <w:pPr>
              <w:jc w:val="both"/>
              <w:rPr>
                <w:sz w:val="20"/>
              </w:rPr>
            </w:pPr>
            <w:r w:rsidRPr="00D72362">
              <w:rPr>
                <w:sz w:val="20"/>
              </w:rPr>
              <w:t>- ŚCIĄGACZE NA RĘKAWACH, NOGAWKACH I KAPTURZE,</w:t>
            </w:r>
          </w:p>
          <w:p w14:paraId="6E4CB61B" w14:textId="48571616" w:rsidR="00656173" w:rsidRDefault="00656173" w:rsidP="00656173">
            <w:pPr>
              <w:jc w:val="both"/>
              <w:rPr>
                <w:sz w:val="20"/>
              </w:rPr>
            </w:pPr>
            <w:r w:rsidRPr="00D72362">
              <w:rPr>
                <w:sz w:val="20"/>
              </w:rPr>
              <w:t>- PRZEZNACZONY DO WYKORZYSTANIA W</w:t>
            </w:r>
            <w:r>
              <w:rPr>
                <w:sz w:val="20"/>
              </w:rPr>
              <w:t xml:space="preserve"> </w:t>
            </w:r>
            <w:r w:rsidRPr="00D72362">
              <w:rPr>
                <w:sz w:val="20"/>
              </w:rPr>
              <w:t>SEKTORACH SŁUŻBY ZDROWIA I ZAKŁADÓW OPIEKI ZDROWOTNEJ</w:t>
            </w:r>
            <w:r>
              <w:rPr>
                <w:sz w:val="20"/>
              </w:rPr>
              <w:t>.</w:t>
            </w:r>
          </w:p>
          <w:p w14:paraId="706D48E3" w14:textId="77777777" w:rsidR="00656173" w:rsidRDefault="00656173"/>
          <w:p w14:paraId="2A42BDDE" w14:textId="77777777" w:rsidR="000618A5" w:rsidRDefault="000618A5"/>
          <w:p w14:paraId="479A96BB" w14:textId="77777777" w:rsidR="000618A5" w:rsidRDefault="000618A5"/>
          <w:p w14:paraId="4FCD88FC" w14:textId="77777777" w:rsidR="000618A5" w:rsidRDefault="000618A5"/>
          <w:p w14:paraId="5FD07EE6" w14:textId="77777777" w:rsidR="000618A5" w:rsidRDefault="000618A5"/>
          <w:p w14:paraId="2E8F06E3" w14:textId="77777777" w:rsidR="000618A5" w:rsidRDefault="000618A5"/>
          <w:p w14:paraId="606BBEFD" w14:textId="77777777" w:rsidR="000618A5" w:rsidRDefault="000618A5"/>
          <w:p w14:paraId="4D0B8D94" w14:textId="77777777" w:rsidR="000618A5" w:rsidRDefault="000618A5"/>
          <w:p w14:paraId="03308347" w14:textId="3A685174" w:rsidR="000618A5" w:rsidRDefault="000618A5"/>
        </w:tc>
      </w:tr>
      <w:tr w:rsidR="00656173" w14:paraId="3F67AB78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0AF83F67" w14:textId="77777777" w:rsidR="000618A5" w:rsidRDefault="000618A5" w:rsidP="000618A5">
            <w:pPr>
              <w:rPr>
                <w:b/>
                <w:sz w:val="20"/>
                <w:highlight w:val="lightGray"/>
              </w:rPr>
            </w:pPr>
          </w:p>
          <w:p w14:paraId="77A2E63D" w14:textId="7A1796B8" w:rsidR="00656173" w:rsidRPr="00656173" w:rsidRDefault="00656173" w:rsidP="000618A5">
            <w:pPr>
              <w:jc w:val="center"/>
              <w:rPr>
                <w:b/>
              </w:rPr>
            </w:pPr>
            <w:r w:rsidRPr="000618A5">
              <w:rPr>
                <w:b/>
                <w:sz w:val="20"/>
                <w:highlight w:val="lightGray"/>
              </w:rPr>
              <w:lastRenderedPageBreak/>
              <w:t>PŁYNY DO DEZYNFEKCJI RĄK – W OP. 250 ML.-200 SZT. TYPU VELODES</w:t>
            </w:r>
            <w:r w:rsidRPr="000618A5">
              <w:rPr>
                <w:b/>
                <w:sz w:val="20"/>
                <w:highlight w:val="lightGray"/>
              </w:rPr>
              <w:br/>
              <w:t>WYMAGANE MINIMALNE PARAMETRY TECHNICZNE</w:t>
            </w:r>
          </w:p>
        </w:tc>
      </w:tr>
      <w:tr w:rsidR="00656173" w14:paraId="700612D2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0FFCCAD5" w14:textId="77777777" w:rsidR="00656173" w:rsidRPr="009E0042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9E0042">
              <w:rPr>
                <w:b w:val="0"/>
                <w:sz w:val="20"/>
              </w:rPr>
              <w:lastRenderedPageBreak/>
              <w:t>- STAN FABRYCZNY – NOWY</w:t>
            </w:r>
          </w:p>
          <w:p w14:paraId="6FFE0340" w14:textId="77777777" w:rsidR="00656173" w:rsidRPr="009E0042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9E0042">
              <w:rPr>
                <w:b w:val="0"/>
                <w:sz w:val="20"/>
              </w:rPr>
              <w:t xml:space="preserve">- POJEMNOŚĆ OPAKOWANIA: </w:t>
            </w:r>
            <w:r>
              <w:rPr>
                <w:b w:val="0"/>
                <w:sz w:val="20"/>
              </w:rPr>
              <w:t>250 ML.</w:t>
            </w:r>
          </w:p>
          <w:p w14:paraId="7ECF9F17" w14:textId="77777777" w:rsidR="00656173" w:rsidRPr="009E0042" w:rsidRDefault="00656173" w:rsidP="00656173">
            <w:pPr>
              <w:jc w:val="both"/>
              <w:rPr>
                <w:sz w:val="20"/>
                <w:szCs w:val="20"/>
              </w:rPr>
            </w:pPr>
            <w:r w:rsidRPr="009E0042">
              <w:rPr>
                <w:sz w:val="20"/>
                <w:szCs w:val="20"/>
              </w:rPr>
              <w:t xml:space="preserve">- STĘŻENIE ALKOHOLU MINIMUM </w:t>
            </w:r>
            <w:r>
              <w:rPr>
                <w:sz w:val="20"/>
                <w:szCs w:val="20"/>
              </w:rPr>
              <w:t>60</w:t>
            </w:r>
            <w:r w:rsidRPr="009E0042">
              <w:rPr>
                <w:sz w:val="20"/>
                <w:szCs w:val="20"/>
              </w:rPr>
              <w:t>%</w:t>
            </w:r>
          </w:p>
          <w:p w14:paraId="7E172478" w14:textId="77777777" w:rsidR="00656173" w:rsidRDefault="00656173" w:rsidP="00656173">
            <w:pPr>
              <w:jc w:val="both"/>
              <w:rPr>
                <w:sz w:val="20"/>
                <w:szCs w:val="20"/>
              </w:rPr>
            </w:pPr>
            <w:r w:rsidRPr="009E0042">
              <w:rPr>
                <w:sz w:val="20"/>
                <w:szCs w:val="20"/>
              </w:rPr>
              <w:t>- PŁYN DO DEZYNFEKCJI RĄK (BEZ UŻYCIA WODY) MUSI POSIADAĆ WŁAŚCIWOŚCI BAKTERIOBÓJCZE, GRZYBOBÓJCZE I WIRUSOBÓJCZE</w:t>
            </w:r>
            <w:r>
              <w:rPr>
                <w:sz w:val="20"/>
                <w:szCs w:val="20"/>
              </w:rPr>
              <w:t>,</w:t>
            </w:r>
          </w:p>
          <w:p w14:paraId="58DF1E2E" w14:textId="77777777" w:rsidR="00656173" w:rsidRPr="00EE0F8B" w:rsidRDefault="00656173" w:rsidP="00656173">
            <w:pPr>
              <w:jc w:val="both"/>
              <w:rPr>
                <w:sz w:val="20"/>
                <w:szCs w:val="20"/>
              </w:rPr>
            </w:pPr>
            <w:r w:rsidRPr="00EE0F8B">
              <w:rPr>
                <w:sz w:val="20"/>
                <w:szCs w:val="20"/>
              </w:rPr>
              <w:t>- ŁAGODNY DLA DŁONI NAWET PRZY CZĘSTYM STOSOWANIU</w:t>
            </w:r>
            <w:r>
              <w:rPr>
                <w:sz w:val="20"/>
                <w:szCs w:val="20"/>
              </w:rPr>
              <w:t>,</w:t>
            </w:r>
          </w:p>
          <w:p w14:paraId="0295BE08" w14:textId="77777777" w:rsidR="00656173" w:rsidRDefault="00656173" w:rsidP="00656173">
            <w:pPr>
              <w:jc w:val="both"/>
              <w:rPr>
                <w:sz w:val="20"/>
                <w:szCs w:val="20"/>
              </w:rPr>
            </w:pPr>
            <w:r w:rsidRPr="009E0042">
              <w:rPr>
                <w:sz w:val="20"/>
                <w:szCs w:val="20"/>
              </w:rPr>
              <w:t>- TERMIN WAŻNOŚCI MINIMUM 12 MIESIĘCY OD DATY DOSTARCZENIA PRODUKTÓW DO ZAMAWIAJĄCEGO</w:t>
            </w:r>
          </w:p>
          <w:p w14:paraId="45A7DAEC" w14:textId="77777777" w:rsidR="00656173" w:rsidRPr="009E0042" w:rsidRDefault="00656173" w:rsidP="00656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ETYKIECIE PRODUKTU POWINNY ZNAJDOWAĆ SIĘ INF. DOT. ZAKRESU DZIAŁANIA POTWIERDZONE BADANIAMI MIKROBIOLOGICZNYMI ZGODNIE Z WYMOGAMI URZĘDU REJESTRACJI PRODUKTÓW LECZNICZYCH WYROBÓW MEDYCZNYCH I PRODUKTÓW BIOBÓJCZYCH.</w:t>
            </w:r>
          </w:p>
          <w:p w14:paraId="0729F76F" w14:textId="77777777" w:rsidR="00656173" w:rsidRDefault="00656173"/>
        </w:tc>
      </w:tr>
      <w:tr w:rsidR="00656173" w14:paraId="705F41F3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340CF6A7" w14:textId="3A5DE767" w:rsidR="00656173" w:rsidRPr="00656173" w:rsidRDefault="00656173" w:rsidP="00656173">
            <w:pPr>
              <w:jc w:val="center"/>
              <w:rPr>
                <w:b/>
              </w:rPr>
            </w:pPr>
            <w:r w:rsidRPr="00656173">
              <w:rPr>
                <w:b/>
                <w:sz w:val="20"/>
                <w:highlight w:val="lightGray"/>
              </w:rPr>
              <w:t>LAMPA BAKTERIOBÓJCZA PRZEPŁYWOWA UV-C – 1 szt.</w:t>
            </w:r>
            <w:r w:rsidRPr="00656173">
              <w:rPr>
                <w:b/>
                <w:sz w:val="20"/>
                <w:highlight w:val="lightGray"/>
              </w:rPr>
              <w:br/>
              <w:t>WYMAGANE MINIMALNE PARAMETRY TECHNICZNE</w:t>
            </w:r>
          </w:p>
        </w:tc>
      </w:tr>
      <w:tr w:rsidR="00656173" w14:paraId="5F67A1EA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63AF4545" w14:textId="77777777" w:rsidR="00656173" w:rsidRPr="008B6B49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8B6B49">
              <w:rPr>
                <w:b w:val="0"/>
                <w:sz w:val="20"/>
              </w:rPr>
              <w:t>- STAN FABRYCZNY – NOWY,</w:t>
            </w:r>
          </w:p>
          <w:p w14:paraId="56014580" w14:textId="77777777" w:rsidR="00656173" w:rsidRDefault="00656173" w:rsidP="00656173">
            <w:pPr>
              <w:jc w:val="both"/>
              <w:rPr>
                <w:sz w:val="20"/>
                <w:szCs w:val="20"/>
              </w:rPr>
            </w:pPr>
            <w:r w:rsidRPr="008B6B49">
              <w:rPr>
                <w:sz w:val="20"/>
                <w:szCs w:val="20"/>
              </w:rPr>
              <w:t>- PRZEPŁYWOWA LAMPA BAKTERIOBÓJCZA, DEZYNFEKCJA POWIETRZA ZA POMOCĄ PROMIENI UV-C,</w:t>
            </w:r>
          </w:p>
          <w:p w14:paraId="09D42CC0" w14:textId="77777777" w:rsidR="00656173" w:rsidRPr="008B6B49" w:rsidRDefault="00656173" w:rsidP="00656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-WYMUSZONY PRZEPŁYW POWIETRZA PRZEZ KOMORĘ UV-C</w:t>
            </w:r>
          </w:p>
          <w:p w14:paraId="2BC56EC9" w14:textId="77777777" w:rsidR="00656173" w:rsidRPr="008B6B49" w:rsidRDefault="00656173" w:rsidP="00656173">
            <w:pPr>
              <w:jc w:val="both"/>
              <w:rPr>
                <w:sz w:val="20"/>
                <w:szCs w:val="20"/>
              </w:rPr>
            </w:pPr>
            <w:r w:rsidRPr="008B6B49">
              <w:rPr>
                <w:sz w:val="20"/>
                <w:szCs w:val="20"/>
              </w:rPr>
              <w:t>- WYPOSAŻONA W KÓŁECZKA LUB NA STATYWIE PRZEJEZDNYM,</w:t>
            </w:r>
          </w:p>
          <w:p w14:paraId="5037CEDD" w14:textId="77777777" w:rsidR="00656173" w:rsidRPr="008B6B49" w:rsidRDefault="00656173" w:rsidP="00656173">
            <w:pPr>
              <w:jc w:val="both"/>
              <w:rPr>
                <w:sz w:val="20"/>
                <w:szCs w:val="20"/>
              </w:rPr>
            </w:pPr>
            <w:r w:rsidRPr="008B6B49">
              <w:rPr>
                <w:sz w:val="20"/>
                <w:szCs w:val="20"/>
              </w:rPr>
              <w:t>- METRAŻ DEZYNFEKOWANEGO POMIESZCZENIA POWYŻEJ 30 M2</w:t>
            </w:r>
          </w:p>
          <w:p w14:paraId="0807D6D2" w14:textId="77777777" w:rsidR="00656173" w:rsidRPr="008B6B49" w:rsidRDefault="00656173" w:rsidP="00656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ZASILANIE: 230V, 50</w:t>
            </w:r>
            <w:r w:rsidRPr="008B6B49">
              <w:rPr>
                <w:sz w:val="20"/>
                <w:szCs w:val="20"/>
              </w:rPr>
              <w:t xml:space="preserve"> HZ,</w:t>
            </w:r>
          </w:p>
          <w:p w14:paraId="2FC8E44C" w14:textId="77777777" w:rsidR="00656173" w:rsidRPr="008B6B49" w:rsidRDefault="00656173" w:rsidP="00656173">
            <w:pPr>
              <w:jc w:val="both"/>
              <w:rPr>
                <w:sz w:val="20"/>
                <w:szCs w:val="20"/>
              </w:rPr>
            </w:pPr>
            <w:r w:rsidRPr="008B6B49">
              <w:rPr>
                <w:sz w:val="20"/>
                <w:szCs w:val="20"/>
              </w:rPr>
              <w:t>- TRWAŁOŚĆ PROMIENNIKA: NIE MNIEJSZA NIŻ 6000 H,</w:t>
            </w:r>
          </w:p>
          <w:p w14:paraId="48EAFF51" w14:textId="77777777" w:rsidR="00656173" w:rsidRPr="008B6B49" w:rsidRDefault="00656173" w:rsidP="00656173">
            <w:pPr>
              <w:jc w:val="both"/>
              <w:rPr>
                <w:sz w:val="20"/>
                <w:szCs w:val="20"/>
              </w:rPr>
            </w:pPr>
            <w:r w:rsidRPr="008B6B49">
              <w:rPr>
                <w:sz w:val="20"/>
                <w:szCs w:val="20"/>
              </w:rPr>
              <w:t>- WYDAJNOŚĆ WENTYLATORA NIE MNIEJSZA NIŻ 120 M3/H,</w:t>
            </w:r>
          </w:p>
          <w:p w14:paraId="7A5199BE" w14:textId="77777777" w:rsidR="00656173" w:rsidRPr="008B6B49" w:rsidRDefault="00656173" w:rsidP="00656173">
            <w:pPr>
              <w:jc w:val="both"/>
              <w:rPr>
                <w:sz w:val="20"/>
                <w:szCs w:val="20"/>
              </w:rPr>
            </w:pPr>
            <w:r w:rsidRPr="008B6B49">
              <w:rPr>
                <w:sz w:val="20"/>
                <w:szCs w:val="20"/>
              </w:rPr>
              <w:t>- OBUDOWA WYKONANA Z MATERIAŁU ODPORNEGO NA DEZYNFEKCJĘ ROZTWORAMI ALKOHOLOWYMI,</w:t>
            </w:r>
          </w:p>
          <w:p w14:paraId="27840DA1" w14:textId="77777777" w:rsidR="00656173" w:rsidRPr="008B6B49" w:rsidRDefault="00656173" w:rsidP="00656173">
            <w:pPr>
              <w:jc w:val="both"/>
              <w:rPr>
                <w:sz w:val="20"/>
                <w:szCs w:val="20"/>
              </w:rPr>
            </w:pPr>
            <w:r w:rsidRPr="008B6B49">
              <w:rPr>
                <w:sz w:val="20"/>
                <w:szCs w:val="20"/>
              </w:rPr>
              <w:t>- LAMPA UMOŻLIWIAJĄCA DEZYNFEKOWANIE POWIETRZA W OBECNOŚCI LUDZI</w:t>
            </w:r>
            <w:r>
              <w:rPr>
                <w:sz w:val="20"/>
                <w:szCs w:val="20"/>
              </w:rPr>
              <w:t>.</w:t>
            </w:r>
          </w:p>
          <w:p w14:paraId="11720CF4" w14:textId="77777777" w:rsidR="00656173" w:rsidRDefault="00656173"/>
        </w:tc>
      </w:tr>
      <w:tr w:rsidR="00656173" w14:paraId="226357CE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25BB6D78" w14:textId="25B8A578" w:rsidR="00656173" w:rsidRPr="00656173" w:rsidRDefault="00656173" w:rsidP="00656173">
            <w:pPr>
              <w:jc w:val="center"/>
              <w:rPr>
                <w:b/>
              </w:rPr>
            </w:pPr>
            <w:r w:rsidRPr="00656173">
              <w:rPr>
                <w:b/>
                <w:sz w:val="20"/>
                <w:highlight w:val="lightGray"/>
              </w:rPr>
              <w:t>LAMPA BAKTERIOBÓJCZA BEZPRZEPŁYWOWA UV-C – 1 szt.</w:t>
            </w:r>
            <w:r w:rsidRPr="00656173">
              <w:rPr>
                <w:b/>
                <w:sz w:val="20"/>
                <w:highlight w:val="lightGray"/>
              </w:rPr>
              <w:br/>
              <w:t>WYMAGANE MINIMALNE PARAMETRY TECHNICZNE</w:t>
            </w:r>
          </w:p>
        </w:tc>
      </w:tr>
      <w:tr w:rsidR="00656173" w14:paraId="372E4A0C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077D31BB" w14:textId="77777777" w:rsidR="00656173" w:rsidRPr="000618A5" w:rsidRDefault="00656173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0618A5">
              <w:rPr>
                <w:b w:val="0"/>
                <w:sz w:val="20"/>
              </w:rPr>
              <w:t>- STAN FABRYCZNY – NOWY,</w:t>
            </w:r>
          </w:p>
          <w:p w14:paraId="68E99265" w14:textId="77777777" w:rsidR="00656173" w:rsidRPr="000618A5" w:rsidRDefault="00656173" w:rsidP="00656173">
            <w:pPr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>-UŻYWA SIĘ BEZ OBECNOŚCI OSÓB W POMIESZCZENIACH</w:t>
            </w:r>
          </w:p>
          <w:p w14:paraId="63A2271F" w14:textId="77777777" w:rsidR="00656173" w:rsidRPr="000618A5" w:rsidRDefault="00656173" w:rsidP="00656173">
            <w:pPr>
              <w:jc w:val="both"/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>- METRAŻ DEZYNFEKOWANEGO POMIESZCZENIA POWYŻEJ 15 M2</w:t>
            </w:r>
          </w:p>
          <w:p w14:paraId="5EC3C8D2" w14:textId="77777777" w:rsidR="00656173" w:rsidRPr="000618A5" w:rsidRDefault="00656173" w:rsidP="00656173">
            <w:pPr>
              <w:jc w:val="both"/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>- TRWAŁOŚĆ PROMIENNIKA: NIE MNIEJSZA NIŻ 6000 H,</w:t>
            </w:r>
          </w:p>
          <w:p w14:paraId="17FC0419" w14:textId="77777777" w:rsidR="00656173" w:rsidRPr="000618A5" w:rsidRDefault="00656173" w:rsidP="00656173">
            <w:pPr>
              <w:jc w:val="both"/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>- WYPOSAŻONA W KÓŁECZKA LUB NA STATYWIE PRZEJEZDNYM</w:t>
            </w:r>
          </w:p>
          <w:p w14:paraId="3A35E476" w14:textId="77777777" w:rsidR="00656173" w:rsidRDefault="00656173" w:rsidP="00656173">
            <w:pPr>
              <w:jc w:val="both"/>
              <w:rPr>
                <w:b/>
                <w:sz w:val="20"/>
              </w:rPr>
            </w:pPr>
          </w:p>
          <w:p w14:paraId="582C510D" w14:textId="77777777" w:rsidR="00656173" w:rsidRDefault="00656173" w:rsidP="00656173"/>
        </w:tc>
      </w:tr>
      <w:tr w:rsidR="00656173" w14:paraId="50920EE2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3B716875" w14:textId="6389450C" w:rsidR="00656173" w:rsidRDefault="00656173" w:rsidP="00656173">
            <w:pPr>
              <w:pStyle w:val="Nagwek7"/>
              <w:spacing w:after="0"/>
              <w:jc w:val="center"/>
              <w:outlineLvl w:val="6"/>
              <w:rPr>
                <w:bCs/>
                <w:sz w:val="20"/>
              </w:rPr>
            </w:pPr>
            <w:r>
              <w:rPr>
                <w:bCs/>
                <w:sz w:val="20"/>
                <w:highlight w:val="lightGray"/>
              </w:rPr>
              <w:t>FARTUCHY</w:t>
            </w:r>
            <w:r w:rsidR="000618A5">
              <w:rPr>
                <w:bCs/>
                <w:sz w:val="20"/>
                <w:highlight w:val="lightGray"/>
              </w:rPr>
              <w:t xml:space="preserve"> (ŻAKIETY)  </w:t>
            </w:r>
            <w:r>
              <w:rPr>
                <w:bCs/>
                <w:sz w:val="20"/>
                <w:highlight w:val="lightGray"/>
              </w:rPr>
              <w:t>OCHRONNE-92 SZT.</w:t>
            </w:r>
            <w:r w:rsidRPr="00CE052F">
              <w:rPr>
                <w:bCs/>
                <w:sz w:val="20"/>
                <w:highlight w:val="lightGray"/>
              </w:rPr>
              <w:br/>
              <w:t>WYMAGANE MINIMALNE PARAMETRY TECHNICZNE</w:t>
            </w:r>
          </w:p>
          <w:p w14:paraId="05DB7E89" w14:textId="77777777" w:rsidR="00656173" w:rsidRDefault="00656173" w:rsidP="00656173"/>
        </w:tc>
      </w:tr>
      <w:tr w:rsidR="00656173" w14:paraId="72735270" w14:textId="77777777" w:rsidTr="00656173">
        <w:tblPrEx>
          <w:shd w:val="clear" w:color="auto" w:fill="auto"/>
        </w:tblPrEx>
        <w:tc>
          <w:tcPr>
            <w:tcW w:w="10060" w:type="dxa"/>
            <w:gridSpan w:val="2"/>
          </w:tcPr>
          <w:p w14:paraId="5FD55F9C" w14:textId="721246D8" w:rsidR="00656173" w:rsidRPr="000618A5" w:rsidRDefault="000618A5" w:rsidP="00656173">
            <w:pPr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>STAN FABRYCZNY-NOWY</w:t>
            </w:r>
          </w:p>
          <w:p w14:paraId="17C1CD19" w14:textId="7B105D18" w:rsidR="00656173" w:rsidRPr="000618A5" w:rsidRDefault="000618A5" w:rsidP="00656173">
            <w:pPr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>ROZMIAR MĘSKI:</w:t>
            </w:r>
            <w:r w:rsidRPr="000618A5">
              <w:rPr>
                <w:b/>
                <w:bCs/>
                <w:sz w:val="20"/>
                <w:szCs w:val="20"/>
              </w:rPr>
              <w:t>L</w:t>
            </w:r>
            <w:r w:rsidRPr="000618A5">
              <w:rPr>
                <w:sz w:val="20"/>
                <w:szCs w:val="20"/>
              </w:rPr>
              <w:t>-3 SZT.,</w:t>
            </w:r>
            <w:r w:rsidRPr="000618A5">
              <w:rPr>
                <w:b/>
                <w:bCs/>
                <w:sz w:val="20"/>
                <w:szCs w:val="20"/>
              </w:rPr>
              <w:t>XL</w:t>
            </w:r>
            <w:r w:rsidRPr="000618A5">
              <w:rPr>
                <w:sz w:val="20"/>
                <w:szCs w:val="20"/>
              </w:rPr>
              <w:t>-6 SZT.,</w:t>
            </w:r>
            <w:r w:rsidRPr="000618A5">
              <w:rPr>
                <w:b/>
                <w:bCs/>
                <w:sz w:val="20"/>
                <w:szCs w:val="20"/>
              </w:rPr>
              <w:t>4XL-</w:t>
            </w:r>
            <w:r w:rsidRPr="000618A5">
              <w:rPr>
                <w:sz w:val="20"/>
                <w:szCs w:val="20"/>
              </w:rPr>
              <w:t>1 SZT.</w:t>
            </w:r>
          </w:p>
          <w:p w14:paraId="00E6015E" w14:textId="32F7DA7D" w:rsidR="00656173" w:rsidRPr="000618A5" w:rsidRDefault="000618A5" w:rsidP="00656173">
            <w:pPr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 xml:space="preserve">ROZMIAR DAMSKI: </w:t>
            </w:r>
            <w:r w:rsidRPr="000618A5">
              <w:rPr>
                <w:b/>
                <w:bCs/>
                <w:sz w:val="20"/>
                <w:szCs w:val="20"/>
              </w:rPr>
              <w:t>36</w:t>
            </w:r>
            <w:r w:rsidRPr="000618A5">
              <w:rPr>
                <w:sz w:val="20"/>
                <w:szCs w:val="20"/>
              </w:rPr>
              <w:t>-4 SZT.,</w:t>
            </w:r>
            <w:r w:rsidRPr="000618A5">
              <w:rPr>
                <w:b/>
                <w:bCs/>
                <w:sz w:val="20"/>
                <w:szCs w:val="20"/>
              </w:rPr>
              <w:t>38</w:t>
            </w:r>
            <w:r w:rsidRPr="000618A5">
              <w:rPr>
                <w:sz w:val="20"/>
                <w:szCs w:val="20"/>
              </w:rPr>
              <w:t>-11 SZT.,</w:t>
            </w:r>
            <w:r w:rsidRPr="000618A5">
              <w:rPr>
                <w:b/>
                <w:bCs/>
                <w:sz w:val="20"/>
                <w:szCs w:val="20"/>
              </w:rPr>
              <w:t>40</w:t>
            </w:r>
            <w:r w:rsidRPr="000618A5">
              <w:rPr>
                <w:sz w:val="20"/>
                <w:szCs w:val="20"/>
              </w:rPr>
              <w:t>-9 SZT.,</w:t>
            </w:r>
            <w:r w:rsidRPr="000618A5">
              <w:rPr>
                <w:b/>
                <w:bCs/>
                <w:sz w:val="20"/>
                <w:szCs w:val="20"/>
              </w:rPr>
              <w:t>42</w:t>
            </w:r>
            <w:r w:rsidRPr="000618A5">
              <w:rPr>
                <w:sz w:val="20"/>
                <w:szCs w:val="20"/>
              </w:rPr>
              <w:t>-9 SZT.,</w:t>
            </w:r>
            <w:r w:rsidRPr="000618A5">
              <w:rPr>
                <w:b/>
                <w:bCs/>
                <w:sz w:val="20"/>
                <w:szCs w:val="20"/>
              </w:rPr>
              <w:t>44-</w:t>
            </w:r>
            <w:r w:rsidRPr="000618A5">
              <w:rPr>
                <w:sz w:val="20"/>
                <w:szCs w:val="20"/>
              </w:rPr>
              <w:t>13 SZT.,</w:t>
            </w:r>
            <w:r w:rsidRPr="000618A5">
              <w:rPr>
                <w:b/>
                <w:bCs/>
                <w:sz w:val="20"/>
                <w:szCs w:val="20"/>
              </w:rPr>
              <w:t>46-</w:t>
            </w:r>
            <w:r w:rsidRPr="000618A5">
              <w:rPr>
                <w:sz w:val="20"/>
                <w:szCs w:val="20"/>
              </w:rPr>
              <w:t>15 SZT.,</w:t>
            </w:r>
            <w:r w:rsidRPr="000618A5">
              <w:rPr>
                <w:b/>
                <w:bCs/>
                <w:sz w:val="20"/>
                <w:szCs w:val="20"/>
              </w:rPr>
              <w:t>48</w:t>
            </w:r>
            <w:r w:rsidRPr="000618A5">
              <w:rPr>
                <w:sz w:val="20"/>
                <w:szCs w:val="20"/>
              </w:rPr>
              <w:t>-5 SZT.,</w:t>
            </w:r>
            <w:r w:rsidRPr="000618A5">
              <w:rPr>
                <w:b/>
                <w:bCs/>
                <w:sz w:val="20"/>
                <w:szCs w:val="20"/>
              </w:rPr>
              <w:t>50</w:t>
            </w:r>
            <w:r w:rsidRPr="000618A5">
              <w:rPr>
                <w:sz w:val="20"/>
                <w:szCs w:val="20"/>
              </w:rPr>
              <w:t>-7 SZT.,</w:t>
            </w:r>
            <w:r w:rsidRPr="000618A5">
              <w:rPr>
                <w:b/>
                <w:bCs/>
                <w:sz w:val="20"/>
                <w:szCs w:val="20"/>
              </w:rPr>
              <w:t>52</w:t>
            </w:r>
            <w:r w:rsidRPr="000618A5">
              <w:rPr>
                <w:sz w:val="20"/>
                <w:szCs w:val="20"/>
              </w:rPr>
              <w:t>-4 SZT.,</w:t>
            </w:r>
            <w:r w:rsidRPr="000618A5">
              <w:rPr>
                <w:b/>
                <w:bCs/>
                <w:sz w:val="20"/>
                <w:szCs w:val="20"/>
              </w:rPr>
              <w:t>54</w:t>
            </w:r>
            <w:r w:rsidRPr="000618A5">
              <w:rPr>
                <w:sz w:val="20"/>
                <w:szCs w:val="20"/>
              </w:rPr>
              <w:t>-3 SZT.,</w:t>
            </w:r>
            <w:r w:rsidRPr="000618A5">
              <w:rPr>
                <w:b/>
                <w:bCs/>
                <w:sz w:val="20"/>
                <w:szCs w:val="20"/>
              </w:rPr>
              <w:t>56-</w:t>
            </w:r>
            <w:r w:rsidRPr="000618A5">
              <w:rPr>
                <w:sz w:val="20"/>
                <w:szCs w:val="20"/>
              </w:rPr>
              <w:t>2 SZT.</w:t>
            </w:r>
          </w:p>
          <w:p w14:paraId="12CF18FE" w14:textId="6407B9C9" w:rsidR="00656173" w:rsidRPr="000618A5" w:rsidRDefault="000618A5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0618A5">
              <w:rPr>
                <w:sz w:val="20"/>
              </w:rPr>
              <w:t>-</w:t>
            </w:r>
            <w:r w:rsidRPr="000618A5">
              <w:rPr>
                <w:b w:val="0"/>
                <w:sz w:val="20"/>
              </w:rPr>
              <w:t>- STAN FABRYCZNY – NOWY,</w:t>
            </w:r>
          </w:p>
          <w:p w14:paraId="2DFE7156" w14:textId="21B4A646" w:rsidR="00656173" w:rsidRPr="000618A5" w:rsidRDefault="000618A5" w:rsidP="00656173">
            <w:pPr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>-ROZPINANE NA GUZIKI</w:t>
            </w:r>
          </w:p>
          <w:p w14:paraId="154EC3E7" w14:textId="15C99D4E" w:rsidR="00656173" w:rsidRPr="000618A5" w:rsidRDefault="000618A5" w:rsidP="00656173">
            <w:pPr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>-KRÓTKI RĘKAW</w:t>
            </w:r>
          </w:p>
          <w:p w14:paraId="09BE33F9" w14:textId="2BFA3630" w:rsidR="00656173" w:rsidRPr="000618A5" w:rsidRDefault="000618A5" w:rsidP="00656173">
            <w:pPr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>- 2 KIESZENIE NA WYSOKOŚCI BIODER</w:t>
            </w:r>
          </w:p>
          <w:p w14:paraId="60DC9861" w14:textId="75A1A27B" w:rsidR="00656173" w:rsidRDefault="000618A5" w:rsidP="00656173">
            <w:pPr>
              <w:rPr>
                <w:sz w:val="20"/>
                <w:szCs w:val="20"/>
              </w:rPr>
            </w:pPr>
            <w:r w:rsidRPr="000618A5">
              <w:rPr>
                <w:sz w:val="20"/>
                <w:szCs w:val="20"/>
              </w:rPr>
              <w:t>-ZAWARTOŚĆ BAWEŁNY-MIN. 35%</w:t>
            </w:r>
          </w:p>
          <w:p w14:paraId="4595C5D1" w14:textId="6346056D" w:rsidR="000618A5" w:rsidRPr="000618A5" w:rsidRDefault="000618A5" w:rsidP="0065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MUSI POSIADAC ATEST</w:t>
            </w:r>
          </w:p>
          <w:p w14:paraId="0E51C806" w14:textId="77777777" w:rsidR="00656173" w:rsidRDefault="00656173" w:rsidP="00656173"/>
        </w:tc>
      </w:tr>
    </w:tbl>
    <w:p w14:paraId="182CF566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12430332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7CFD341A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4EA42C0E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2CD13978" w14:textId="18C4BD70" w:rsidR="00656173" w:rsidRPr="00F62F3B" w:rsidRDefault="00656173" w:rsidP="00656173">
      <w:pPr>
        <w:ind w:firstLine="708"/>
        <w:jc w:val="both"/>
        <w:rPr>
          <w:b/>
          <w:bCs/>
        </w:rPr>
      </w:pPr>
      <w:r w:rsidRPr="00F62F3B">
        <w:rPr>
          <w:b/>
          <w:bCs/>
        </w:rPr>
        <w:lastRenderedPageBreak/>
        <w:t xml:space="preserve">Wykonawca zobowiązany jest do dostarczenia przedmiotu zamówienia spełniającego wymagania w zakresie jakości i standardów bezpieczeństwa określonych </w:t>
      </w:r>
      <w:r w:rsidRPr="00F62F3B">
        <w:rPr>
          <w:b/>
          <w:bCs/>
        </w:rPr>
        <w:br/>
        <w:t>w przepisach UE, w tym wytycznych Ministra Zdrowia opublikowanych pod adresem: https://www.gov.pl/web/zdrowie/informacje-dotyczace-produktow-wykorzystywanych-podczas-zwalczania-covid-19</w:t>
      </w:r>
    </w:p>
    <w:p w14:paraId="71967F1E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3597A087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14F633FC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44351553" w14:textId="77777777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437FF5A2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EFF1195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A5250C7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02F1BF5C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do reprezentowania Wykonawcy</w:t>
      </w:r>
    </w:p>
    <w:p w14:paraId="0F46D077" w14:textId="77777777" w:rsidR="00656173" w:rsidRDefault="00656173" w:rsidP="00656173">
      <w:pPr>
        <w:spacing w:after="160" w:line="259" w:lineRule="auto"/>
      </w:pPr>
    </w:p>
    <w:p w14:paraId="2AB826DF" w14:textId="77777777" w:rsidR="00656173" w:rsidRDefault="00656173" w:rsidP="00656173"/>
    <w:p w14:paraId="75B807FC" w14:textId="77777777" w:rsidR="00656173" w:rsidRDefault="00656173" w:rsidP="00656173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14:paraId="3017399F" w14:textId="77777777" w:rsidR="00656173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 danych osobowych</w:t>
      </w:r>
      <w:r>
        <w:rPr>
          <w:rFonts w:cstheme="minorHAnsi"/>
          <w:i/>
        </w:rPr>
        <w:t xml:space="preserve"> </w:t>
      </w:r>
      <w:r w:rsidRPr="001730DC">
        <w:rPr>
          <w:rFonts w:cstheme="minorHAnsi"/>
          <w:b/>
          <w:i/>
        </w:rPr>
        <w:t>Wykonawców</w:t>
      </w:r>
      <w:r>
        <w:rPr>
          <w:rFonts w:cstheme="minorHAnsi"/>
          <w:b/>
          <w:i/>
        </w:rPr>
        <w:t xml:space="preserve"> lub Zleceniobiorców</w:t>
      </w:r>
      <w:r w:rsidRPr="00154513">
        <w:rPr>
          <w:rFonts w:cstheme="minorHAnsi"/>
          <w:i/>
        </w:rPr>
        <w:t xml:space="preserve"> </w:t>
      </w:r>
      <w:r>
        <w:rPr>
          <w:rFonts w:cstheme="minorHAnsi"/>
          <w:i/>
        </w:rPr>
        <w:t>jest Dom Pomocy Społecznej w Ołdakach</w:t>
      </w:r>
      <w:r w:rsidRPr="00D736AC">
        <w:rPr>
          <w:rFonts w:cstheme="minorHAnsi"/>
          <w:i/>
        </w:rPr>
        <w:t xml:space="preserve">, adres: </w:t>
      </w:r>
      <w:r>
        <w:rPr>
          <w:i/>
        </w:rPr>
        <w:t>Ołdaki 7 06-126 Gzy;</w:t>
      </w:r>
    </w:p>
    <w:p w14:paraId="060A51F8" w14:textId="77777777" w:rsidR="00656173" w:rsidRPr="007606B5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Cs/>
        </w:rPr>
      </w:pPr>
      <w:r>
        <w:rPr>
          <w:rFonts w:cstheme="minorHAnsi"/>
          <w:i/>
        </w:rPr>
        <w:t xml:space="preserve">administrator wyznaczył Inspektora Ochrony Danych, z którym mogą się Państwo kontaktować </w:t>
      </w:r>
      <w:r>
        <w:rPr>
          <w:rFonts w:cstheme="minorHAnsi"/>
          <w:i/>
        </w:rPr>
        <w:br/>
        <w:t>w sprawach przetwarzania Państwa danych osobowych za pośrednictwem poczty elektronicznej</w:t>
      </w:r>
      <w:r w:rsidRPr="007606B5">
        <w:rPr>
          <w:rFonts w:cstheme="minorHAnsi"/>
          <w:iCs/>
        </w:rPr>
        <w:t>:</w:t>
      </w:r>
      <w:r w:rsidRPr="007606B5">
        <w:rPr>
          <w:rFonts w:cstheme="minorHAnsi"/>
          <w:i/>
        </w:rPr>
        <w:t xml:space="preserve"> </w:t>
      </w:r>
      <w:hyperlink r:id="rId8" w:history="1">
        <w:r w:rsidRPr="000152B1">
          <w:rPr>
            <w:rStyle w:val="Hipercze"/>
            <w:i/>
          </w:rPr>
          <w:t xml:space="preserve">a.skowera@odoconsulting.pl. </w:t>
        </w:r>
      </w:hyperlink>
      <w:r>
        <w:rPr>
          <w:i/>
        </w:rPr>
        <w:t>;</w:t>
      </w:r>
    </w:p>
    <w:p w14:paraId="54F75C54" w14:textId="77777777" w:rsidR="00656173" w:rsidRPr="008150AB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>administrator będzie przetwarzał Państwa dane osobowe na podstawie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8150AB">
        <w:rPr>
          <w:rFonts w:cstheme="minorHAnsi"/>
          <w:i/>
        </w:rPr>
        <w:t>;</w:t>
      </w:r>
    </w:p>
    <w:p w14:paraId="309DD610" w14:textId="77777777" w:rsidR="00656173" w:rsidRPr="00145759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14:paraId="3229EB98" w14:textId="77777777" w:rsidR="00656173" w:rsidRDefault="00656173" w:rsidP="00656173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0D400083" w14:textId="77777777" w:rsidR="00656173" w:rsidRPr="003D2326" w:rsidRDefault="00656173" w:rsidP="00656173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3D2326">
        <w:rPr>
          <w:rFonts w:cstheme="minorHAnsi"/>
          <w:i/>
        </w:rPr>
        <w:t>mają Państwo prawo uzyskać kopię swoich danych osobowych w siedzibie administratora.</w:t>
      </w:r>
    </w:p>
    <w:p w14:paraId="6B605058" w14:textId="77777777" w:rsidR="00656173" w:rsidRDefault="00656173" w:rsidP="00656173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14:paraId="68F726FE" w14:textId="77777777" w:rsidR="00656173" w:rsidRPr="008927E6" w:rsidRDefault="00656173" w:rsidP="00656173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</w:rPr>
        <w:t>;</w:t>
      </w:r>
    </w:p>
    <w:p w14:paraId="6C9FD52F" w14:textId="77777777" w:rsidR="00656173" w:rsidRPr="001730DC" w:rsidRDefault="00656173" w:rsidP="00656173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</w:t>
      </w:r>
      <w:r>
        <w:rPr>
          <w:rFonts w:cstheme="minorHAnsi"/>
          <w:i/>
        </w:rPr>
        <w:br/>
      </w:r>
      <w:r w:rsidRPr="008927E6">
        <w:rPr>
          <w:rFonts w:cstheme="minorHAnsi"/>
          <w:i/>
        </w:rPr>
        <w:t>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14:paraId="4AC25007" w14:textId="77777777" w:rsidR="00656173" w:rsidRPr="00A005EE" w:rsidRDefault="00656173" w:rsidP="00656173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081969">
        <w:rPr>
          <w:rFonts w:cstheme="minorHAnsi"/>
          <w:i/>
        </w:rPr>
        <w:t xml:space="preserve">podanie danych osobowych jest dobrowolne, jednakże niezbędne do zawarcia umowy. Konsekwencją niepodania danych osobowych </w:t>
      </w:r>
      <w:r>
        <w:rPr>
          <w:rFonts w:cstheme="minorHAnsi"/>
          <w:i/>
        </w:rPr>
        <w:t>będzie</w:t>
      </w:r>
      <w:r w:rsidRPr="00081969">
        <w:rPr>
          <w:rFonts w:cstheme="minorHAnsi"/>
          <w:i/>
        </w:rPr>
        <w:t xml:space="preserve"> brak realizacji umowy;</w:t>
      </w:r>
    </w:p>
    <w:p w14:paraId="608FC30F" w14:textId="253AF6FB" w:rsidR="00331C8A" w:rsidRPr="000618A5" w:rsidRDefault="00656173" w:rsidP="000618A5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A005EE">
        <w:rPr>
          <w:rFonts w:cstheme="minorHAnsi"/>
          <w:i/>
        </w:rPr>
        <w:t>administrator nie podejmuje decyzji w sposób zautomatyzowany w oparciu o Państwa dane osobowe.</w:t>
      </w:r>
    </w:p>
    <w:sectPr w:rsidR="00331C8A" w:rsidRPr="000618A5" w:rsidSect="00656173">
      <w:headerReference w:type="default" r:id="rId9"/>
      <w:pgSz w:w="11906" w:h="16838"/>
      <w:pgMar w:top="1417" w:right="113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F08D" w14:textId="77777777" w:rsidR="001B2AB7" w:rsidRDefault="001B2AB7" w:rsidP="00656173">
      <w:r>
        <w:separator/>
      </w:r>
    </w:p>
  </w:endnote>
  <w:endnote w:type="continuationSeparator" w:id="0">
    <w:p w14:paraId="6F1C1D01" w14:textId="77777777" w:rsidR="001B2AB7" w:rsidRDefault="001B2AB7" w:rsidP="0065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6E4D" w14:textId="77777777" w:rsidR="001B2AB7" w:rsidRDefault="001B2AB7" w:rsidP="00656173">
      <w:r>
        <w:separator/>
      </w:r>
    </w:p>
  </w:footnote>
  <w:footnote w:type="continuationSeparator" w:id="0">
    <w:p w14:paraId="36A31B58" w14:textId="77777777" w:rsidR="001B2AB7" w:rsidRDefault="001B2AB7" w:rsidP="0065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5B8C2" w14:textId="77777777" w:rsidR="00656173" w:rsidRDefault="00656173" w:rsidP="00656173">
    <w:pPr>
      <w:tabs>
        <w:tab w:val="left" w:pos="480"/>
        <w:tab w:val="center" w:pos="4536"/>
      </w:tabs>
    </w:pPr>
    <w:r>
      <w:tab/>
    </w:r>
    <w:r>
      <w:tab/>
    </w:r>
    <w:r>
      <w:rPr>
        <w:rFonts w:cs="Calibri"/>
        <w:noProof/>
      </w:rPr>
      <w:drawing>
        <wp:inline distT="0" distB="0" distL="0" distR="0" wp14:anchorId="0ADD90C5" wp14:editId="71078213">
          <wp:extent cx="1323975" cy="552450"/>
          <wp:effectExtent l="19050" t="0" r="9525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15F432" wp14:editId="0D4609F1">
          <wp:extent cx="1571625" cy="52387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F82BFB" wp14:editId="15BC1653">
          <wp:extent cx="1838325" cy="542925"/>
          <wp:effectExtent l="19050" t="0" r="9525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1FF230" w14:textId="77777777" w:rsidR="00656173" w:rsidRDefault="00656173" w:rsidP="00656173">
    <w:pPr>
      <w:pStyle w:val="Nagwek"/>
      <w:tabs>
        <w:tab w:val="clear" w:pos="4536"/>
        <w:tab w:val="clear" w:pos="9072"/>
        <w:tab w:val="left" w:pos="3034"/>
      </w:tabs>
      <w:jc w:val="center"/>
      <w:rPr>
        <w:sz w:val="12"/>
        <w:szCs w:val="12"/>
      </w:rPr>
    </w:pPr>
    <w:r w:rsidRPr="0057651E">
      <w:rPr>
        <w:sz w:val="12"/>
        <w:szCs w:val="12"/>
      </w:rPr>
      <w:t>P</w:t>
    </w:r>
    <w:r>
      <w:rPr>
        <w:sz w:val="12"/>
        <w:szCs w:val="12"/>
      </w:rPr>
      <w:t xml:space="preserve">rojekt </w:t>
    </w:r>
    <w:r w:rsidRPr="0057651E">
      <w:rPr>
        <w:sz w:val="12"/>
        <w:szCs w:val="12"/>
      </w:rPr>
      <w:t xml:space="preserve">„Wsparcie dla Mazowsza” </w:t>
    </w:r>
  </w:p>
  <w:p w14:paraId="529AE7DD" w14:textId="77777777" w:rsidR="00656173" w:rsidRPr="0057651E" w:rsidRDefault="00656173" w:rsidP="00656173">
    <w:pPr>
      <w:pStyle w:val="Nagwek"/>
      <w:tabs>
        <w:tab w:val="clear" w:pos="4536"/>
        <w:tab w:val="clear" w:pos="9072"/>
        <w:tab w:val="left" w:pos="3034"/>
      </w:tabs>
      <w:jc w:val="center"/>
      <w:rPr>
        <w:sz w:val="12"/>
        <w:szCs w:val="12"/>
      </w:rPr>
    </w:pPr>
    <w:r w:rsidRPr="0057651E"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1BBDED9E" w14:textId="77777777" w:rsidR="00656173" w:rsidRPr="00AD5C27" w:rsidRDefault="00656173" w:rsidP="00656173">
    <w:pPr>
      <w:spacing w:line="180" w:lineRule="exact"/>
      <w:jc w:val="center"/>
      <w:rPr>
        <w:rFonts w:cstheme="minorHAnsi"/>
        <w:i/>
      </w:rPr>
    </w:pPr>
  </w:p>
  <w:p w14:paraId="465D347C" w14:textId="77777777" w:rsidR="00656173" w:rsidRDefault="0065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73"/>
    <w:rsid w:val="000618A5"/>
    <w:rsid w:val="001B2AB7"/>
    <w:rsid w:val="00331C8A"/>
    <w:rsid w:val="00656173"/>
    <w:rsid w:val="00755308"/>
    <w:rsid w:val="007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C8D6"/>
  <w15:chartTrackingRefBased/>
  <w15:docId w15:val="{D234255C-9644-4875-839C-14F18B26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656173"/>
    <w:pPr>
      <w:keepNext/>
      <w:spacing w:after="120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173"/>
  </w:style>
  <w:style w:type="paragraph" w:styleId="Stopka">
    <w:name w:val="footer"/>
    <w:basedOn w:val="Normalny"/>
    <w:link w:val="Stopka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173"/>
  </w:style>
  <w:style w:type="paragraph" w:styleId="Akapitzlist">
    <w:name w:val="List Paragraph"/>
    <w:basedOn w:val="Normalny"/>
    <w:link w:val="AkapitzlistZnak"/>
    <w:uiPriority w:val="34"/>
    <w:qFormat/>
    <w:rsid w:val="00656173"/>
    <w:pPr>
      <w:ind w:left="720"/>
      <w:contextualSpacing/>
    </w:pPr>
  </w:style>
  <w:style w:type="paragraph" w:customStyle="1" w:styleId="Default">
    <w:name w:val="Default"/>
    <w:rsid w:val="00656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617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61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5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kowera@odoconsulting.pl.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Szumska-Klusek</dc:creator>
  <cp:keywords/>
  <dc:description/>
  <cp:lastModifiedBy>Jolanta Szumska-Klusek</cp:lastModifiedBy>
  <cp:revision>2</cp:revision>
  <dcterms:created xsi:type="dcterms:W3CDTF">2020-10-31T13:27:00Z</dcterms:created>
  <dcterms:modified xsi:type="dcterms:W3CDTF">2020-10-31T13:59:00Z</dcterms:modified>
</cp:coreProperties>
</file>