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80BB7" w14:textId="2428E4EF" w:rsidR="00656173" w:rsidRDefault="00656173" w:rsidP="00656173">
      <w:pPr>
        <w:rPr>
          <w:sz w:val="22"/>
          <w:szCs w:val="22"/>
        </w:rPr>
      </w:pPr>
      <w:r>
        <w:rPr>
          <w:sz w:val="22"/>
          <w:szCs w:val="22"/>
        </w:rPr>
        <w:t>Znak sprawy</w:t>
      </w:r>
      <w:r w:rsidRPr="008A7E4A">
        <w:rPr>
          <w:sz w:val="22"/>
          <w:szCs w:val="22"/>
        </w:rPr>
        <w:t>: DPS-ZP/</w:t>
      </w:r>
      <w:r w:rsidR="008A7E4A" w:rsidRPr="008A7E4A">
        <w:rPr>
          <w:sz w:val="22"/>
          <w:szCs w:val="22"/>
        </w:rPr>
        <w:t>103</w:t>
      </w:r>
      <w:r w:rsidRPr="008A7E4A">
        <w:rPr>
          <w:sz w:val="22"/>
          <w:szCs w:val="22"/>
        </w:rPr>
        <w:t>/202</w:t>
      </w:r>
      <w:r w:rsidR="008A7E4A" w:rsidRPr="008A7E4A">
        <w:rPr>
          <w:sz w:val="22"/>
          <w:szCs w:val="22"/>
        </w:rPr>
        <w:t>1</w:t>
      </w:r>
      <w:r>
        <w:rPr>
          <w:sz w:val="22"/>
          <w:szCs w:val="22"/>
        </w:rPr>
        <w:t xml:space="preserve">                                                                                 </w:t>
      </w:r>
      <w:r w:rsidRPr="00D252E5">
        <w:rPr>
          <w:sz w:val="22"/>
          <w:szCs w:val="22"/>
        </w:rPr>
        <w:t>Załącznik nr 1</w:t>
      </w:r>
    </w:p>
    <w:p w14:paraId="6746513B" w14:textId="77777777" w:rsidR="00656173" w:rsidRDefault="00656173" w:rsidP="00656173">
      <w:pPr>
        <w:rPr>
          <w:sz w:val="22"/>
          <w:szCs w:val="22"/>
        </w:rPr>
      </w:pPr>
    </w:p>
    <w:p w14:paraId="0FA737E7" w14:textId="77777777" w:rsidR="00656173" w:rsidRPr="00D252E5" w:rsidRDefault="00656173" w:rsidP="00656173">
      <w:pPr>
        <w:rPr>
          <w:sz w:val="22"/>
          <w:szCs w:val="22"/>
        </w:rPr>
      </w:pPr>
    </w:p>
    <w:p w14:paraId="1D1848E0" w14:textId="77777777" w:rsidR="00656173" w:rsidRPr="00D252E5" w:rsidRDefault="00656173" w:rsidP="00656173">
      <w:pPr>
        <w:jc w:val="center"/>
        <w:rPr>
          <w:b/>
          <w:sz w:val="22"/>
          <w:szCs w:val="22"/>
        </w:rPr>
      </w:pPr>
      <w:r w:rsidRPr="00D252E5">
        <w:rPr>
          <w:b/>
          <w:sz w:val="22"/>
          <w:szCs w:val="22"/>
        </w:rPr>
        <w:t>FORMULARZ OFERTOWY</w:t>
      </w:r>
    </w:p>
    <w:p w14:paraId="47B07671" w14:textId="2200A3C6" w:rsidR="00656173" w:rsidRPr="008A223F" w:rsidRDefault="00656173" w:rsidP="00656173">
      <w:pPr>
        <w:pStyle w:val="Akapitzlist"/>
        <w:numPr>
          <w:ilvl w:val="0"/>
          <w:numId w:val="1"/>
        </w:numPr>
        <w:ind w:left="720"/>
        <w:rPr>
          <w:color w:val="000000"/>
          <w:sz w:val="22"/>
          <w:szCs w:val="22"/>
          <w:u w:val="single"/>
        </w:rPr>
      </w:pPr>
      <w:r w:rsidRPr="00D252E5">
        <w:rPr>
          <w:b/>
          <w:color w:val="000000"/>
          <w:sz w:val="22"/>
          <w:szCs w:val="22"/>
        </w:rPr>
        <w:t>ZAMAWIAJĄCY</w:t>
      </w:r>
      <w:r w:rsidRPr="00D252E5">
        <w:rPr>
          <w:color w:val="000000"/>
          <w:sz w:val="22"/>
          <w:szCs w:val="22"/>
        </w:rPr>
        <w:t xml:space="preserve">: </w:t>
      </w:r>
      <w:r>
        <w:rPr>
          <w:color w:val="000000"/>
          <w:sz w:val="22"/>
          <w:szCs w:val="22"/>
        </w:rPr>
        <w:t>Dom Pomocy Społecznej w Ołdakach, Ołdaki 7</w:t>
      </w:r>
      <w:r w:rsidR="00CE380A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06-126 Gzy</w:t>
      </w:r>
    </w:p>
    <w:p w14:paraId="57BCA850" w14:textId="77777777" w:rsidR="00656173" w:rsidRPr="00D252E5" w:rsidRDefault="00656173" w:rsidP="00656173">
      <w:pPr>
        <w:pStyle w:val="Akapitzlist"/>
        <w:numPr>
          <w:ilvl w:val="0"/>
          <w:numId w:val="1"/>
        </w:numPr>
        <w:ind w:left="720"/>
        <w:rPr>
          <w:color w:val="000000"/>
          <w:sz w:val="22"/>
          <w:szCs w:val="22"/>
          <w:u w:val="single"/>
        </w:rPr>
      </w:pPr>
      <w:r w:rsidRPr="00D252E5">
        <w:rPr>
          <w:b/>
          <w:color w:val="000000"/>
          <w:sz w:val="22"/>
          <w:szCs w:val="22"/>
        </w:rPr>
        <w:t>WYKONAWCA</w:t>
      </w:r>
      <w:r w:rsidRPr="00D252E5">
        <w:rPr>
          <w:color w:val="000000"/>
          <w:sz w:val="22"/>
          <w:szCs w:val="22"/>
        </w:rPr>
        <w:t xml:space="preserve">: </w:t>
      </w:r>
    </w:p>
    <w:p w14:paraId="7B91E80A" w14:textId="77777777" w:rsidR="00656173" w:rsidRPr="00D252E5" w:rsidRDefault="00656173" w:rsidP="00656173">
      <w:pPr>
        <w:spacing w:before="120" w:after="120"/>
        <w:rPr>
          <w:color w:val="000000"/>
          <w:sz w:val="22"/>
          <w:szCs w:val="22"/>
        </w:rPr>
      </w:pPr>
      <w:r w:rsidRPr="00D252E5">
        <w:rPr>
          <w:color w:val="000000"/>
          <w:sz w:val="22"/>
          <w:szCs w:val="22"/>
        </w:rPr>
        <w:t>Nazwa: ……………………………………………………………………………………………..</w:t>
      </w:r>
    </w:p>
    <w:p w14:paraId="277FC5D0" w14:textId="77777777" w:rsidR="00656173" w:rsidRPr="00D252E5" w:rsidRDefault="00656173" w:rsidP="00656173">
      <w:pPr>
        <w:spacing w:before="120" w:after="120"/>
        <w:rPr>
          <w:color w:val="000000"/>
          <w:sz w:val="22"/>
          <w:szCs w:val="22"/>
        </w:rPr>
      </w:pPr>
      <w:r w:rsidRPr="00D252E5">
        <w:rPr>
          <w:color w:val="000000"/>
          <w:sz w:val="22"/>
          <w:szCs w:val="22"/>
        </w:rPr>
        <w:t>Adres: ………………………………………………………………………………………………</w:t>
      </w:r>
    </w:p>
    <w:p w14:paraId="6BD491E7" w14:textId="77777777" w:rsidR="00656173" w:rsidRPr="00D252E5" w:rsidRDefault="00656173" w:rsidP="00656173">
      <w:pPr>
        <w:spacing w:before="120" w:after="120"/>
        <w:rPr>
          <w:color w:val="000000"/>
          <w:sz w:val="22"/>
          <w:szCs w:val="22"/>
        </w:rPr>
      </w:pPr>
      <w:r w:rsidRPr="00D252E5">
        <w:rPr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54EE46D9" w14:textId="77777777" w:rsidR="00656173" w:rsidRPr="00D252E5" w:rsidRDefault="00656173" w:rsidP="00656173">
      <w:pPr>
        <w:spacing w:before="120" w:after="120"/>
        <w:rPr>
          <w:color w:val="000000"/>
          <w:sz w:val="22"/>
          <w:szCs w:val="22"/>
        </w:rPr>
      </w:pPr>
      <w:r w:rsidRPr="00D252E5">
        <w:rPr>
          <w:color w:val="000000"/>
          <w:sz w:val="22"/>
          <w:szCs w:val="22"/>
        </w:rPr>
        <w:t>REGON: ………………………………………….NIP: …………………………………………...</w:t>
      </w:r>
    </w:p>
    <w:p w14:paraId="5420DD74" w14:textId="77777777" w:rsidR="00656173" w:rsidRPr="00D252E5" w:rsidRDefault="00656173" w:rsidP="00656173">
      <w:pPr>
        <w:spacing w:before="120" w:after="120"/>
        <w:rPr>
          <w:color w:val="000000"/>
          <w:sz w:val="22"/>
          <w:szCs w:val="22"/>
        </w:rPr>
      </w:pPr>
      <w:r w:rsidRPr="00D252E5">
        <w:rPr>
          <w:color w:val="000000"/>
          <w:sz w:val="22"/>
          <w:szCs w:val="22"/>
        </w:rPr>
        <w:t>Tel. ………………………. E-mail:………………………………………………………………..</w:t>
      </w:r>
    </w:p>
    <w:p w14:paraId="0BDC9731" w14:textId="77777777" w:rsidR="00656173" w:rsidRPr="00D252E5" w:rsidRDefault="00656173" w:rsidP="00656173">
      <w:pPr>
        <w:pStyle w:val="Akapitzlist"/>
        <w:numPr>
          <w:ilvl w:val="0"/>
          <w:numId w:val="1"/>
        </w:numPr>
        <w:spacing w:before="120" w:after="120"/>
        <w:ind w:left="720"/>
        <w:rPr>
          <w:b/>
          <w:color w:val="000000"/>
          <w:sz w:val="22"/>
          <w:szCs w:val="22"/>
        </w:rPr>
      </w:pPr>
      <w:r w:rsidRPr="00D252E5">
        <w:rPr>
          <w:b/>
          <w:color w:val="000000"/>
          <w:sz w:val="22"/>
          <w:szCs w:val="22"/>
        </w:rPr>
        <w:t>WYCENA ZAMÓWIENIA</w:t>
      </w:r>
    </w:p>
    <w:p w14:paraId="23353379" w14:textId="77777777" w:rsidR="008A5F59" w:rsidRPr="008A5F59" w:rsidRDefault="00765C9E" w:rsidP="008A5F59">
      <w:pPr>
        <w:spacing w:line="237" w:lineRule="auto"/>
        <w:ind w:left="120" w:right="840"/>
        <w:jc w:val="both"/>
        <w:rPr>
          <w:rFonts w:eastAsiaTheme="minorEastAsia"/>
          <w:sz w:val="20"/>
          <w:szCs w:val="20"/>
        </w:rPr>
      </w:pPr>
      <w:r w:rsidRPr="008A5F59">
        <w:rPr>
          <w:sz w:val="22"/>
          <w:szCs w:val="22"/>
        </w:rPr>
        <w:t xml:space="preserve">W związku z prowadzonym postępowaniem o udzielenie zamówienia publicznego o wartości poniżej kwoty, o której mowa w art. 2 ust. 1 pkt 1 ustawy z dnia 11 września 2019 r. Prawo zamówień publicznych (Dz.U. poz. 2019, ze zm.), </w:t>
      </w:r>
      <w:r w:rsidR="00B03843" w:rsidRPr="008A5F59">
        <w:rPr>
          <w:sz w:val="22"/>
          <w:szCs w:val="22"/>
        </w:rPr>
        <w:t xml:space="preserve">i </w:t>
      </w:r>
      <w:bookmarkStart w:id="0" w:name="_Hlk57638846"/>
      <w:r w:rsidR="008A5F59" w:rsidRPr="008A5F59">
        <w:rPr>
          <w:rFonts w:ascii="TimesNewRomanPSMT" w:eastAsiaTheme="minorHAnsi" w:hAnsi="TimesNewRomanPSMT" w:cs="TimesNewRomanPSMT"/>
          <w:lang w:eastAsia="en-US"/>
        </w:rPr>
        <w:t xml:space="preserve">art. 65 ustawy z dnia 31 marca 2020 r. o zmianie ustawy o szczególnych rozwiązaniach związanych z zapobieganiem, przeciwdziałaniem i zwalczaniem COVID-19, innych chorób zakaźnych oraz wywołanych nimi sytuacji kryzysowych oraz niektórych innych ustaw (Dz. U. poz. 568, z późn. zm.) </w:t>
      </w:r>
      <w:r w:rsidR="008A5F59" w:rsidRPr="008A5F59">
        <w:rPr>
          <w:sz w:val="22"/>
          <w:szCs w:val="22"/>
        </w:rPr>
        <w:t>, przedstawiamy</w:t>
      </w:r>
    </w:p>
    <w:p w14:paraId="4B0469EB" w14:textId="77777777" w:rsidR="008A5F59" w:rsidRPr="008A5F59" w:rsidRDefault="008A5F59" w:rsidP="008A5F59">
      <w:pPr>
        <w:spacing w:line="17" w:lineRule="exact"/>
        <w:rPr>
          <w:rFonts w:eastAsiaTheme="minorEastAsia"/>
        </w:rPr>
      </w:pPr>
    </w:p>
    <w:p w14:paraId="4BC3E08E" w14:textId="14713EEE" w:rsidR="00882AC8" w:rsidRPr="008A5F59" w:rsidRDefault="008A5F59" w:rsidP="008A5F59">
      <w:pPr>
        <w:autoSpaceDE w:val="0"/>
        <w:autoSpaceDN w:val="0"/>
        <w:adjustRightInd w:val="0"/>
        <w:rPr>
          <w:b/>
          <w:bCs/>
        </w:rPr>
      </w:pPr>
      <w:r w:rsidRPr="008A5F59">
        <w:rPr>
          <w:sz w:val="22"/>
          <w:szCs w:val="22"/>
        </w:rPr>
        <w:t>ofertę na wykonanie za</w:t>
      </w:r>
      <w:r w:rsidR="008A7E4A">
        <w:rPr>
          <w:sz w:val="22"/>
          <w:szCs w:val="22"/>
        </w:rPr>
        <w:t>dania</w:t>
      </w:r>
      <w:r w:rsidRPr="008A5F5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pn. </w:t>
      </w:r>
      <w:r w:rsidR="00882AC8" w:rsidRPr="008A5F59">
        <w:rPr>
          <w:b/>
          <w:bCs/>
        </w:rPr>
        <w:t>„Zakup środków przeznaczonych na przygotowanie i zabezpieczenie Domu Pomocy Społecznej w Ołdakach przed wzrostem zakażeń wywołanych wirusem SARS-CoV-2</w:t>
      </w:r>
      <w:r w:rsidR="008A7E4A">
        <w:rPr>
          <w:b/>
          <w:bCs/>
        </w:rPr>
        <w:t xml:space="preserve"> w 2021 r</w:t>
      </w:r>
      <w:r w:rsidR="00882AC8" w:rsidRPr="008A5F59">
        <w:rPr>
          <w:b/>
          <w:bCs/>
        </w:rPr>
        <w:t>.”</w:t>
      </w:r>
    </w:p>
    <w:p w14:paraId="28A0E36E" w14:textId="348A920F" w:rsidR="00656173" w:rsidRPr="00D252E5" w:rsidRDefault="00882AC8" w:rsidP="00882AC8">
      <w:pPr>
        <w:spacing w:before="120" w:after="120"/>
        <w:jc w:val="both"/>
        <w:rPr>
          <w:b/>
          <w:color w:val="000000"/>
          <w:sz w:val="22"/>
          <w:szCs w:val="22"/>
        </w:rPr>
      </w:pPr>
      <w:r w:rsidRPr="008A5F59">
        <w:t>Zakup ww. towarów realizowany jest z Funduszu Przeciwdziałania COVID-19</w:t>
      </w:r>
    </w:p>
    <w:tbl>
      <w:tblPr>
        <w:tblW w:w="10772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417"/>
        <w:gridCol w:w="851"/>
        <w:gridCol w:w="1417"/>
        <w:gridCol w:w="851"/>
        <w:gridCol w:w="1308"/>
        <w:gridCol w:w="1701"/>
      </w:tblGrid>
      <w:tr w:rsidR="00B5377F" w:rsidRPr="0080087E" w14:paraId="5AFE1EB6" w14:textId="77777777" w:rsidTr="00D11C34">
        <w:trPr>
          <w:trHeight w:val="7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bookmarkEnd w:id="0"/>
          <w:p w14:paraId="776FF6AD" w14:textId="150111C6" w:rsidR="00B5377F" w:rsidRPr="0080087E" w:rsidRDefault="00D11C34" w:rsidP="00D11C34">
            <w:pPr>
              <w:tabs>
                <w:tab w:val="left" w:pos="142"/>
              </w:tabs>
              <w:spacing w:befor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9B10DC6" w14:textId="2A4014F0" w:rsidR="00B5377F" w:rsidRPr="0080087E" w:rsidRDefault="00B5377F" w:rsidP="004F5761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80087E">
              <w:rPr>
                <w:b/>
                <w:sz w:val="20"/>
                <w:szCs w:val="20"/>
              </w:rPr>
              <w:t>Nazwa Zamówienia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86A4B47" w14:textId="77777777" w:rsidR="00B5377F" w:rsidRPr="0080087E" w:rsidRDefault="00B5377F" w:rsidP="00E764D0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jednostkowa netto [zł]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0D6E7A5" w14:textId="77777777" w:rsidR="00B5377F" w:rsidRPr="0080087E" w:rsidRDefault="00B5377F" w:rsidP="004F5761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[szt.]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F815A5D" w14:textId="77777777" w:rsidR="00B5377F" w:rsidRPr="0080087E" w:rsidRDefault="00B5377F" w:rsidP="004F5761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80087E">
              <w:rPr>
                <w:b/>
                <w:sz w:val="20"/>
                <w:szCs w:val="20"/>
              </w:rPr>
              <w:t xml:space="preserve">Wartość zamówienia </w:t>
            </w:r>
            <w:r>
              <w:rPr>
                <w:b/>
                <w:sz w:val="20"/>
                <w:szCs w:val="20"/>
              </w:rPr>
              <w:t>n</w:t>
            </w:r>
            <w:r w:rsidRPr="0080087E">
              <w:rPr>
                <w:b/>
                <w:sz w:val="20"/>
                <w:szCs w:val="20"/>
              </w:rPr>
              <w:t>etto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0087E"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0748F2E" w14:textId="77777777" w:rsidR="00B5377F" w:rsidRPr="0080087E" w:rsidRDefault="00B5377F" w:rsidP="004F5761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80087E">
              <w:rPr>
                <w:b/>
                <w:sz w:val="20"/>
                <w:szCs w:val="20"/>
              </w:rPr>
              <w:t xml:space="preserve">VAT </w:t>
            </w:r>
          </w:p>
          <w:p w14:paraId="22A5B90B" w14:textId="77777777" w:rsidR="00B5377F" w:rsidRPr="0080087E" w:rsidRDefault="00B5377F" w:rsidP="004F5761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</w:p>
          <w:p w14:paraId="4AB8B2F6" w14:textId="77777777" w:rsidR="00B5377F" w:rsidRPr="0080087E" w:rsidRDefault="00B5377F" w:rsidP="004F5761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80087E"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AB66AA6" w14:textId="77777777" w:rsidR="00B5377F" w:rsidRPr="0080087E" w:rsidRDefault="00B5377F" w:rsidP="004F5761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zamówienia b</w:t>
            </w:r>
            <w:r w:rsidRPr="0080087E">
              <w:rPr>
                <w:b/>
                <w:sz w:val="20"/>
                <w:szCs w:val="20"/>
              </w:rPr>
              <w:t>rutto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0087E"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3262FA2" w14:textId="77777777" w:rsidR="00B5377F" w:rsidRPr="0080087E" w:rsidRDefault="00B5377F" w:rsidP="004F5761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80087E">
              <w:rPr>
                <w:b/>
                <w:sz w:val="20"/>
                <w:szCs w:val="20"/>
              </w:rPr>
              <w:t>Słownie Brutto</w:t>
            </w:r>
          </w:p>
        </w:tc>
      </w:tr>
      <w:tr w:rsidR="00B5377F" w:rsidRPr="00D252E5" w14:paraId="7FC226E9" w14:textId="77777777" w:rsidTr="00E764D0">
        <w:trPr>
          <w:trHeight w:val="22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9EE5" w14:textId="2567E5E3" w:rsidR="00BD0C3F" w:rsidRPr="00BD0C3F" w:rsidRDefault="00BD0C3F" w:rsidP="00BD0C3F">
            <w:pPr>
              <w:pStyle w:val="Defaul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3E106" w14:textId="1CF7A317" w:rsidR="00B5377F" w:rsidRDefault="00B5377F" w:rsidP="00B44423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Zadanie </w:t>
            </w:r>
            <w:r w:rsidR="00BD0C3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: </w:t>
            </w:r>
          </w:p>
          <w:p w14:paraId="12ED793D" w14:textId="77777777" w:rsidR="007A629A" w:rsidRDefault="007A629A" w:rsidP="00B44423">
            <w:pPr>
              <w:pStyle w:val="Default"/>
              <w:rPr>
                <w:b/>
                <w:sz w:val="20"/>
                <w:szCs w:val="20"/>
              </w:rPr>
            </w:pPr>
          </w:p>
          <w:p w14:paraId="2C6F4B4D" w14:textId="0D8A175F" w:rsidR="00B44423" w:rsidRPr="00B44423" w:rsidRDefault="00B44423" w:rsidP="00B44423">
            <w:pPr>
              <w:pStyle w:val="Default"/>
              <w:rPr>
                <w:sz w:val="20"/>
                <w:szCs w:val="20"/>
              </w:rPr>
            </w:pPr>
            <w:r w:rsidRPr="00B44423">
              <w:rPr>
                <w:b/>
                <w:sz w:val="20"/>
                <w:szCs w:val="20"/>
              </w:rPr>
              <w:t xml:space="preserve">Łóżko rehabilitacyjne </w:t>
            </w:r>
            <w:r w:rsidR="00B5377F">
              <w:rPr>
                <w:sz w:val="20"/>
                <w:szCs w:val="20"/>
              </w:rPr>
              <w:t xml:space="preserve"> (</w:t>
            </w:r>
            <w:r w:rsidR="00B5377F" w:rsidRPr="00D252E5">
              <w:rPr>
                <w:sz w:val="20"/>
                <w:szCs w:val="20"/>
              </w:rPr>
              <w:t>zgodnie z Opisem przedmiotu zamówienia)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A103" w14:textId="77777777" w:rsidR="00B5377F" w:rsidRDefault="00B5377F" w:rsidP="00B44423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1435DA57" w14:textId="77777777" w:rsidR="00B5377F" w:rsidRDefault="00B5377F" w:rsidP="00B44423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710604CF" w14:textId="77777777" w:rsidR="00B5377F" w:rsidRDefault="00B5377F" w:rsidP="00B44423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0EF364CD" w14:textId="77777777" w:rsidR="00B5377F" w:rsidRDefault="00B5377F" w:rsidP="00B44423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3875AF65" w14:textId="15FFE8E6" w:rsidR="00E764D0" w:rsidRDefault="00E764D0" w:rsidP="00B44423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2A6EB9A8" w14:textId="1E962E3B" w:rsidR="00B5377F" w:rsidRPr="00D252E5" w:rsidRDefault="00E764D0" w:rsidP="00BD0C3F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E764D0">
              <w:rPr>
                <w:sz w:val="20"/>
                <w:szCs w:val="20"/>
              </w:rPr>
              <w:t>…….…….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29CF" w14:textId="77777777" w:rsidR="00B5377F" w:rsidRDefault="00B5377F" w:rsidP="00B44423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30B1EADA" w14:textId="77777777" w:rsidR="00B5377F" w:rsidRDefault="00B5377F" w:rsidP="00B44423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348B8264" w14:textId="77777777" w:rsidR="00B5377F" w:rsidRDefault="00B5377F" w:rsidP="00B44423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6715FDF5" w14:textId="77777777" w:rsidR="00B5377F" w:rsidRDefault="00B5377F" w:rsidP="00B44423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45FDAF46" w14:textId="77777777" w:rsidR="00E764D0" w:rsidRDefault="00E764D0" w:rsidP="00B44423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51BC92B8" w14:textId="5AD39FD5" w:rsidR="00B5377F" w:rsidRPr="00D252E5" w:rsidRDefault="00BD0C3F" w:rsidP="00B44423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A629A">
              <w:rPr>
                <w:sz w:val="20"/>
                <w:szCs w:val="20"/>
              </w:rPr>
              <w:t xml:space="preserve"> szt.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57A34" w14:textId="1540C17A" w:rsidR="00BD0C3F" w:rsidRPr="00BD0C3F" w:rsidRDefault="00B5377F" w:rsidP="00BD0C3F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E032B" w14:textId="75667EB5" w:rsidR="00B5377F" w:rsidRPr="00D252E5" w:rsidRDefault="00B5377F" w:rsidP="00B44423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C6024" w14:textId="77777777" w:rsidR="00B5377F" w:rsidRPr="00D252E5" w:rsidRDefault="00B5377F" w:rsidP="00B44423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0FE8D" w14:textId="77777777" w:rsidR="00B5377F" w:rsidRDefault="00B5377F" w:rsidP="00B44423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 w:rsidRPr="00D252E5">
              <w:rPr>
                <w:sz w:val="20"/>
                <w:szCs w:val="20"/>
              </w:rPr>
              <w:t>…………………</w:t>
            </w:r>
          </w:p>
        </w:tc>
      </w:tr>
      <w:tr w:rsidR="00B5377F" w:rsidRPr="00D252E5" w14:paraId="20E12656" w14:textId="77777777" w:rsidTr="00D11C34">
        <w:trPr>
          <w:trHeight w:val="5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EDA5" w14:textId="77777777" w:rsidR="00B5377F" w:rsidRDefault="00B5377F" w:rsidP="00D11C34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4A97A" w14:textId="68D36ED6" w:rsidR="00D11C34" w:rsidRDefault="00B5377F" w:rsidP="007A629A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Zadanie </w:t>
            </w:r>
            <w:r w:rsidR="00BD0C3F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:</w:t>
            </w:r>
          </w:p>
          <w:p w14:paraId="40275DB4" w14:textId="77777777" w:rsidR="007A629A" w:rsidRDefault="007A629A" w:rsidP="007A629A">
            <w:pPr>
              <w:pStyle w:val="Default"/>
              <w:rPr>
                <w:b/>
                <w:sz w:val="20"/>
                <w:szCs w:val="20"/>
              </w:rPr>
            </w:pPr>
          </w:p>
          <w:p w14:paraId="17C68EE5" w14:textId="5FA25034" w:rsidR="00B5377F" w:rsidRDefault="009F1EEB" w:rsidP="009F1EEB">
            <w:pPr>
              <w:pStyle w:val="Default"/>
              <w:rPr>
                <w:b/>
                <w:sz w:val="20"/>
                <w:szCs w:val="20"/>
              </w:rPr>
            </w:pPr>
            <w:r w:rsidRPr="009F1EEB">
              <w:rPr>
                <w:b/>
                <w:sz w:val="20"/>
                <w:szCs w:val="20"/>
              </w:rPr>
              <w:t xml:space="preserve">Ciśnieniomierz </w:t>
            </w:r>
            <w:r w:rsidR="00B5377F">
              <w:rPr>
                <w:sz w:val="20"/>
                <w:szCs w:val="20"/>
              </w:rPr>
              <w:t>(</w:t>
            </w:r>
            <w:r w:rsidR="00B5377F" w:rsidRPr="00D252E5">
              <w:rPr>
                <w:sz w:val="20"/>
                <w:szCs w:val="20"/>
              </w:rPr>
              <w:t>zgodnie z Opisem przedmiotu zamówienia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A695" w14:textId="77777777" w:rsidR="00B5377F" w:rsidRDefault="00B5377F" w:rsidP="00E764D0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2B576F3B" w14:textId="77777777" w:rsidR="00B5377F" w:rsidRDefault="00B5377F" w:rsidP="00E764D0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0F50A92F" w14:textId="189DB647" w:rsidR="00B5377F" w:rsidRDefault="00E764D0" w:rsidP="00E764D0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E764D0">
              <w:rPr>
                <w:sz w:val="20"/>
                <w:szCs w:val="20"/>
              </w:rPr>
              <w:t>…….…….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24FA" w14:textId="77777777" w:rsidR="00B5377F" w:rsidRDefault="00B5377F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09D24771" w14:textId="77777777" w:rsidR="00B5377F" w:rsidRDefault="00B5377F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48280935" w14:textId="51D607D4" w:rsidR="00B5377F" w:rsidRDefault="00BD0C3F" w:rsidP="00E764D0">
            <w:pPr>
              <w:tabs>
                <w:tab w:val="left" w:pos="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A629A">
              <w:rPr>
                <w:sz w:val="20"/>
                <w:szCs w:val="20"/>
              </w:rPr>
              <w:t xml:space="preserve"> szt.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60BD2" w14:textId="77777777" w:rsidR="00B5377F" w:rsidRPr="00D252E5" w:rsidRDefault="00B5377F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061C2" w14:textId="143A58C1" w:rsidR="00B5377F" w:rsidRPr="00D252E5" w:rsidRDefault="00B5377F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53F2" w14:textId="77777777" w:rsidR="00B5377F" w:rsidRPr="00D252E5" w:rsidRDefault="00B5377F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87084" w14:textId="5D365C31" w:rsidR="00B5377F" w:rsidRDefault="00B5377F" w:rsidP="004F5761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</w:tc>
      </w:tr>
      <w:tr w:rsidR="00B5377F" w:rsidRPr="00D252E5" w14:paraId="61E6C799" w14:textId="77777777" w:rsidTr="00D11C34">
        <w:trPr>
          <w:trHeight w:val="5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54C1" w14:textId="77777777" w:rsidR="00B5377F" w:rsidRDefault="00B5377F" w:rsidP="00D11C34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8A850" w14:textId="1FDE0829" w:rsidR="007A629A" w:rsidRDefault="00B5377F" w:rsidP="004F576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Zadanie </w:t>
            </w:r>
            <w:r w:rsidR="00BD0C3F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14:paraId="3DFAB7FB" w14:textId="77777777" w:rsidR="007A629A" w:rsidRDefault="007A629A" w:rsidP="004F576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14:paraId="260DBBAE" w14:textId="6EA605BF" w:rsidR="00B5377F" w:rsidRDefault="009F1EEB" w:rsidP="004F5761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 w:rsidRPr="009F1EEB">
              <w:rPr>
                <w:b/>
                <w:bCs/>
                <w:sz w:val="20"/>
                <w:szCs w:val="20"/>
              </w:rPr>
              <w:t xml:space="preserve">Rękawiczki </w:t>
            </w:r>
            <w:r w:rsidR="00B44423">
              <w:rPr>
                <w:b/>
                <w:bCs/>
                <w:sz w:val="20"/>
                <w:szCs w:val="20"/>
              </w:rPr>
              <w:t xml:space="preserve">jednorazowe </w:t>
            </w:r>
            <w:r w:rsidRPr="009F1EEB">
              <w:rPr>
                <w:b/>
                <w:bCs/>
                <w:sz w:val="20"/>
                <w:szCs w:val="20"/>
              </w:rPr>
              <w:t xml:space="preserve">op. 100szt </w:t>
            </w:r>
            <w:r w:rsidR="00B5377F">
              <w:rPr>
                <w:sz w:val="20"/>
                <w:szCs w:val="20"/>
              </w:rPr>
              <w:t>(</w:t>
            </w:r>
            <w:r w:rsidR="00B5377F" w:rsidRPr="00D252E5">
              <w:rPr>
                <w:sz w:val="20"/>
                <w:szCs w:val="20"/>
              </w:rPr>
              <w:t>zgodnie z Opisem przedmiotu zamówienia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B708" w14:textId="77777777" w:rsidR="00B5377F" w:rsidRDefault="00B5377F" w:rsidP="00E764D0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42ABB048" w14:textId="77777777" w:rsidR="00B5377F" w:rsidRDefault="00B5377F" w:rsidP="00E764D0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4F969618" w14:textId="77777777" w:rsidR="00B5377F" w:rsidRDefault="00B5377F" w:rsidP="00E764D0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5F08EBB0" w14:textId="37EBF673" w:rsidR="00B5377F" w:rsidRDefault="00E764D0" w:rsidP="00E764D0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E764D0">
              <w:rPr>
                <w:sz w:val="20"/>
                <w:szCs w:val="20"/>
              </w:rPr>
              <w:t>…….…….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9806" w14:textId="77777777" w:rsidR="00B5377F" w:rsidRDefault="00B5377F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53431D42" w14:textId="77777777" w:rsidR="00B5377F" w:rsidRDefault="00B5377F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50C64936" w14:textId="77777777" w:rsidR="00B5377F" w:rsidRDefault="00B5377F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61F38D75" w14:textId="601E064E" w:rsidR="00B5377F" w:rsidRDefault="00B44423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F1EEB">
              <w:rPr>
                <w:sz w:val="20"/>
                <w:szCs w:val="20"/>
              </w:rPr>
              <w:t>00</w:t>
            </w:r>
            <w:r w:rsidR="007A62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op</w:t>
            </w:r>
            <w:r w:rsidR="007A629A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6B079" w14:textId="77777777" w:rsidR="00B5377F" w:rsidRPr="00D252E5" w:rsidRDefault="00B5377F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CEC2B" w14:textId="725A7B55" w:rsidR="00B5377F" w:rsidRPr="00D252E5" w:rsidRDefault="00B5377F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D2223" w14:textId="77777777" w:rsidR="00B5377F" w:rsidRPr="00D252E5" w:rsidRDefault="00B5377F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35D81" w14:textId="77777777" w:rsidR="00B5377F" w:rsidRDefault="00B5377F" w:rsidP="004F5761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 w:rsidRPr="00D252E5">
              <w:rPr>
                <w:sz w:val="20"/>
                <w:szCs w:val="20"/>
              </w:rPr>
              <w:t>…………………</w:t>
            </w:r>
          </w:p>
        </w:tc>
      </w:tr>
      <w:tr w:rsidR="00B5377F" w:rsidRPr="00D252E5" w14:paraId="134A32F6" w14:textId="77777777" w:rsidTr="00D11C34">
        <w:trPr>
          <w:trHeight w:val="5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62B7" w14:textId="77777777" w:rsidR="00B5377F" w:rsidRDefault="00B5377F" w:rsidP="00D11C34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36ADB" w14:textId="2B309548" w:rsidR="00B5377F" w:rsidRDefault="00B5377F" w:rsidP="004F5761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Zadanie </w:t>
            </w:r>
            <w:r w:rsidR="00BD0C3F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: </w:t>
            </w:r>
          </w:p>
          <w:p w14:paraId="15316BB6" w14:textId="77777777" w:rsidR="00B44423" w:rsidRDefault="00B44423" w:rsidP="004F5761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</w:p>
          <w:p w14:paraId="74C72319" w14:textId="357CF0DF" w:rsidR="00B5377F" w:rsidRPr="00E764D0" w:rsidRDefault="009F1EEB" w:rsidP="004F5761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9F1EEB">
              <w:rPr>
                <w:b/>
                <w:sz w:val="20"/>
                <w:szCs w:val="20"/>
              </w:rPr>
              <w:t>Proszek do dezynfekcji 10 kg</w:t>
            </w:r>
            <w:r w:rsidR="00B5377F">
              <w:rPr>
                <w:sz w:val="20"/>
                <w:szCs w:val="20"/>
              </w:rPr>
              <w:t xml:space="preserve"> (</w:t>
            </w:r>
            <w:r w:rsidR="00B5377F" w:rsidRPr="00D252E5">
              <w:rPr>
                <w:sz w:val="20"/>
                <w:szCs w:val="20"/>
              </w:rPr>
              <w:t>zgodnie z Opisem przedmiotu zamówienia)</w:t>
            </w:r>
            <w:r w:rsidR="00B5377F">
              <w:rPr>
                <w:sz w:val="20"/>
                <w:szCs w:val="20"/>
              </w:rPr>
              <w:t>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7B9B" w14:textId="77777777" w:rsidR="00B5377F" w:rsidRDefault="00B5377F" w:rsidP="00E764D0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3F84B729" w14:textId="77777777" w:rsidR="00B5377F" w:rsidRDefault="00B5377F" w:rsidP="00E764D0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61736F2B" w14:textId="77777777" w:rsidR="00B5377F" w:rsidRDefault="00B5377F" w:rsidP="00E764D0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5CDA9AE6" w14:textId="57F93572" w:rsidR="00B5377F" w:rsidRPr="00D252E5" w:rsidRDefault="00E764D0" w:rsidP="00E764D0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E764D0">
              <w:rPr>
                <w:sz w:val="20"/>
                <w:szCs w:val="20"/>
              </w:rPr>
              <w:t>…….…….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4FAF" w14:textId="77777777" w:rsidR="00B5377F" w:rsidRDefault="00B5377F" w:rsidP="00E764D0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347EB628" w14:textId="77777777" w:rsidR="00B5377F" w:rsidRDefault="00B5377F" w:rsidP="00E764D0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7C1EDE3D" w14:textId="77777777" w:rsidR="00B5377F" w:rsidRDefault="00B5377F" w:rsidP="00E764D0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1D57EFAC" w14:textId="56754459" w:rsidR="00B5377F" w:rsidRPr="00D252E5" w:rsidRDefault="00571BA7" w:rsidP="00E764D0">
            <w:pPr>
              <w:tabs>
                <w:tab w:val="left" w:pos="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D0C3F">
              <w:rPr>
                <w:sz w:val="20"/>
                <w:szCs w:val="20"/>
              </w:rPr>
              <w:t>0</w:t>
            </w:r>
            <w:r w:rsidR="00E764D0">
              <w:rPr>
                <w:sz w:val="20"/>
                <w:szCs w:val="2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622A" w14:textId="77777777" w:rsidR="00B5377F" w:rsidRPr="00D252E5" w:rsidRDefault="00B5377F" w:rsidP="00E764D0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CC670" w14:textId="2A373A9E" w:rsidR="00B5377F" w:rsidRPr="00D252E5" w:rsidRDefault="00B5377F" w:rsidP="00E764D0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5A715" w14:textId="77777777" w:rsidR="00B5377F" w:rsidRPr="00D252E5" w:rsidRDefault="00B5377F" w:rsidP="00E764D0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795C9" w14:textId="77777777" w:rsidR="00B5377F" w:rsidRDefault="00B5377F" w:rsidP="004F5761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 w:rsidRPr="00D252E5">
              <w:rPr>
                <w:sz w:val="20"/>
                <w:szCs w:val="20"/>
              </w:rPr>
              <w:t>…………………</w:t>
            </w:r>
          </w:p>
        </w:tc>
      </w:tr>
      <w:tr w:rsidR="00B5377F" w:rsidRPr="00D252E5" w14:paraId="1905E3BA" w14:textId="77777777" w:rsidTr="00D11C34">
        <w:trPr>
          <w:trHeight w:val="5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F6BF" w14:textId="77777777" w:rsidR="00B5377F" w:rsidRDefault="00B5377F" w:rsidP="00D11C34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D3782" w14:textId="65890EAC" w:rsidR="007A629A" w:rsidRDefault="00B5377F" w:rsidP="004F5761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Zadanie </w:t>
            </w:r>
            <w:r w:rsidR="00BD0C3F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:</w:t>
            </w:r>
          </w:p>
          <w:p w14:paraId="1A0CABF1" w14:textId="77777777" w:rsidR="007A629A" w:rsidRDefault="007A629A" w:rsidP="004F5761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</w:p>
          <w:p w14:paraId="1562D7FC" w14:textId="0930C061" w:rsidR="00B5377F" w:rsidRDefault="009F1EEB" w:rsidP="009F1EEB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 w:rsidRPr="009F1EEB">
              <w:rPr>
                <w:b/>
                <w:sz w:val="20"/>
                <w:szCs w:val="20"/>
              </w:rPr>
              <w:t xml:space="preserve">Płyn do dezynfekcji rąk 5l </w:t>
            </w:r>
            <w:r w:rsidR="00B5377F">
              <w:rPr>
                <w:sz w:val="20"/>
                <w:szCs w:val="20"/>
              </w:rPr>
              <w:t>(</w:t>
            </w:r>
            <w:r w:rsidR="00B5377F" w:rsidRPr="00D252E5">
              <w:rPr>
                <w:sz w:val="20"/>
                <w:szCs w:val="20"/>
              </w:rPr>
              <w:t>zgodnie z Opisem przedmiotu zamówienia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90D4" w14:textId="77777777" w:rsidR="00B5377F" w:rsidRDefault="00B5377F" w:rsidP="00E764D0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2634C3EC" w14:textId="77777777" w:rsidR="00B5377F" w:rsidRDefault="00B5377F" w:rsidP="00E764D0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514D0355" w14:textId="77777777" w:rsidR="00B5377F" w:rsidRDefault="00B5377F" w:rsidP="00E764D0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1285C27A" w14:textId="05F52FCB" w:rsidR="00B5377F" w:rsidRDefault="00E764D0" w:rsidP="00E764D0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E764D0">
              <w:rPr>
                <w:sz w:val="20"/>
                <w:szCs w:val="20"/>
              </w:rPr>
              <w:t>…….…….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79B2" w14:textId="77777777" w:rsidR="00B5377F" w:rsidRDefault="00B5377F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18835E0F" w14:textId="77777777" w:rsidR="00B5377F" w:rsidRDefault="00B5377F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02BC285D" w14:textId="77777777" w:rsidR="00B5377F" w:rsidRDefault="00B5377F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07653322" w14:textId="781C99B7" w:rsidR="00B5377F" w:rsidRDefault="009F1EEB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764D0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4D6F" w14:textId="77777777" w:rsidR="00B5377F" w:rsidRPr="00D252E5" w:rsidRDefault="00B5377F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280FF" w14:textId="0D958921" w:rsidR="00B5377F" w:rsidRPr="00D252E5" w:rsidRDefault="00B5377F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B6D7C" w14:textId="77777777" w:rsidR="00B5377F" w:rsidRPr="00D252E5" w:rsidRDefault="00B5377F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40664" w14:textId="77777777" w:rsidR="00B5377F" w:rsidRDefault="00B5377F" w:rsidP="004F5761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 w:rsidRPr="00D252E5">
              <w:rPr>
                <w:sz w:val="20"/>
                <w:szCs w:val="20"/>
              </w:rPr>
              <w:t>…………………</w:t>
            </w:r>
          </w:p>
        </w:tc>
      </w:tr>
      <w:tr w:rsidR="00B5377F" w:rsidRPr="00D252E5" w14:paraId="083DD5B0" w14:textId="77777777" w:rsidTr="00D11C34">
        <w:trPr>
          <w:trHeight w:val="5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926B" w14:textId="77777777" w:rsidR="00B5377F" w:rsidRDefault="00B5377F" w:rsidP="00D11C34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9E829" w14:textId="0F37E6CB" w:rsidR="00B5377F" w:rsidRDefault="00B5377F" w:rsidP="004F5761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Zadanie </w:t>
            </w:r>
            <w:r w:rsidR="00BD0C3F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:</w:t>
            </w:r>
          </w:p>
          <w:p w14:paraId="5BDC9BAC" w14:textId="77777777" w:rsidR="007A629A" w:rsidRDefault="007A629A" w:rsidP="004F5761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</w:p>
          <w:p w14:paraId="5A9D76FA" w14:textId="0EA04B5C" w:rsidR="007A629A" w:rsidRPr="007A629A" w:rsidRDefault="009F1EEB" w:rsidP="004F5761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9F1EEB">
              <w:rPr>
                <w:b/>
                <w:sz w:val="20"/>
                <w:szCs w:val="20"/>
              </w:rPr>
              <w:t xml:space="preserve">Płyn do dezynfekcji powierzchni 5l </w:t>
            </w:r>
            <w:r w:rsidR="007A629A" w:rsidRPr="007A629A">
              <w:rPr>
                <w:bCs/>
                <w:sz w:val="20"/>
                <w:szCs w:val="20"/>
              </w:rPr>
              <w:t>(zgodnie z Opisem przedmiotu zamówienia)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40A4" w14:textId="77777777" w:rsidR="00B5377F" w:rsidRDefault="00B5377F" w:rsidP="00E764D0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66BEBC07" w14:textId="77777777" w:rsidR="00B5377F" w:rsidRDefault="00B5377F" w:rsidP="00E764D0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3E403A53" w14:textId="77777777" w:rsidR="00B5377F" w:rsidRDefault="00B5377F" w:rsidP="00E764D0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410A5D91" w14:textId="3E448E26" w:rsidR="00B5377F" w:rsidRDefault="00E764D0" w:rsidP="00E764D0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E764D0">
              <w:rPr>
                <w:sz w:val="20"/>
                <w:szCs w:val="20"/>
              </w:rPr>
              <w:t>…….…….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4E3B" w14:textId="77777777" w:rsidR="00B5377F" w:rsidRDefault="00B5377F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3129FD02" w14:textId="77777777" w:rsidR="00B5377F" w:rsidRDefault="00B5377F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32DC0BD2" w14:textId="77777777" w:rsidR="00B5377F" w:rsidRDefault="00B5377F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3EBE45D0" w14:textId="3677BE25" w:rsidR="00B5377F" w:rsidRDefault="00E764D0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92431" w14:textId="77777777" w:rsidR="00B5377F" w:rsidRPr="00D252E5" w:rsidRDefault="00B5377F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E274B" w14:textId="04AA1FE0" w:rsidR="00B5377F" w:rsidRPr="00D252E5" w:rsidRDefault="00B5377F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64AA1" w14:textId="77777777" w:rsidR="00B5377F" w:rsidRPr="00D252E5" w:rsidRDefault="00B5377F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9C8EC" w14:textId="77777777" w:rsidR="00B5377F" w:rsidRDefault="00B5377F" w:rsidP="004F5761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 w:rsidRPr="00D252E5">
              <w:rPr>
                <w:sz w:val="20"/>
                <w:szCs w:val="20"/>
              </w:rPr>
              <w:t>…………………</w:t>
            </w:r>
          </w:p>
        </w:tc>
      </w:tr>
      <w:tr w:rsidR="00B5377F" w:rsidRPr="00D252E5" w14:paraId="6A6E5E4F" w14:textId="77777777" w:rsidTr="00D11C34">
        <w:trPr>
          <w:trHeight w:val="5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B3AA" w14:textId="77777777" w:rsidR="00B5377F" w:rsidRDefault="00B5377F" w:rsidP="00D11C34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704B9" w14:textId="348678CD" w:rsidR="00B5377F" w:rsidRDefault="00B5377F" w:rsidP="004F5761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Zadanie </w:t>
            </w:r>
            <w:r w:rsidR="00BD0C3F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 xml:space="preserve">: </w:t>
            </w:r>
          </w:p>
          <w:p w14:paraId="505942E1" w14:textId="77777777" w:rsidR="007A629A" w:rsidRDefault="007A629A" w:rsidP="004F5761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</w:p>
          <w:p w14:paraId="4CDD16B5" w14:textId="4D4A7BC7" w:rsidR="00B5377F" w:rsidRDefault="009F1EEB" w:rsidP="009F1EEB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 w:rsidRPr="009F1EEB">
              <w:rPr>
                <w:b/>
                <w:bCs/>
                <w:sz w:val="20"/>
                <w:szCs w:val="20"/>
              </w:rPr>
              <w:t xml:space="preserve">Płyn do prania 5l </w:t>
            </w:r>
            <w:r w:rsidR="00B5377F">
              <w:rPr>
                <w:sz w:val="20"/>
                <w:szCs w:val="20"/>
              </w:rPr>
              <w:t xml:space="preserve"> (</w:t>
            </w:r>
            <w:r w:rsidR="00B5377F" w:rsidRPr="00D252E5">
              <w:rPr>
                <w:sz w:val="20"/>
                <w:szCs w:val="20"/>
              </w:rPr>
              <w:t>zgodnie z Opisem przedmiotu zamówienia)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EE00" w14:textId="77777777" w:rsidR="00B5377F" w:rsidRDefault="00B5377F" w:rsidP="00E764D0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63036471" w14:textId="77777777" w:rsidR="00B5377F" w:rsidRDefault="00B5377F" w:rsidP="00E764D0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48CCEA8F" w14:textId="77777777" w:rsidR="00B5377F" w:rsidRDefault="00B5377F" w:rsidP="00E764D0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784F58B2" w14:textId="4CA58347" w:rsidR="00B5377F" w:rsidRDefault="00E764D0" w:rsidP="00E764D0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E764D0">
              <w:rPr>
                <w:sz w:val="20"/>
                <w:szCs w:val="20"/>
              </w:rPr>
              <w:t>…….…….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A252" w14:textId="77777777" w:rsidR="00B5377F" w:rsidRDefault="00B5377F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0E01EECC" w14:textId="77777777" w:rsidR="00B5377F" w:rsidRDefault="00B5377F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7B32B4C3" w14:textId="77777777" w:rsidR="00B5377F" w:rsidRDefault="00B5377F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593C72F3" w14:textId="4075383F" w:rsidR="00B5377F" w:rsidRDefault="009F1EEB" w:rsidP="00E764D0">
            <w:pPr>
              <w:tabs>
                <w:tab w:val="left" w:pos="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5377F">
              <w:rPr>
                <w:sz w:val="20"/>
                <w:szCs w:val="20"/>
              </w:rPr>
              <w:t>0</w:t>
            </w:r>
            <w:r w:rsidR="00E764D0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2A978" w14:textId="77777777" w:rsidR="00B5377F" w:rsidRPr="00D252E5" w:rsidRDefault="00B5377F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C4E98" w14:textId="4BC21B22" w:rsidR="00B5377F" w:rsidRPr="00D252E5" w:rsidRDefault="00B5377F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FC335" w14:textId="77777777" w:rsidR="00B5377F" w:rsidRPr="00D252E5" w:rsidRDefault="00B5377F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0A59E" w14:textId="77777777" w:rsidR="00B5377F" w:rsidRDefault="00B5377F" w:rsidP="004F5761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 w:rsidRPr="00D252E5">
              <w:rPr>
                <w:sz w:val="20"/>
                <w:szCs w:val="20"/>
              </w:rPr>
              <w:t>…………………</w:t>
            </w:r>
          </w:p>
        </w:tc>
      </w:tr>
      <w:tr w:rsidR="00B5377F" w:rsidRPr="00D252E5" w14:paraId="37D4B8AE" w14:textId="77777777" w:rsidTr="00D11C34">
        <w:trPr>
          <w:trHeight w:val="5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5B5C" w14:textId="77777777" w:rsidR="00B5377F" w:rsidRDefault="00B5377F" w:rsidP="00D11C34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DDF99" w14:textId="2280FFAC" w:rsidR="00B5377F" w:rsidRDefault="00B5377F" w:rsidP="004F5761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Zadanie </w:t>
            </w:r>
            <w:r w:rsidR="00BD0C3F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 xml:space="preserve">: </w:t>
            </w:r>
          </w:p>
          <w:p w14:paraId="4A7B1AD9" w14:textId="77777777" w:rsidR="007A629A" w:rsidRDefault="007A629A" w:rsidP="004F5761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</w:p>
          <w:p w14:paraId="73A9D29F" w14:textId="566F86B6" w:rsidR="009F1EEB" w:rsidRPr="007A629A" w:rsidRDefault="009F1EEB" w:rsidP="009F1EEB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9F1EEB">
              <w:rPr>
                <w:b/>
                <w:sz w:val="20"/>
                <w:szCs w:val="20"/>
              </w:rPr>
              <w:t xml:space="preserve">Podajnik do ręcznika papierowego </w:t>
            </w:r>
          </w:p>
          <w:p w14:paraId="3967D6A3" w14:textId="7F05824B" w:rsidR="00B5377F" w:rsidRPr="00E764D0" w:rsidRDefault="007A629A" w:rsidP="009F1EEB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7A629A">
              <w:rPr>
                <w:bCs/>
                <w:sz w:val="20"/>
                <w:szCs w:val="20"/>
              </w:rPr>
              <w:t>(zgodnie z Opisem przedmiotu zamówienia)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EDD3" w14:textId="77777777" w:rsidR="00B5377F" w:rsidRDefault="00B5377F" w:rsidP="00E764D0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622DA3D9" w14:textId="77777777" w:rsidR="00B5377F" w:rsidRDefault="00B5377F" w:rsidP="00E764D0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0BF3A0C4" w14:textId="77777777" w:rsidR="00B5377F" w:rsidRDefault="00B5377F" w:rsidP="00E764D0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1C6B2605" w14:textId="77777777" w:rsidR="00B5377F" w:rsidRDefault="00B5377F" w:rsidP="00E764D0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33BFE5F8" w14:textId="499EA467" w:rsidR="00B5377F" w:rsidRDefault="00B5377F" w:rsidP="00E764D0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</w:t>
            </w:r>
            <w:r w:rsidR="00E764D0">
              <w:rPr>
                <w:sz w:val="20"/>
                <w:szCs w:val="20"/>
              </w:rPr>
              <w:t>….</w:t>
            </w:r>
            <w:r w:rsidRPr="00D252E5">
              <w:rPr>
                <w:sz w:val="20"/>
                <w:szCs w:val="20"/>
              </w:rPr>
              <w:t>…….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36BB" w14:textId="77777777" w:rsidR="00B5377F" w:rsidRDefault="00B5377F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11CE8365" w14:textId="77777777" w:rsidR="00B5377F" w:rsidRDefault="00B5377F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3A937CE7" w14:textId="77777777" w:rsidR="00B5377F" w:rsidRDefault="00B5377F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472B8122" w14:textId="77777777" w:rsidR="00B5377F" w:rsidRDefault="00B5377F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5B62C005" w14:textId="7AA0A985" w:rsidR="00B5377F" w:rsidRDefault="009F1EEB" w:rsidP="00E764D0">
            <w:pPr>
              <w:tabs>
                <w:tab w:val="left" w:pos="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764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szt</w:t>
            </w:r>
            <w:r w:rsidR="00E764D0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D6770" w14:textId="77777777" w:rsidR="00B5377F" w:rsidRPr="00D252E5" w:rsidRDefault="00B5377F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63BE8" w14:textId="2842AE76" w:rsidR="00B5377F" w:rsidRPr="00D252E5" w:rsidRDefault="00B5377F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15CF" w14:textId="77777777" w:rsidR="00B5377F" w:rsidRPr="00D252E5" w:rsidRDefault="00B5377F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2A0EF" w14:textId="77777777" w:rsidR="00B5377F" w:rsidRDefault="00B5377F" w:rsidP="004F5761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 w:rsidRPr="00D252E5">
              <w:rPr>
                <w:sz w:val="20"/>
                <w:szCs w:val="20"/>
              </w:rPr>
              <w:t>…………………</w:t>
            </w:r>
          </w:p>
        </w:tc>
      </w:tr>
      <w:tr w:rsidR="00B5377F" w:rsidRPr="00D252E5" w14:paraId="29A35E5D" w14:textId="77777777" w:rsidTr="00D11C34">
        <w:trPr>
          <w:trHeight w:val="5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E447" w14:textId="77777777" w:rsidR="00B5377F" w:rsidRDefault="00B5377F" w:rsidP="00D11C34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9E897" w14:textId="5608EEE2" w:rsidR="00B5377F" w:rsidRDefault="00B5377F" w:rsidP="004F5761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Zadanie </w:t>
            </w:r>
            <w:r w:rsidR="00BD0C3F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 xml:space="preserve">: </w:t>
            </w:r>
          </w:p>
          <w:p w14:paraId="6E1DD020" w14:textId="77777777" w:rsidR="009F1EEB" w:rsidRDefault="009F1EEB" w:rsidP="004F5761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</w:p>
          <w:p w14:paraId="3B9872F4" w14:textId="77777777" w:rsidR="009F1EEB" w:rsidRDefault="009F1EEB" w:rsidP="004F5761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 w:rsidRPr="009F1EEB">
              <w:rPr>
                <w:b/>
                <w:sz w:val="20"/>
                <w:szCs w:val="20"/>
              </w:rPr>
              <w:t xml:space="preserve">Dozownik łokciowy do mydła </w:t>
            </w:r>
          </w:p>
          <w:p w14:paraId="163CD056" w14:textId="08C65430" w:rsidR="00B5377F" w:rsidRPr="00E764D0" w:rsidRDefault="007A629A" w:rsidP="004F5761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7A629A">
              <w:rPr>
                <w:bCs/>
                <w:sz w:val="20"/>
                <w:szCs w:val="20"/>
              </w:rPr>
              <w:t>(zgodnie z Opisem przedmiotu zamówienia)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20CD" w14:textId="77777777" w:rsidR="00B5377F" w:rsidRDefault="00B5377F" w:rsidP="00E764D0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4A241CBB" w14:textId="77777777" w:rsidR="00B5377F" w:rsidRDefault="00B5377F" w:rsidP="00E764D0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666F1DFA" w14:textId="77777777" w:rsidR="00B5377F" w:rsidRDefault="00B5377F" w:rsidP="00E764D0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352D47BE" w14:textId="3091DB4E" w:rsidR="00B5377F" w:rsidRDefault="00E764D0" w:rsidP="003A7A97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E764D0">
              <w:rPr>
                <w:sz w:val="20"/>
                <w:szCs w:val="20"/>
              </w:rPr>
              <w:t>…….…….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0404" w14:textId="77777777" w:rsidR="00B5377F" w:rsidRDefault="00B5377F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3E74C593" w14:textId="77777777" w:rsidR="00B5377F" w:rsidRDefault="00B5377F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20CC741E" w14:textId="77777777" w:rsidR="00B5377F" w:rsidRDefault="00B5377F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16F9BBE2" w14:textId="23FDF0A6" w:rsidR="00B5377F" w:rsidRDefault="009F1EEB" w:rsidP="00E764D0">
            <w:pPr>
              <w:tabs>
                <w:tab w:val="left" w:pos="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szt</w:t>
            </w:r>
            <w:r w:rsidR="00B44423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98D8B" w14:textId="77777777" w:rsidR="00B5377F" w:rsidRPr="00D252E5" w:rsidRDefault="00B5377F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7C910" w14:textId="18BFCB69" w:rsidR="00B5377F" w:rsidRPr="00D252E5" w:rsidRDefault="00B5377F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95429" w14:textId="77777777" w:rsidR="00B5377F" w:rsidRPr="00D252E5" w:rsidRDefault="00B5377F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E9193" w14:textId="77777777" w:rsidR="00B5377F" w:rsidRDefault="00B5377F" w:rsidP="004F5761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 w:rsidRPr="00D252E5">
              <w:rPr>
                <w:sz w:val="20"/>
                <w:szCs w:val="20"/>
              </w:rPr>
              <w:t>…………………</w:t>
            </w:r>
          </w:p>
        </w:tc>
      </w:tr>
      <w:tr w:rsidR="00B5377F" w:rsidRPr="00D252E5" w14:paraId="55CAB54E" w14:textId="77777777" w:rsidTr="00D11C34">
        <w:trPr>
          <w:trHeight w:val="5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C8AC" w14:textId="77777777" w:rsidR="00B5377F" w:rsidRDefault="00B5377F" w:rsidP="00D11C34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89CE1" w14:textId="2398CADE" w:rsidR="00B5377F" w:rsidRDefault="00B5377F" w:rsidP="004F5761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Zadanie 1</w:t>
            </w:r>
            <w:r w:rsidR="00BD0C3F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: </w:t>
            </w:r>
          </w:p>
          <w:p w14:paraId="7A03C8F1" w14:textId="7E40C2D4" w:rsidR="007A629A" w:rsidRDefault="007A629A" w:rsidP="004F5761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</w:p>
          <w:p w14:paraId="6CE3F019" w14:textId="77777777" w:rsidR="009F1EEB" w:rsidRDefault="009F1EEB" w:rsidP="004F5761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 w:rsidRPr="009F1EEB">
              <w:rPr>
                <w:b/>
                <w:sz w:val="20"/>
                <w:szCs w:val="20"/>
              </w:rPr>
              <w:t>Ręcznik kąpielowy</w:t>
            </w:r>
          </w:p>
          <w:p w14:paraId="503BF43A" w14:textId="73CF25A4" w:rsidR="009F1EEB" w:rsidRDefault="009F1EEB" w:rsidP="004F5761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 w:rsidRPr="009F1EEB">
              <w:rPr>
                <w:b/>
                <w:sz w:val="20"/>
                <w:szCs w:val="20"/>
              </w:rPr>
              <w:t xml:space="preserve">70x140 </w:t>
            </w:r>
          </w:p>
          <w:p w14:paraId="52C71F9B" w14:textId="48C888FC" w:rsidR="00B5377F" w:rsidRDefault="00B5377F" w:rsidP="004F5761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</w:t>
            </w:r>
            <w:r w:rsidRPr="00D252E5">
              <w:rPr>
                <w:sz w:val="20"/>
                <w:szCs w:val="20"/>
              </w:rPr>
              <w:t>zgodnie z Opisem przedmiotu zamówienia)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283F" w14:textId="77777777" w:rsidR="00E764D0" w:rsidRDefault="00E764D0" w:rsidP="00E764D0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4FBBEDD9" w14:textId="77777777" w:rsidR="00E764D0" w:rsidRDefault="00E764D0" w:rsidP="00E764D0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4CA469E8" w14:textId="77777777" w:rsidR="003A7A97" w:rsidRDefault="003A7A97" w:rsidP="003A7A97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3C145C2B" w14:textId="25DDE4EF" w:rsidR="00B5377F" w:rsidRDefault="003A7A97" w:rsidP="003A7A97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  <w:r w:rsidR="00B5377F" w:rsidRPr="00D252E5">
              <w:rPr>
                <w:sz w:val="20"/>
                <w:szCs w:val="20"/>
              </w:rPr>
              <w:t>……….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3F3C" w14:textId="77777777" w:rsidR="00E764D0" w:rsidRDefault="00E764D0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7CED44DF" w14:textId="77777777" w:rsidR="00E764D0" w:rsidRDefault="00E764D0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45353924" w14:textId="77777777" w:rsidR="003A7A97" w:rsidRDefault="003A7A97" w:rsidP="003A7A97">
            <w:pPr>
              <w:tabs>
                <w:tab w:val="left" w:pos="142"/>
              </w:tabs>
              <w:rPr>
                <w:sz w:val="20"/>
                <w:szCs w:val="20"/>
              </w:rPr>
            </w:pPr>
          </w:p>
          <w:p w14:paraId="7420B5CF" w14:textId="6C2EC8D9" w:rsidR="00B5377F" w:rsidRDefault="009F1EEB" w:rsidP="003A7A97">
            <w:pPr>
              <w:tabs>
                <w:tab w:val="left" w:pos="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E764D0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BE63" w14:textId="3D499F9A" w:rsidR="00B5377F" w:rsidRPr="00D252E5" w:rsidRDefault="00E764D0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39CED" w14:textId="1CD4A2F6" w:rsidR="00B5377F" w:rsidRPr="00D252E5" w:rsidRDefault="00E764D0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81C72" w14:textId="7F2C3B7B" w:rsidR="00B5377F" w:rsidRPr="00D252E5" w:rsidRDefault="00E764D0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80DEB" w14:textId="6D062641" w:rsidR="00B5377F" w:rsidRDefault="00E764D0" w:rsidP="00E764D0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 w:rsidRPr="00E764D0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9F1EEB" w:rsidRPr="00D252E5" w14:paraId="5C3A69B5" w14:textId="77777777" w:rsidTr="00D11C34">
        <w:trPr>
          <w:trHeight w:val="5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8445" w14:textId="77777777" w:rsidR="009F1EEB" w:rsidRDefault="009F1EEB" w:rsidP="00D11C34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C5A7D" w14:textId="47258756" w:rsidR="009F1EEB" w:rsidRDefault="009F1EEB" w:rsidP="004F5761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 w:rsidRPr="009F1EEB">
              <w:rPr>
                <w:b/>
                <w:sz w:val="20"/>
                <w:szCs w:val="20"/>
              </w:rPr>
              <w:t>Zadanie 1</w:t>
            </w:r>
            <w:r w:rsidR="00BD0C3F">
              <w:rPr>
                <w:b/>
                <w:sz w:val="20"/>
                <w:szCs w:val="20"/>
              </w:rPr>
              <w:t>1</w:t>
            </w:r>
            <w:r w:rsidRPr="009F1EEB">
              <w:rPr>
                <w:b/>
                <w:sz w:val="20"/>
                <w:szCs w:val="20"/>
              </w:rPr>
              <w:t xml:space="preserve">: </w:t>
            </w:r>
          </w:p>
          <w:p w14:paraId="2AF79D93" w14:textId="77777777" w:rsidR="009F1EEB" w:rsidRDefault="009F1EEB" w:rsidP="004F5761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</w:p>
          <w:p w14:paraId="3A50F12F" w14:textId="590BD80A" w:rsidR="009F1EEB" w:rsidRDefault="009F1EEB" w:rsidP="004F5761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 w:rsidRPr="009F1EEB">
              <w:rPr>
                <w:b/>
                <w:sz w:val="20"/>
                <w:szCs w:val="20"/>
              </w:rPr>
              <w:t xml:space="preserve">Ręcznik 50x100 </w:t>
            </w:r>
          </w:p>
          <w:p w14:paraId="3CB70FED" w14:textId="13DD1FFB" w:rsidR="009F1EEB" w:rsidRDefault="009F1EEB" w:rsidP="004F5761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D252E5">
              <w:rPr>
                <w:sz w:val="20"/>
                <w:szCs w:val="20"/>
              </w:rPr>
              <w:t>zgodnie z Opisem przedmiotu zamówienia)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CE2A" w14:textId="77777777" w:rsidR="009F1EEB" w:rsidRDefault="009F1EEB" w:rsidP="00E764D0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ED70" w14:textId="77777777" w:rsidR="009F1EEB" w:rsidRDefault="009F1EEB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2BF3FDA5" w14:textId="5E82707D" w:rsidR="009F1EEB" w:rsidRDefault="009F1EEB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67B5B" w14:textId="77777777" w:rsidR="009F1EEB" w:rsidRDefault="009F1EEB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738C8" w14:textId="77777777" w:rsidR="009F1EEB" w:rsidRDefault="009F1EEB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A51FB" w14:textId="77777777" w:rsidR="009F1EEB" w:rsidRDefault="009F1EEB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7F7CD" w14:textId="77777777" w:rsidR="009F1EEB" w:rsidRPr="00E764D0" w:rsidRDefault="009F1EEB" w:rsidP="00E764D0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</w:p>
        </w:tc>
      </w:tr>
      <w:tr w:rsidR="009F1EEB" w:rsidRPr="00D252E5" w14:paraId="1B150AD5" w14:textId="77777777" w:rsidTr="00D11C34">
        <w:trPr>
          <w:trHeight w:val="5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495A" w14:textId="77777777" w:rsidR="009F1EEB" w:rsidRDefault="009F1EEB" w:rsidP="00D11C34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9FE03" w14:textId="0E6BCCE2" w:rsidR="009F1EEB" w:rsidRDefault="009F1EEB" w:rsidP="004F5761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 w:rsidRPr="009F1EEB">
              <w:rPr>
                <w:b/>
                <w:sz w:val="20"/>
                <w:szCs w:val="20"/>
              </w:rPr>
              <w:t>Zadanie 1</w:t>
            </w:r>
            <w:r w:rsidR="00BD0C3F">
              <w:rPr>
                <w:b/>
                <w:sz w:val="20"/>
                <w:szCs w:val="20"/>
              </w:rPr>
              <w:t>2</w:t>
            </w:r>
            <w:r w:rsidRPr="009F1EEB">
              <w:rPr>
                <w:b/>
                <w:sz w:val="20"/>
                <w:szCs w:val="20"/>
              </w:rPr>
              <w:t xml:space="preserve">: </w:t>
            </w:r>
          </w:p>
          <w:p w14:paraId="76FA675B" w14:textId="77777777" w:rsidR="009F1EEB" w:rsidRDefault="009F1EEB" w:rsidP="004F5761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</w:p>
          <w:p w14:paraId="7BD901AE" w14:textId="77777777" w:rsidR="009F1EEB" w:rsidRDefault="009F1EEB" w:rsidP="004F5761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 w:rsidRPr="009F1EEB">
              <w:rPr>
                <w:b/>
                <w:sz w:val="20"/>
                <w:szCs w:val="20"/>
              </w:rPr>
              <w:t xml:space="preserve">Pościel 160x200 </w:t>
            </w:r>
          </w:p>
          <w:p w14:paraId="1CF8EFB1" w14:textId="04317316" w:rsidR="009F1EEB" w:rsidRDefault="009F1EEB" w:rsidP="004F5761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D252E5">
              <w:rPr>
                <w:sz w:val="20"/>
                <w:szCs w:val="20"/>
              </w:rPr>
              <w:t>zgodnie z Opisem przedmiotu zamówienia)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25A8" w14:textId="77777777" w:rsidR="009F1EEB" w:rsidRDefault="009F1EEB" w:rsidP="00E764D0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A0E4" w14:textId="77777777" w:rsidR="009F1EEB" w:rsidRDefault="009F1EEB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27815508" w14:textId="30709FFD" w:rsidR="009F1EEB" w:rsidRDefault="008A5F59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 </w:t>
            </w:r>
            <w:r w:rsidR="009F1EEB">
              <w:rPr>
                <w:sz w:val="20"/>
                <w:szCs w:val="2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7D3D2" w14:textId="77777777" w:rsidR="009F1EEB" w:rsidRDefault="009F1EEB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5F6CE" w14:textId="77777777" w:rsidR="009F1EEB" w:rsidRDefault="009F1EEB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1CAC" w14:textId="77777777" w:rsidR="009F1EEB" w:rsidRDefault="009F1EEB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AB240" w14:textId="77777777" w:rsidR="009F1EEB" w:rsidRPr="00E764D0" w:rsidRDefault="009F1EEB" w:rsidP="00E764D0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</w:p>
        </w:tc>
      </w:tr>
      <w:tr w:rsidR="009F1EEB" w:rsidRPr="00D252E5" w14:paraId="17DA4E3F" w14:textId="77777777" w:rsidTr="00D11C34">
        <w:trPr>
          <w:trHeight w:val="5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927B" w14:textId="77777777" w:rsidR="009F1EEB" w:rsidRDefault="009F1EEB" w:rsidP="00D11C34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4EE62" w14:textId="025CA6B9" w:rsidR="009F1EEB" w:rsidRDefault="009F1EEB" w:rsidP="004F5761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 w:rsidRPr="009F1EEB">
              <w:rPr>
                <w:b/>
                <w:sz w:val="20"/>
                <w:szCs w:val="20"/>
              </w:rPr>
              <w:t>Zadanie 1</w:t>
            </w:r>
            <w:r w:rsidR="00BD0C3F">
              <w:rPr>
                <w:b/>
                <w:sz w:val="20"/>
                <w:szCs w:val="20"/>
              </w:rPr>
              <w:t>3</w:t>
            </w:r>
            <w:r w:rsidRPr="009F1EEB">
              <w:rPr>
                <w:b/>
                <w:sz w:val="20"/>
                <w:szCs w:val="20"/>
              </w:rPr>
              <w:t xml:space="preserve">: </w:t>
            </w:r>
          </w:p>
          <w:p w14:paraId="6B25B073" w14:textId="77777777" w:rsidR="009F1EEB" w:rsidRDefault="009F1EEB" w:rsidP="004F5761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</w:p>
          <w:p w14:paraId="0BB2B5F0" w14:textId="77777777" w:rsidR="009F1EEB" w:rsidRDefault="009F1EEB" w:rsidP="004F5761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 w:rsidRPr="009F1EEB">
              <w:rPr>
                <w:b/>
                <w:sz w:val="20"/>
                <w:szCs w:val="20"/>
              </w:rPr>
              <w:t>Materac 90x200x10</w:t>
            </w:r>
          </w:p>
          <w:p w14:paraId="74C990C1" w14:textId="77777777" w:rsidR="009F1EEB" w:rsidRDefault="009F1EEB" w:rsidP="004F576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D252E5">
              <w:rPr>
                <w:sz w:val="20"/>
                <w:szCs w:val="20"/>
              </w:rPr>
              <w:t>zgodnie z Opisem przedmiotu zamówienia)</w:t>
            </w:r>
          </w:p>
          <w:p w14:paraId="22E6BCF8" w14:textId="77777777" w:rsidR="00646FB3" w:rsidRDefault="00646FB3" w:rsidP="004F576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14:paraId="6C3F1B71" w14:textId="77777777" w:rsidR="00646FB3" w:rsidRDefault="00646FB3" w:rsidP="004F576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14:paraId="5DF04FC0" w14:textId="4C0CBB8E" w:rsidR="00646FB3" w:rsidRDefault="00646FB3" w:rsidP="004F5761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5CF5" w14:textId="77777777" w:rsidR="009F1EEB" w:rsidRDefault="009F1EEB" w:rsidP="00E764D0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79B8D5E4" w14:textId="77777777" w:rsidR="00BD0C3F" w:rsidRDefault="00BD0C3F" w:rsidP="00E764D0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6D746657" w14:textId="77777777" w:rsidR="00BD0C3F" w:rsidRDefault="00BD0C3F" w:rsidP="00E764D0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4A10D8E0" w14:textId="77777777" w:rsidR="00BD0C3F" w:rsidRDefault="00BD0C3F" w:rsidP="00E764D0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1DC7A3AE" w14:textId="77777777" w:rsidR="00BD0C3F" w:rsidRDefault="00BD0C3F" w:rsidP="00E764D0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67305522" w14:textId="66F22C2B" w:rsidR="00BD0C3F" w:rsidRDefault="00BD0C3F" w:rsidP="00BD0C3F">
            <w:pPr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2F2C" w14:textId="77777777" w:rsidR="009F1EEB" w:rsidRDefault="009F1EEB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443EF821" w14:textId="3AAF7AF2" w:rsidR="009F1EEB" w:rsidRDefault="009F1EEB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1F0B7" w14:textId="77777777" w:rsidR="009F1EEB" w:rsidRDefault="009F1EEB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C7772" w14:textId="77777777" w:rsidR="009F1EEB" w:rsidRDefault="009F1EEB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F1785" w14:textId="77777777" w:rsidR="009F1EEB" w:rsidRDefault="009F1EEB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6319D" w14:textId="77777777" w:rsidR="009F1EEB" w:rsidRPr="00E764D0" w:rsidRDefault="009F1EEB" w:rsidP="00E764D0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</w:p>
        </w:tc>
      </w:tr>
      <w:tr w:rsidR="009F1EEB" w:rsidRPr="00D252E5" w14:paraId="6E1899FA" w14:textId="77777777" w:rsidTr="00D11C34">
        <w:trPr>
          <w:trHeight w:val="5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8203" w14:textId="77777777" w:rsidR="009F1EEB" w:rsidRDefault="009F1EEB" w:rsidP="00D11C34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B6167" w14:textId="15BA2B46" w:rsidR="009F1EEB" w:rsidRDefault="009F1EEB" w:rsidP="004F5761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 w:rsidRPr="009F1EEB">
              <w:rPr>
                <w:b/>
                <w:sz w:val="20"/>
                <w:szCs w:val="20"/>
              </w:rPr>
              <w:t>Zadanie 1</w:t>
            </w:r>
            <w:r w:rsidR="00BD0C3F">
              <w:rPr>
                <w:b/>
                <w:sz w:val="20"/>
                <w:szCs w:val="20"/>
              </w:rPr>
              <w:t>4</w:t>
            </w:r>
            <w:r w:rsidRPr="009F1EEB">
              <w:rPr>
                <w:b/>
                <w:sz w:val="20"/>
                <w:szCs w:val="20"/>
              </w:rPr>
              <w:t>:</w:t>
            </w:r>
          </w:p>
          <w:p w14:paraId="7C22095A" w14:textId="77777777" w:rsidR="009F1EEB" w:rsidRDefault="009F1EEB" w:rsidP="004F5761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</w:p>
          <w:p w14:paraId="35ED6E6C" w14:textId="77777777" w:rsidR="009F1EEB" w:rsidRDefault="009F1EEB" w:rsidP="004F5761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 w:rsidRPr="009F1EEB">
              <w:rPr>
                <w:b/>
                <w:sz w:val="20"/>
                <w:szCs w:val="20"/>
              </w:rPr>
              <w:t xml:space="preserve">Podkłady nieprzemakalne (frotte+ membrana) 90 x 140 </w:t>
            </w:r>
          </w:p>
          <w:p w14:paraId="6CC65B51" w14:textId="70B1E84B" w:rsidR="009F1EEB" w:rsidRDefault="009F1EEB" w:rsidP="004F5761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D252E5">
              <w:rPr>
                <w:sz w:val="20"/>
                <w:szCs w:val="20"/>
              </w:rPr>
              <w:t>zgodnie z Opisem przedmiotu zamówienia)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3567" w14:textId="77777777" w:rsidR="009F1EEB" w:rsidRDefault="009F1EEB" w:rsidP="00E764D0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8DC0" w14:textId="77777777" w:rsidR="009F1EEB" w:rsidRDefault="009F1EEB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6CCF775F" w14:textId="31A3CC08" w:rsidR="009F1EEB" w:rsidRDefault="009F1EEB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szt</w:t>
            </w:r>
            <w:r w:rsidR="00B44423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3783C" w14:textId="77777777" w:rsidR="009F1EEB" w:rsidRDefault="009F1EEB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89865" w14:textId="77777777" w:rsidR="009F1EEB" w:rsidRDefault="009F1EEB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B4B9B" w14:textId="77777777" w:rsidR="009F1EEB" w:rsidRDefault="009F1EEB" w:rsidP="004F576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06F3E" w14:textId="77777777" w:rsidR="009F1EEB" w:rsidRPr="00E764D0" w:rsidRDefault="009F1EEB" w:rsidP="00E764D0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</w:p>
        </w:tc>
      </w:tr>
    </w:tbl>
    <w:p w14:paraId="56867CF1" w14:textId="77777777" w:rsidR="00656173" w:rsidRDefault="00656173" w:rsidP="00656173">
      <w:pPr>
        <w:spacing w:before="120" w:after="120"/>
        <w:jc w:val="both"/>
        <w:rPr>
          <w:color w:val="000000"/>
          <w:sz w:val="22"/>
          <w:szCs w:val="22"/>
        </w:rPr>
      </w:pPr>
    </w:p>
    <w:p w14:paraId="00740A70" w14:textId="77777777" w:rsidR="00656173" w:rsidRDefault="00656173" w:rsidP="00656173">
      <w:pPr>
        <w:spacing w:before="120" w:after="120"/>
        <w:jc w:val="both"/>
        <w:rPr>
          <w:color w:val="000000"/>
          <w:sz w:val="22"/>
          <w:szCs w:val="22"/>
        </w:rPr>
      </w:pPr>
      <w:r w:rsidRPr="0080087E">
        <w:rPr>
          <w:color w:val="000000"/>
          <w:sz w:val="22"/>
          <w:szCs w:val="22"/>
        </w:rPr>
        <w:t>Cena oferty wskazanej powyżej zawiera wszelkie koszty związane z realizacją niniejszego zamówienia.</w:t>
      </w:r>
    </w:p>
    <w:p w14:paraId="7EC118D7" w14:textId="77777777" w:rsidR="00656173" w:rsidRPr="0080087E" w:rsidRDefault="00656173" w:rsidP="00656173">
      <w:pPr>
        <w:spacing w:before="120" w:after="120"/>
        <w:jc w:val="both"/>
        <w:rPr>
          <w:color w:val="000000"/>
          <w:sz w:val="22"/>
          <w:szCs w:val="22"/>
        </w:rPr>
      </w:pPr>
      <w:r w:rsidRPr="0080087E">
        <w:rPr>
          <w:color w:val="000000"/>
          <w:sz w:val="22"/>
          <w:szCs w:val="22"/>
        </w:rPr>
        <w:t>Oferuj</w:t>
      </w:r>
      <w:r>
        <w:rPr>
          <w:color w:val="000000"/>
          <w:sz w:val="22"/>
          <w:szCs w:val="22"/>
        </w:rPr>
        <w:t>ę/</w:t>
      </w:r>
      <w:r w:rsidRPr="0080087E">
        <w:rPr>
          <w:color w:val="000000"/>
          <w:sz w:val="22"/>
          <w:szCs w:val="22"/>
        </w:rPr>
        <w:t>emy wykonanie przedmiotu zamówienia w terminie …………………………………..</w:t>
      </w:r>
    </w:p>
    <w:p w14:paraId="50E2EC1D" w14:textId="77777777" w:rsidR="00656173" w:rsidRDefault="00656173" w:rsidP="00656173">
      <w:pPr>
        <w:spacing w:before="120" w:after="120"/>
        <w:jc w:val="both"/>
        <w:rPr>
          <w:color w:val="000000"/>
          <w:sz w:val="22"/>
          <w:szCs w:val="22"/>
        </w:rPr>
      </w:pPr>
      <w:r w:rsidRPr="0080087E">
        <w:rPr>
          <w:color w:val="000000"/>
          <w:sz w:val="22"/>
          <w:szCs w:val="22"/>
        </w:rPr>
        <w:t>Akceptuj</w:t>
      </w:r>
      <w:r>
        <w:rPr>
          <w:color w:val="000000"/>
          <w:sz w:val="22"/>
          <w:szCs w:val="22"/>
        </w:rPr>
        <w:t>ę/</w:t>
      </w:r>
      <w:r w:rsidRPr="0080087E">
        <w:rPr>
          <w:color w:val="000000"/>
          <w:sz w:val="22"/>
          <w:szCs w:val="22"/>
        </w:rPr>
        <w:t xml:space="preserve">emy wzór umowy i </w:t>
      </w:r>
      <w:r>
        <w:rPr>
          <w:color w:val="000000"/>
          <w:sz w:val="22"/>
          <w:szCs w:val="22"/>
        </w:rPr>
        <w:t xml:space="preserve">w </w:t>
      </w:r>
      <w:r w:rsidRPr="0080087E">
        <w:rPr>
          <w:color w:val="000000"/>
          <w:sz w:val="22"/>
          <w:szCs w:val="22"/>
        </w:rPr>
        <w:t>razie wybrania naszej oferty zobowiązuj</w:t>
      </w:r>
      <w:r>
        <w:rPr>
          <w:color w:val="000000"/>
          <w:sz w:val="22"/>
          <w:szCs w:val="22"/>
        </w:rPr>
        <w:t>ę/</w:t>
      </w:r>
      <w:r w:rsidRPr="0080087E">
        <w:rPr>
          <w:color w:val="000000"/>
          <w:sz w:val="22"/>
          <w:szCs w:val="22"/>
        </w:rPr>
        <w:t>emy się do podpisania umowy w miejscu i terminie wskazanym przez Zamawiającego.</w:t>
      </w:r>
    </w:p>
    <w:p w14:paraId="2C88EB3B" w14:textId="69247B81" w:rsidR="00656173" w:rsidRPr="00724BF9" w:rsidRDefault="00656173" w:rsidP="00656173">
      <w:pPr>
        <w:spacing w:after="200" w:line="276" w:lineRule="auto"/>
        <w:jc w:val="both"/>
        <w:rPr>
          <w:sz w:val="22"/>
          <w:szCs w:val="22"/>
        </w:rPr>
      </w:pPr>
      <w:r w:rsidRPr="00724BF9">
        <w:rPr>
          <w:color w:val="000000"/>
          <w:sz w:val="22"/>
          <w:szCs w:val="22"/>
        </w:rPr>
        <w:t>Wyrażam</w:t>
      </w:r>
      <w:r>
        <w:rPr>
          <w:color w:val="000000"/>
          <w:sz w:val="22"/>
          <w:szCs w:val="22"/>
        </w:rPr>
        <w:t>/y</w:t>
      </w:r>
      <w:r w:rsidRPr="00724BF9">
        <w:rPr>
          <w:color w:val="000000"/>
          <w:sz w:val="22"/>
          <w:szCs w:val="22"/>
        </w:rPr>
        <w:t xml:space="preserve"> zgodę na </w:t>
      </w:r>
      <w:r w:rsidRPr="00724BF9">
        <w:rPr>
          <w:sz w:val="22"/>
          <w:szCs w:val="22"/>
        </w:rPr>
        <w:t xml:space="preserve">zapłatę za wykonaną usługę w formie przelewu na wskazany przeze mnie rachunek bankowy </w:t>
      </w:r>
      <w:r w:rsidR="00B03843">
        <w:rPr>
          <w:sz w:val="22"/>
          <w:szCs w:val="22"/>
        </w:rPr>
        <w:t xml:space="preserve">do </w:t>
      </w:r>
      <w:r w:rsidR="008A5F59">
        <w:rPr>
          <w:sz w:val="22"/>
          <w:szCs w:val="22"/>
        </w:rPr>
        <w:t>21</w:t>
      </w:r>
      <w:r w:rsidR="00B03843">
        <w:rPr>
          <w:sz w:val="22"/>
          <w:szCs w:val="22"/>
        </w:rPr>
        <w:t> dni, od daty wystawienia faktury.</w:t>
      </w:r>
    </w:p>
    <w:p w14:paraId="1BB4EFFB" w14:textId="77777777" w:rsidR="00656173" w:rsidRDefault="00656173" w:rsidP="00656173">
      <w:pPr>
        <w:spacing w:before="120" w:after="120"/>
        <w:jc w:val="both"/>
        <w:rPr>
          <w:color w:val="000000"/>
          <w:sz w:val="22"/>
          <w:szCs w:val="22"/>
        </w:rPr>
      </w:pPr>
      <w:r w:rsidRPr="0080087E">
        <w:rPr>
          <w:color w:val="000000"/>
          <w:sz w:val="22"/>
          <w:szCs w:val="22"/>
        </w:rPr>
        <w:t>Oświadczam/-y, że zapoznaliśmy się z zapytaniem ofertowym oraz uzyska</w:t>
      </w:r>
      <w:r>
        <w:rPr>
          <w:color w:val="000000"/>
          <w:sz w:val="22"/>
          <w:szCs w:val="22"/>
        </w:rPr>
        <w:t>łem/</w:t>
      </w:r>
      <w:r w:rsidRPr="0080087E">
        <w:rPr>
          <w:color w:val="000000"/>
          <w:sz w:val="22"/>
          <w:szCs w:val="22"/>
        </w:rPr>
        <w:t xml:space="preserve">liśmy konieczne informacje i wyjaśnienia niezbędne do przygotowania oferty. </w:t>
      </w:r>
    </w:p>
    <w:p w14:paraId="076736D8" w14:textId="70B81CF0" w:rsidR="00656173" w:rsidRPr="002A68A1" w:rsidRDefault="00656173" w:rsidP="00656173">
      <w:pPr>
        <w:spacing w:before="120" w:after="120"/>
        <w:jc w:val="both"/>
        <w:rPr>
          <w:sz w:val="22"/>
          <w:szCs w:val="22"/>
        </w:rPr>
      </w:pPr>
      <w:r w:rsidRPr="002A68A1">
        <w:rPr>
          <w:sz w:val="22"/>
          <w:szCs w:val="22"/>
        </w:rPr>
        <w:t>Oświadczam/-y, że dostarczany towar spełnia wymagania w zakresie jakości i standardów bezpieczeństwa określonych w przepisach UE</w:t>
      </w:r>
      <w:r w:rsidR="008A7E4A">
        <w:rPr>
          <w:sz w:val="22"/>
          <w:szCs w:val="22"/>
        </w:rPr>
        <w:t>.</w:t>
      </w:r>
      <w:r w:rsidRPr="002A68A1">
        <w:rPr>
          <w:sz w:val="22"/>
          <w:szCs w:val="22"/>
        </w:rPr>
        <w:t xml:space="preserve"> </w:t>
      </w:r>
    </w:p>
    <w:p w14:paraId="79A43592" w14:textId="77777777" w:rsidR="00656173" w:rsidRPr="0080087E" w:rsidRDefault="00656173" w:rsidP="00656173">
      <w:pPr>
        <w:spacing w:before="120" w:after="120"/>
        <w:jc w:val="both"/>
        <w:rPr>
          <w:color w:val="000000"/>
          <w:sz w:val="22"/>
          <w:szCs w:val="22"/>
        </w:rPr>
      </w:pPr>
      <w:r w:rsidRPr="0080087E">
        <w:rPr>
          <w:color w:val="000000"/>
          <w:sz w:val="22"/>
          <w:szCs w:val="22"/>
        </w:rPr>
        <w:t>Integralną częścią oferty są załączniki:</w:t>
      </w:r>
    </w:p>
    <w:p w14:paraId="2BA829D0" w14:textId="77777777" w:rsidR="00656173" w:rsidRDefault="00656173" w:rsidP="00656173">
      <w:pPr>
        <w:spacing w:before="120" w:after="120"/>
        <w:jc w:val="both"/>
        <w:rPr>
          <w:color w:val="000000"/>
          <w:sz w:val="22"/>
          <w:szCs w:val="22"/>
        </w:rPr>
      </w:pPr>
      <w:r w:rsidRPr="00D252E5"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129366" w14:textId="77777777" w:rsidR="00E764D0" w:rsidRDefault="00E764D0" w:rsidP="00656173">
      <w:pPr>
        <w:pStyle w:val="Nagwek"/>
        <w:rPr>
          <w:i/>
          <w:sz w:val="20"/>
          <w:szCs w:val="20"/>
        </w:rPr>
      </w:pPr>
    </w:p>
    <w:p w14:paraId="2F1EC7D9" w14:textId="77777777" w:rsidR="00E764D0" w:rsidRDefault="00E764D0" w:rsidP="00656173">
      <w:pPr>
        <w:pStyle w:val="Nagwek"/>
        <w:rPr>
          <w:i/>
          <w:sz w:val="20"/>
          <w:szCs w:val="20"/>
        </w:rPr>
      </w:pPr>
    </w:p>
    <w:p w14:paraId="6D58C922" w14:textId="71ADAEFB" w:rsidR="00656173" w:rsidRDefault="00656173" w:rsidP="00656173">
      <w:pPr>
        <w:pStyle w:val="Nagwek"/>
      </w:pPr>
      <w:r w:rsidRPr="00922B9D">
        <w:rPr>
          <w:i/>
          <w:sz w:val="20"/>
          <w:szCs w:val="20"/>
        </w:rPr>
        <w:t>Pieczęć Firmowa Wykonawcy</w:t>
      </w:r>
      <w:r w:rsidRPr="00D252E5">
        <w:t xml:space="preserve">                               ___________________, dnia __________ r.</w:t>
      </w:r>
    </w:p>
    <w:p w14:paraId="0228FC84" w14:textId="4DE710FC" w:rsidR="00656173" w:rsidRDefault="00656173" w:rsidP="00656173">
      <w:pPr>
        <w:spacing w:before="120" w:after="120"/>
        <w:jc w:val="center"/>
        <w:rPr>
          <w:rFonts w:ascii="Arial" w:hAnsi="Arial" w:cs="Arial"/>
          <w:sz w:val="20"/>
          <w:szCs w:val="20"/>
        </w:rPr>
      </w:pPr>
    </w:p>
    <w:p w14:paraId="34837AF3" w14:textId="3310893B" w:rsidR="00656173" w:rsidRDefault="00656173" w:rsidP="00656173">
      <w:pPr>
        <w:spacing w:before="120" w:after="120"/>
        <w:jc w:val="center"/>
        <w:rPr>
          <w:rFonts w:ascii="Arial" w:hAnsi="Arial" w:cs="Arial"/>
          <w:sz w:val="20"/>
          <w:szCs w:val="20"/>
        </w:rPr>
      </w:pPr>
    </w:p>
    <w:p w14:paraId="1C6D64D1" w14:textId="77777777" w:rsidR="00656173" w:rsidRDefault="00656173" w:rsidP="00656173">
      <w:pPr>
        <w:spacing w:before="120" w:after="120"/>
        <w:jc w:val="center"/>
        <w:rPr>
          <w:rFonts w:ascii="Arial" w:hAnsi="Arial" w:cs="Arial"/>
          <w:sz w:val="20"/>
          <w:szCs w:val="20"/>
        </w:rPr>
      </w:pPr>
    </w:p>
    <w:p w14:paraId="796BFB70" w14:textId="77777777" w:rsidR="00656173" w:rsidRDefault="00656173" w:rsidP="00656173">
      <w:pPr>
        <w:spacing w:before="12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………………..………………………………………..</w:t>
      </w:r>
    </w:p>
    <w:p w14:paraId="3E99ED54" w14:textId="77777777" w:rsidR="00656173" w:rsidRDefault="00656173" w:rsidP="00656173">
      <w:pPr>
        <w:spacing w:after="160" w:line="259" w:lineRule="auto"/>
        <w:jc w:val="center"/>
      </w:pPr>
      <w:r>
        <w:rPr>
          <w:sz w:val="20"/>
          <w:szCs w:val="20"/>
        </w:rPr>
        <w:t xml:space="preserve">Podpis osoby/osób uprawnionej/-ych </w:t>
      </w:r>
      <w:r>
        <w:rPr>
          <w:sz w:val="20"/>
          <w:szCs w:val="20"/>
        </w:rPr>
        <w:br/>
        <w:t>do reprezentowania Wykonawcy</w:t>
      </w:r>
    </w:p>
    <w:p w14:paraId="2512C318" w14:textId="77777777" w:rsidR="00E764D0" w:rsidRDefault="00E764D0" w:rsidP="00656173">
      <w:pPr>
        <w:pStyle w:val="Nagwek"/>
        <w:jc w:val="right"/>
      </w:pPr>
    </w:p>
    <w:p w14:paraId="5EA8B97C" w14:textId="77777777" w:rsidR="00E764D0" w:rsidRDefault="00E764D0" w:rsidP="00CE380A">
      <w:pPr>
        <w:pStyle w:val="Nagwek"/>
      </w:pPr>
    </w:p>
    <w:p w14:paraId="663DA696" w14:textId="77777777" w:rsidR="003E1622" w:rsidRDefault="003E1622" w:rsidP="00656173">
      <w:pPr>
        <w:pStyle w:val="Nagwek"/>
        <w:jc w:val="right"/>
      </w:pPr>
    </w:p>
    <w:p w14:paraId="5E9DAC06" w14:textId="77777777" w:rsidR="003E1622" w:rsidRDefault="003E1622" w:rsidP="00656173">
      <w:pPr>
        <w:pStyle w:val="Nagwek"/>
        <w:jc w:val="right"/>
      </w:pPr>
    </w:p>
    <w:p w14:paraId="03706E29" w14:textId="77777777" w:rsidR="003E1622" w:rsidRDefault="003E1622" w:rsidP="00656173">
      <w:pPr>
        <w:pStyle w:val="Nagwek"/>
        <w:jc w:val="right"/>
      </w:pPr>
    </w:p>
    <w:p w14:paraId="019CF9EA" w14:textId="77777777" w:rsidR="003E1622" w:rsidRDefault="003E1622" w:rsidP="00656173">
      <w:pPr>
        <w:pStyle w:val="Nagwek"/>
        <w:jc w:val="right"/>
      </w:pPr>
    </w:p>
    <w:p w14:paraId="01D9D965" w14:textId="77777777" w:rsidR="003E1622" w:rsidRDefault="003E1622" w:rsidP="00656173">
      <w:pPr>
        <w:pStyle w:val="Nagwek"/>
        <w:jc w:val="right"/>
      </w:pPr>
    </w:p>
    <w:p w14:paraId="483F8AC2" w14:textId="77777777" w:rsidR="003E1622" w:rsidRDefault="003E1622" w:rsidP="00656173">
      <w:pPr>
        <w:pStyle w:val="Nagwek"/>
        <w:jc w:val="right"/>
      </w:pPr>
    </w:p>
    <w:p w14:paraId="4B57A8A4" w14:textId="77777777" w:rsidR="003E1622" w:rsidRDefault="003E1622" w:rsidP="00656173">
      <w:pPr>
        <w:pStyle w:val="Nagwek"/>
        <w:jc w:val="right"/>
      </w:pPr>
    </w:p>
    <w:p w14:paraId="3C70BF09" w14:textId="77777777" w:rsidR="003E1622" w:rsidRDefault="003E1622" w:rsidP="00656173">
      <w:pPr>
        <w:pStyle w:val="Nagwek"/>
        <w:jc w:val="right"/>
      </w:pPr>
    </w:p>
    <w:p w14:paraId="3CB38916" w14:textId="77777777" w:rsidR="003E1622" w:rsidRDefault="003E1622" w:rsidP="00656173">
      <w:pPr>
        <w:pStyle w:val="Nagwek"/>
        <w:jc w:val="right"/>
      </w:pPr>
    </w:p>
    <w:p w14:paraId="41A97ECB" w14:textId="77777777" w:rsidR="003E1622" w:rsidRDefault="003E1622" w:rsidP="00656173">
      <w:pPr>
        <w:pStyle w:val="Nagwek"/>
        <w:jc w:val="right"/>
      </w:pPr>
    </w:p>
    <w:p w14:paraId="16E5DA2B" w14:textId="77777777" w:rsidR="003E1622" w:rsidRDefault="003E1622" w:rsidP="00656173">
      <w:pPr>
        <w:pStyle w:val="Nagwek"/>
        <w:jc w:val="right"/>
      </w:pPr>
    </w:p>
    <w:p w14:paraId="1D824E03" w14:textId="77777777" w:rsidR="003E1622" w:rsidRDefault="003E1622" w:rsidP="00656173">
      <w:pPr>
        <w:pStyle w:val="Nagwek"/>
        <w:jc w:val="right"/>
      </w:pPr>
    </w:p>
    <w:p w14:paraId="751085B9" w14:textId="77777777" w:rsidR="003E1622" w:rsidRDefault="003E1622" w:rsidP="00656173">
      <w:pPr>
        <w:pStyle w:val="Nagwek"/>
        <w:jc w:val="right"/>
      </w:pPr>
    </w:p>
    <w:p w14:paraId="58C40FB4" w14:textId="77777777" w:rsidR="003E1622" w:rsidRDefault="003E1622" w:rsidP="00656173">
      <w:pPr>
        <w:pStyle w:val="Nagwek"/>
        <w:jc w:val="right"/>
      </w:pPr>
    </w:p>
    <w:p w14:paraId="074ECFAA" w14:textId="77777777" w:rsidR="003E1622" w:rsidRDefault="003E1622" w:rsidP="00656173">
      <w:pPr>
        <w:pStyle w:val="Nagwek"/>
        <w:jc w:val="right"/>
      </w:pPr>
    </w:p>
    <w:p w14:paraId="00A32079" w14:textId="623B0CC2" w:rsidR="003E1622" w:rsidRDefault="003E1622" w:rsidP="00656173">
      <w:pPr>
        <w:pStyle w:val="Nagwek"/>
        <w:jc w:val="right"/>
      </w:pPr>
    </w:p>
    <w:p w14:paraId="0E656C22" w14:textId="77777777" w:rsidR="008A7E4A" w:rsidRDefault="008A7E4A" w:rsidP="00656173">
      <w:pPr>
        <w:pStyle w:val="Nagwek"/>
        <w:jc w:val="right"/>
      </w:pPr>
    </w:p>
    <w:p w14:paraId="182EF041" w14:textId="758168EC" w:rsidR="00656173" w:rsidRDefault="00656173" w:rsidP="00656173">
      <w:pPr>
        <w:pStyle w:val="Nagwek"/>
        <w:jc w:val="right"/>
      </w:pPr>
      <w:r>
        <w:lastRenderedPageBreak/>
        <w:t>Załącznik do Formularza Ofertowego</w:t>
      </w:r>
    </w:p>
    <w:p w14:paraId="5BC3B70B" w14:textId="77777777" w:rsidR="00656173" w:rsidRDefault="00656173" w:rsidP="00656173">
      <w:pPr>
        <w:pStyle w:val="Nagwek"/>
        <w:jc w:val="right"/>
      </w:pPr>
    </w:p>
    <w:p w14:paraId="7E51FB22" w14:textId="77777777" w:rsidR="00656173" w:rsidRDefault="00656173" w:rsidP="00656173">
      <w:pPr>
        <w:pStyle w:val="Nagwek"/>
        <w:jc w:val="center"/>
      </w:pPr>
      <w:r>
        <w:t xml:space="preserve">OPIS </w:t>
      </w:r>
      <w:r w:rsidRPr="002C1AB5">
        <w:t>PRZEDMIOTU ZAM</w:t>
      </w:r>
      <w:r>
        <w:t>Ó</w:t>
      </w:r>
      <w:r w:rsidRPr="002C1AB5">
        <w:t>WIENIA</w:t>
      </w:r>
    </w:p>
    <w:p w14:paraId="2A1C34E6" w14:textId="77777777" w:rsidR="00656173" w:rsidRDefault="00656173" w:rsidP="00571BA7">
      <w:pPr>
        <w:pStyle w:val="Nagwek"/>
        <w:jc w:val="center"/>
      </w:pPr>
    </w:p>
    <w:tbl>
      <w:tblPr>
        <w:tblStyle w:val="Tabela-Siatka"/>
        <w:tblW w:w="9776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76"/>
      </w:tblGrid>
      <w:tr w:rsidR="00656173" w14:paraId="09FE62AB" w14:textId="77777777" w:rsidTr="00312643">
        <w:tc>
          <w:tcPr>
            <w:tcW w:w="9776" w:type="dxa"/>
            <w:shd w:val="clear" w:color="auto" w:fill="D9D9D9" w:themeFill="background1" w:themeFillShade="D9"/>
          </w:tcPr>
          <w:p w14:paraId="1726249D" w14:textId="77777777" w:rsidR="00656173" w:rsidRPr="00F407BF" w:rsidRDefault="00656173" w:rsidP="00571BA7">
            <w:pPr>
              <w:jc w:val="center"/>
              <w:rPr>
                <w:b/>
                <w:sz w:val="20"/>
                <w:szCs w:val="20"/>
              </w:rPr>
            </w:pPr>
          </w:p>
          <w:p w14:paraId="2D575255" w14:textId="444CF22B" w:rsidR="00656173" w:rsidRPr="009821D9" w:rsidRDefault="00B36F03" w:rsidP="009821D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36F03">
              <w:rPr>
                <w:b/>
                <w:bCs/>
                <w:sz w:val="22"/>
                <w:szCs w:val="22"/>
              </w:rPr>
              <w:t>„Zakup środków przeznaczonych na przygotowanie i zabezpieczenie Domu Pomocy Społecznej w Ołdakach przed wzrostem zakażeń wywołanych wirusem SARS-CoV-2 w 2021 r.”</w:t>
            </w:r>
          </w:p>
        </w:tc>
      </w:tr>
      <w:tr w:rsidR="00656173" w14:paraId="01440C76" w14:textId="77777777" w:rsidTr="00312643">
        <w:tc>
          <w:tcPr>
            <w:tcW w:w="9776" w:type="dxa"/>
            <w:shd w:val="clear" w:color="auto" w:fill="D9D9D9" w:themeFill="background1" w:themeFillShade="D9"/>
          </w:tcPr>
          <w:p w14:paraId="7F1C0126" w14:textId="77777777" w:rsidR="00656173" w:rsidRPr="00F407BF" w:rsidRDefault="00656173" w:rsidP="004F5761">
            <w:pPr>
              <w:jc w:val="center"/>
              <w:rPr>
                <w:sz w:val="20"/>
                <w:szCs w:val="20"/>
              </w:rPr>
            </w:pPr>
          </w:p>
          <w:p w14:paraId="7065167F" w14:textId="77777777" w:rsidR="00656173" w:rsidRDefault="00656173" w:rsidP="004F5761">
            <w:pPr>
              <w:jc w:val="center"/>
              <w:rPr>
                <w:sz w:val="20"/>
                <w:szCs w:val="20"/>
              </w:rPr>
            </w:pPr>
            <w:r w:rsidRPr="00F407BF">
              <w:rPr>
                <w:sz w:val="20"/>
                <w:szCs w:val="20"/>
              </w:rPr>
              <w:t xml:space="preserve">ZAMAWIAJĄCY: </w:t>
            </w:r>
            <w:r>
              <w:rPr>
                <w:sz w:val="20"/>
                <w:szCs w:val="20"/>
              </w:rPr>
              <w:t xml:space="preserve">DOM POMOCY SPOŁECZNEJ W OŁDAKACH, </w:t>
            </w:r>
          </w:p>
          <w:p w14:paraId="711D048A" w14:textId="3C074535" w:rsidR="00656173" w:rsidRPr="00F407BF" w:rsidRDefault="00656173" w:rsidP="004F5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Ołdaki 7 </w:t>
            </w:r>
            <w:r w:rsidR="002A049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06-126 Gzy</w:t>
            </w:r>
          </w:p>
        </w:tc>
      </w:tr>
      <w:tr w:rsidR="00656173" w14:paraId="504FEB87" w14:textId="77777777" w:rsidTr="00312643">
        <w:tc>
          <w:tcPr>
            <w:tcW w:w="9776" w:type="dxa"/>
            <w:shd w:val="clear" w:color="auto" w:fill="D9D9D9" w:themeFill="background1" w:themeFillShade="D9"/>
          </w:tcPr>
          <w:p w14:paraId="0E14D584" w14:textId="66379C7C" w:rsidR="00656173" w:rsidRPr="00F407BF" w:rsidRDefault="00571BA7" w:rsidP="004F57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8A5F59">
              <w:t>Zakup ww. towarów realizowany jest z Funduszu Przeciwdziałania COVID-19</w:t>
            </w:r>
          </w:p>
        </w:tc>
      </w:tr>
      <w:tr w:rsidR="00656173" w14:paraId="3613B5DD" w14:textId="77777777" w:rsidTr="00312643">
        <w:tblPrEx>
          <w:shd w:val="clear" w:color="auto" w:fill="auto"/>
        </w:tblPrEx>
        <w:trPr>
          <w:trHeight w:val="258"/>
        </w:trPr>
        <w:tc>
          <w:tcPr>
            <w:tcW w:w="9776" w:type="dxa"/>
            <w:shd w:val="clear" w:color="auto" w:fill="D9D9D9" w:themeFill="background1" w:themeFillShade="D9"/>
          </w:tcPr>
          <w:p w14:paraId="250B6F93" w14:textId="77777777" w:rsidR="00656173" w:rsidRPr="00F407BF" w:rsidRDefault="00656173" w:rsidP="004F5761">
            <w:pPr>
              <w:pBdr>
                <w:bottom w:val="single" w:sz="12" w:space="1" w:color="auto"/>
              </w:pBdr>
              <w:jc w:val="center"/>
              <w:rPr>
                <w:b/>
                <w:sz w:val="20"/>
                <w:szCs w:val="20"/>
              </w:rPr>
            </w:pPr>
            <w:r w:rsidRPr="00F407BF">
              <w:rPr>
                <w:b/>
                <w:sz w:val="20"/>
                <w:szCs w:val="20"/>
              </w:rPr>
              <w:t>KOD CPV:</w:t>
            </w:r>
          </w:p>
          <w:p w14:paraId="1C058F0E" w14:textId="77777777" w:rsidR="00CE380A" w:rsidRPr="00CE380A" w:rsidRDefault="00CE380A" w:rsidP="00CE380A">
            <w:pPr>
              <w:pBdr>
                <w:bottom w:val="single" w:sz="12" w:space="1" w:color="auto"/>
              </w:pBdr>
              <w:rPr>
                <w:bCs/>
                <w:sz w:val="20"/>
                <w:szCs w:val="20"/>
                <w:lang w:eastAsia="en-US"/>
              </w:rPr>
            </w:pPr>
            <w:r w:rsidRPr="00CE380A">
              <w:rPr>
                <w:bCs/>
                <w:sz w:val="20"/>
                <w:szCs w:val="20"/>
                <w:lang w:eastAsia="en-US"/>
              </w:rPr>
              <w:t>Kod CPV 33192150-8 – łóżko terapeutyczne</w:t>
            </w:r>
          </w:p>
          <w:p w14:paraId="1C4DCCE7" w14:textId="77777777" w:rsidR="00CE380A" w:rsidRPr="00CE380A" w:rsidRDefault="00CE380A" w:rsidP="00CE380A">
            <w:pPr>
              <w:pBdr>
                <w:bottom w:val="single" w:sz="12" w:space="1" w:color="auto"/>
              </w:pBdr>
              <w:rPr>
                <w:bCs/>
                <w:sz w:val="20"/>
                <w:szCs w:val="20"/>
                <w:lang w:eastAsia="en-US"/>
              </w:rPr>
            </w:pPr>
            <w:r w:rsidRPr="00CE380A">
              <w:rPr>
                <w:bCs/>
                <w:sz w:val="20"/>
                <w:szCs w:val="20"/>
                <w:lang w:eastAsia="en-US"/>
              </w:rPr>
              <w:t>Kod CPV 38423100-7 – ciśnieniomierz</w:t>
            </w:r>
          </w:p>
          <w:p w14:paraId="6FBA71F6" w14:textId="77777777" w:rsidR="00CE380A" w:rsidRPr="00CE380A" w:rsidRDefault="00CE380A" w:rsidP="00CE380A">
            <w:pPr>
              <w:pBdr>
                <w:bottom w:val="single" w:sz="12" w:space="1" w:color="auto"/>
              </w:pBdr>
              <w:rPr>
                <w:bCs/>
                <w:sz w:val="20"/>
                <w:szCs w:val="20"/>
                <w:lang w:eastAsia="en-US"/>
              </w:rPr>
            </w:pPr>
            <w:r w:rsidRPr="00CE380A">
              <w:rPr>
                <w:bCs/>
                <w:sz w:val="20"/>
                <w:szCs w:val="20"/>
                <w:lang w:eastAsia="en-US"/>
              </w:rPr>
              <w:t>Kod CPV 18424300-0 – rękawice jednorazowe</w:t>
            </w:r>
          </w:p>
          <w:p w14:paraId="5EB2E579" w14:textId="77777777" w:rsidR="00CE380A" w:rsidRPr="00CE380A" w:rsidRDefault="00CE380A" w:rsidP="00CE380A">
            <w:pPr>
              <w:pBdr>
                <w:bottom w:val="single" w:sz="12" w:space="1" w:color="auto"/>
              </w:pBdr>
              <w:rPr>
                <w:bCs/>
                <w:sz w:val="20"/>
                <w:szCs w:val="20"/>
                <w:lang w:eastAsia="en-US"/>
              </w:rPr>
            </w:pPr>
            <w:r w:rsidRPr="00CE380A">
              <w:rPr>
                <w:bCs/>
                <w:sz w:val="20"/>
                <w:szCs w:val="20"/>
                <w:lang w:eastAsia="en-US"/>
              </w:rPr>
              <w:t>Kod CPV 39831000-6 – preparaty piorące</w:t>
            </w:r>
          </w:p>
          <w:p w14:paraId="101A3D95" w14:textId="77777777" w:rsidR="00CE380A" w:rsidRPr="00CE380A" w:rsidRDefault="00CE380A" w:rsidP="00CE380A">
            <w:pPr>
              <w:pBdr>
                <w:bottom w:val="single" w:sz="12" w:space="1" w:color="auto"/>
              </w:pBdr>
              <w:rPr>
                <w:bCs/>
                <w:sz w:val="20"/>
                <w:szCs w:val="20"/>
                <w:lang w:eastAsia="en-US"/>
              </w:rPr>
            </w:pPr>
            <w:r w:rsidRPr="00CE380A">
              <w:rPr>
                <w:bCs/>
                <w:sz w:val="20"/>
                <w:szCs w:val="20"/>
                <w:lang w:eastAsia="en-US"/>
              </w:rPr>
              <w:t>Kod CPV 33741300-9 – środek odkażający do rąk</w:t>
            </w:r>
          </w:p>
          <w:p w14:paraId="59B942D0" w14:textId="77777777" w:rsidR="00CE380A" w:rsidRPr="00CE380A" w:rsidRDefault="00CE380A" w:rsidP="00CE380A">
            <w:pPr>
              <w:pBdr>
                <w:bottom w:val="single" w:sz="12" w:space="1" w:color="auto"/>
              </w:pBdr>
              <w:rPr>
                <w:bCs/>
                <w:sz w:val="20"/>
                <w:szCs w:val="20"/>
                <w:lang w:eastAsia="en-US"/>
              </w:rPr>
            </w:pPr>
            <w:bookmarkStart w:id="1" w:name="_Hlk57636020"/>
            <w:r w:rsidRPr="00CE380A">
              <w:rPr>
                <w:bCs/>
                <w:sz w:val="20"/>
                <w:szCs w:val="20"/>
                <w:lang w:eastAsia="en-US"/>
              </w:rPr>
              <w:t xml:space="preserve">Kod CPV </w:t>
            </w:r>
            <w:bookmarkEnd w:id="1"/>
            <w:r w:rsidRPr="00CE380A">
              <w:rPr>
                <w:bCs/>
                <w:sz w:val="20"/>
                <w:szCs w:val="20"/>
                <w:lang w:eastAsia="en-US"/>
              </w:rPr>
              <w:t>24455000-8 – środki odkażające</w:t>
            </w:r>
          </w:p>
          <w:p w14:paraId="3344FC8E" w14:textId="77777777" w:rsidR="00CE380A" w:rsidRPr="00CE380A" w:rsidRDefault="00CE380A" w:rsidP="00CE380A">
            <w:pPr>
              <w:pBdr>
                <w:bottom w:val="single" w:sz="12" w:space="1" w:color="auto"/>
              </w:pBdr>
              <w:rPr>
                <w:bCs/>
                <w:sz w:val="20"/>
                <w:szCs w:val="20"/>
                <w:lang w:eastAsia="en-US"/>
              </w:rPr>
            </w:pPr>
            <w:r w:rsidRPr="00CE380A">
              <w:rPr>
                <w:bCs/>
                <w:sz w:val="20"/>
                <w:szCs w:val="20"/>
                <w:lang w:eastAsia="en-US"/>
              </w:rPr>
              <w:t>Kod CPV 39514400-2  - zasobniki na ręczniki papierowe</w:t>
            </w:r>
          </w:p>
          <w:p w14:paraId="7899A900" w14:textId="77777777" w:rsidR="00CE380A" w:rsidRPr="00CE380A" w:rsidRDefault="00CE380A" w:rsidP="00CE380A">
            <w:pPr>
              <w:pBdr>
                <w:bottom w:val="single" w:sz="12" w:space="1" w:color="auto"/>
              </w:pBdr>
              <w:rPr>
                <w:bCs/>
                <w:sz w:val="20"/>
                <w:szCs w:val="20"/>
                <w:lang w:eastAsia="en-US"/>
              </w:rPr>
            </w:pPr>
            <w:r w:rsidRPr="00CE380A">
              <w:rPr>
                <w:bCs/>
                <w:sz w:val="20"/>
                <w:szCs w:val="20"/>
                <w:lang w:eastAsia="en-US"/>
              </w:rPr>
              <w:t>Kod CPV 39831700-3 - dozowniki mydła</w:t>
            </w:r>
          </w:p>
          <w:p w14:paraId="169FC8FC" w14:textId="77777777" w:rsidR="00CE380A" w:rsidRPr="00CE380A" w:rsidRDefault="00CE380A" w:rsidP="00CE380A">
            <w:pPr>
              <w:pBdr>
                <w:bottom w:val="single" w:sz="12" w:space="1" w:color="auto"/>
              </w:pBdr>
              <w:rPr>
                <w:bCs/>
                <w:sz w:val="20"/>
                <w:szCs w:val="20"/>
                <w:lang w:eastAsia="en-US"/>
              </w:rPr>
            </w:pPr>
            <w:r w:rsidRPr="00CE380A">
              <w:rPr>
                <w:bCs/>
                <w:sz w:val="20"/>
                <w:szCs w:val="20"/>
                <w:lang w:eastAsia="en-US"/>
              </w:rPr>
              <w:t>Kod CPV 39514100-9 – ręczniki</w:t>
            </w:r>
          </w:p>
          <w:p w14:paraId="0AEE2AA4" w14:textId="77777777" w:rsidR="00CE380A" w:rsidRPr="00CE380A" w:rsidRDefault="00CE380A" w:rsidP="00CE380A">
            <w:pPr>
              <w:pBdr>
                <w:bottom w:val="single" w:sz="12" w:space="1" w:color="auto"/>
              </w:pBdr>
              <w:rPr>
                <w:bCs/>
                <w:sz w:val="20"/>
                <w:szCs w:val="20"/>
                <w:lang w:eastAsia="en-US"/>
              </w:rPr>
            </w:pPr>
            <w:r w:rsidRPr="00CE380A">
              <w:rPr>
                <w:bCs/>
                <w:sz w:val="20"/>
                <w:szCs w:val="20"/>
                <w:lang w:eastAsia="en-US"/>
              </w:rPr>
              <w:t>Kod CPV 39512200-6 - pokrycia</w:t>
            </w:r>
          </w:p>
          <w:p w14:paraId="6DE686CE" w14:textId="77777777" w:rsidR="00CE380A" w:rsidRPr="00CE380A" w:rsidRDefault="00CE380A" w:rsidP="00CE380A">
            <w:pPr>
              <w:pBdr>
                <w:bottom w:val="single" w:sz="12" w:space="1" w:color="auto"/>
              </w:pBdr>
              <w:rPr>
                <w:bCs/>
                <w:sz w:val="20"/>
                <w:szCs w:val="20"/>
                <w:lang w:eastAsia="en-US"/>
              </w:rPr>
            </w:pPr>
            <w:r w:rsidRPr="00CE380A">
              <w:rPr>
                <w:bCs/>
                <w:sz w:val="20"/>
                <w:szCs w:val="20"/>
                <w:lang w:eastAsia="en-US"/>
              </w:rPr>
              <w:t>Kod CPV 39143112-4 – materace</w:t>
            </w:r>
          </w:p>
          <w:p w14:paraId="403956A7" w14:textId="77777777" w:rsidR="00656173" w:rsidRDefault="00CE380A" w:rsidP="000C0B0A">
            <w:pPr>
              <w:pBdr>
                <w:bottom w:val="single" w:sz="12" w:space="1" w:color="auto"/>
              </w:pBdr>
              <w:rPr>
                <w:bCs/>
                <w:sz w:val="20"/>
                <w:szCs w:val="20"/>
                <w:lang w:eastAsia="en-US"/>
              </w:rPr>
            </w:pPr>
            <w:r w:rsidRPr="00CE380A">
              <w:rPr>
                <w:bCs/>
                <w:sz w:val="20"/>
                <w:szCs w:val="20"/>
                <w:lang w:eastAsia="en-US"/>
              </w:rPr>
              <w:t xml:space="preserve">Kod CPV 39512100-5 – prześcieradło </w:t>
            </w:r>
          </w:p>
          <w:p w14:paraId="1B26AEFC" w14:textId="7AF91220" w:rsidR="008E3185" w:rsidRPr="00F407BF" w:rsidRDefault="008E3185" w:rsidP="000C0B0A">
            <w:pPr>
              <w:pBdr>
                <w:bottom w:val="single" w:sz="12" w:space="1" w:color="auto"/>
              </w:pBdr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656173" w:rsidRPr="008E4AAD" w14:paraId="3360748C" w14:textId="77777777" w:rsidTr="00312643">
        <w:tblPrEx>
          <w:shd w:val="clear" w:color="auto" w:fill="auto"/>
        </w:tblPrEx>
        <w:tc>
          <w:tcPr>
            <w:tcW w:w="9776" w:type="dxa"/>
            <w:shd w:val="clear" w:color="auto" w:fill="BFBFBF" w:themeFill="background1" w:themeFillShade="BF"/>
          </w:tcPr>
          <w:p w14:paraId="7FCC3F32" w14:textId="222DDF9A" w:rsidR="00274CA6" w:rsidRPr="00274CA6" w:rsidRDefault="00274CA6" w:rsidP="00274CA6">
            <w:pPr>
              <w:pStyle w:val="Nagwek7"/>
              <w:jc w:val="center"/>
              <w:outlineLvl w:val="6"/>
              <w:rPr>
                <w:bCs/>
                <w:sz w:val="20"/>
              </w:rPr>
            </w:pPr>
            <w:r w:rsidRPr="00274CA6">
              <w:rPr>
                <w:bCs/>
                <w:sz w:val="20"/>
              </w:rPr>
              <w:t xml:space="preserve">ŁÓŻKO REHABILITACYJNE SZT. </w:t>
            </w:r>
            <w:r w:rsidR="003E1622">
              <w:rPr>
                <w:bCs/>
                <w:sz w:val="20"/>
              </w:rPr>
              <w:t>2</w:t>
            </w:r>
          </w:p>
          <w:p w14:paraId="1F44F464" w14:textId="59A167A9" w:rsidR="00656173" w:rsidRDefault="00274CA6" w:rsidP="00274CA6">
            <w:pPr>
              <w:pStyle w:val="Nagwek7"/>
              <w:spacing w:after="0"/>
              <w:jc w:val="center"/>
              <w:outlineLvl w:val="6"/>
              <w:rPr>
                <w:b w:val="0"/>
                <w:sz w:val="20"/>
              </w:rPr>
            </w:pPr>
            <w:r w:rsidRPr="00274CA6">
              <w:rPr>
                <w:bCs/>
                <w:sz w:val="20"/>
              </w:rPr>
              <w:t>WYMAGANE MINIMALNE PARAMETRY TECHNICZNE</w:t>
            </w:r>
          </w:p>
        </w:tc>
      </w:tr>
      <w:tr w:rsidR="00656173" w:rsidRPr="008E4AAD" w14:paraId="153A31D7" w14:textId="77777777" w:rsidTr="00312643">
        <w:tblPrEx>
          <w:shd w:val="clear" w:color="auto" w:fill="auto"/>
        </w:tblPrEx>
        <w:tc>
          <w:tcPr>
            <w:tcW w:w="9776" w:type="dxa"/>
          </w:tcPr>
          <w:p w14:paraId="3E5415B5" w14:textId="77777777" w:rsidR="00274CA6" w:rsidRPr="002B6FB7" w:rsidRDefault="00274CA6" w:rsidP="002B6FB7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2B6FB7">
              <w:rPr>
                <w:sz w:val="20"/>
                <w:szCs w:val="20"/>
              </w:rPr>
              <w:t>STAN FABRYCZNY – NOWY,</w:t>
            </w:r>
          </w:p>
          <w:p w14:paraId="3AD19101" w14:textId="42F4F9FA" w:rsidR="00274CA6" w:rsidRPr="002B6FB7" w:rsidRDefault="00274CA6" w:rsidP="002B6FB7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2B6FB7">
              <w:rPr>
                <w:sz w:val="20"/>
                <w:szCs w:val="20"/>
              </w:rPr>
              <w:t>ŁÓŻKO REHABILITACYJNE ELEKTRYCZNE STEROWANE PILOTEM</w:t>
            </w:r>
          </w:p>
          <w:p w14:paraId="14B49B73" w14:textId="0AF0623A" w:rsidR="00274CA6" w:rsidRPr="002B6FB7" w:rsidRDefault="00274CA6" w:rsidP="002B6FB7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2B6FB7">
              <w:rPr>
                <w:sz w:val="20"/>
                <w:szCs w:val="20"/>
              </w:rPr>
              <w:t xml:space="preserve">LEŻE CZTERO-SEGMENTOWE </w:t>
            </w:r>
          </w:p>
          <w:p w14:paraId="6FBC3436" w14:textId="3D7D4C99" w:rsidR="00274CA6" w:rsidRPr="002B6FB7" w:rsidRDefault="00274CA6" w:rsidP="002B6FB7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2B6FB7">
              <w:rPr>
                <w:sz w:val="20"/>
                <w:szCs w:val="20"/>
              </w:rPr>
              <w:t>WYMIARY LEŻA: 90 X 200 CM</w:t>
            </w:r>
          </w:p>
          <w:p w14:paraId="222BE69E" w14:textId="1558F9A4" w:rsidR="00274CA6" w:rsidRPr="002B6FB7" w:rsidRDefault="00274CA6" w:rsidP="002B6FB7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2B6FB7">
              <w:rPr>
                <w:sz w:val="20"/>
                <w:szCs w:val="20"/>
              </w:rPr>
              <w:t>ELEKTRYCZNA REGULACJA WYSOKOŚCI LEŻA</w:t>
            </w:r>
          </w:p>
          <w:p w14:paraId="093AFD90" w14:textId="116DD47C" w:rsidR="00274CA6" w:rsidRPr="002B6FB7" w:rsidRDefault="00274CA6" w:rsidP="002B6FB7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2B6FB7">
              <w:rPr>
                <w:sz w:val="20"/>
                <w:szCs w:val="20"/>
              </w:rPr>
              <w:t>BARIERKI ZABEZPIECZAJĄCE</w:t>
            </w:r>
          </w:p>
          <w:p w14:paraId="371E3FB3" w14:textId="27CA8978" w:rsidR="00274CA6" w:rsidRPr="002B6FB7" w:rsidRDefault="00274CA6" w:rsidP="002B6FB7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2B6FB7">
              <w:rPr>
                <w:sz w:val="20"/>
                <w:szCs w:val="20"/>
              </w:rPr>
              <w:t>MAX. OBCIĄŻENIE: 175 KG</w:t>
            </w:r>
          </w:p>
          <w:p w14:paraId="5E25C80B" w14:textId="77777777" w:rsidR="00656173" w:rsidRDefault="00274CA6" w:rsidP="002B6FB7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274CA6">
              <w:rPr>
                <w:sz w:val="20"/>
                <w:szCs w:val="20"/>
              </w:rPr>
              <w:t>ŁÓŻKO JEST WYPOSAŻONE W CZTERY KÓŁKA Z HAMULCAMI</w:t>
            </w:r>
          </w:p>
          <w:p w14:paraId="1663FEFF" w14:textId="135BC483" w:rsidR="003E1622" w:rsidRPr="00B12DBF" w:rsidRDefault="003E1622" w:rsidP="002B6FB7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ZAREJESTROWANE JAKO WYRÓB MEDYCZNY</w:t>
            </w:r>
          </w:p>
        </w:tc>
      </w:tr>
      <w:tr w:rsidR="00656173" w:rsidRPr="008E4AAD" w14:paraId="55004021" w14:textId="77777777" w:rsidTr="00312643">
        <w:tblPrEx>
          <w:shd w:val="clear" w:color="auto" w:fill="auto"/>
        </w:tblPrEx>
        <w:tc>
          <w:tcPr>
            <w:tcW w:w="9776" w:type="dxa"/>
            <w:shd w:val="clear" w:color="auto" w:fill="BFBFBF" w:themeFill="background1" w:themeFillShade="BF"/>
          </w:tcPr>
          <w:p w14:paraId="4E7199AA" w14:textId="60B404B3" w:rsidR="00274CA6" w:rsidRPr="00274CA6" w:rsidRDefault="00CE380A" w:rsidP="00274CA6">
            <w:pPr>
              <w:jc w:val="center"/>
              <w:rPr>
                <w:b/>
                <w:sz w:val="22"/>
                <w:szCs w:val="22"/>
              </w:rPr>
            </w:pPr>
            <w:r w:rsidRPr="00CE380A">
              <w:rPr>
                <w:b/>
                <w:bCs/>
                <w:sz w:val="20"/>
              </w:rPr>
              <w:tab/>
            </w:r>
            <w:r w:rsidR="00274CA6" w:rsidRPr="00274CA6">
              <w:rPr>
                <w:b/>
                <w:bCs/>
                <w:sz w:val="20"/>
              </w:rPr>
              <w:tab/>
            </w:r>
            <w:r w:rsidR="00274CA6" w:rsidRPr="00274CA6">
              <w:rPr>
                <w:b/>
                <w:bCs/>
                <w:sz w:val="22"/>
                <w:szCs w:val="22"/>
              </w:rPr>
              <w:t xml:space="preserve">CIŚNIENIOMIERZ SZT. </w:t>
            </w:r>
            <w:r w:rsidR="003E1622">
              <w:rPr>
                <w:b/>
                <w:bCs/>
                <w:sz w:val="22"/>
                <w:szCs w:val="22"/>
              </w:rPr>
              <w:t>3</w:t>
            </w:r>
          </w:p>
          <w:p w14:paraId="7496B73B" w14:textId="434D5C9A" w:rsidR="00656173" w:rsidRPr="003B59DC" w:rsidRDefault="00274CA6" w:rsidP="004F5761">
            <w:pPr>
              <w:jc w:val="center"/>
              <w:rPr>
                <w:b/>
                <w:sz w:val="20"/>
              </w:rPr>
            </w:pPr>
            <w:r w:rsidRPr="00274CA6">
              <w:rPr>
                <w:b/>
                <w:sz w:val="20"/>
              </w:rPr>
              <w:t>WYMAGANE MINIMALNE PARAMETRY TECHNICZNE</w:t>
            </w:r>
          </w:p>
        </w:tc>
      </w:tr>
      <w:tr w:rsidR="00656173" w:rsidRPr="008E4AAD" w14:paraId="761300C4" w14:textId="77777777" w:rsidTr="00312643">
        <w:tblPrEx>
          <w:shd w:val="clear" w:color="auto" w:fill="auto"/>
        </w:tblPrEx>
        <w:trPr>
          <w:trHeight w:val="1869"/>
        </w:trPr>
        <w:tc>
          <w:tcPr>
            <w:tcW w:w="9776" w:type="dxa"/>
          </w:tcPr>
          <w:p w14:paraId="67666CB6" w14:textId="3430116C" w:rsidR="00EF725D" w:rsidRPr="00EF725D" w:rsidRDefault="00EF725D" w:rsidP="00EF725D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F725D">
              <w:rPr>
                <w:sz w:val="20"/>
                <w:szCs w:val="20"/>
              </w:rPr>
              <w:t>STAN FABRYCZNY – NOWY</w:t>
            </w:r>
          </w:p>
          <w:p w14:paraId="756F4017" w14:textId="1F324AA5" w:rsidR="002B6FB7" w:rsidRPr="00C705C6" w:rsidRDefault="00C705C6" w:rsidP="002B6FB7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705C6">
              <w:rPr>
                <w:sz w:val="20"/>
                <w:szCs w:val="20"/>
              </w:rPr>
              <w:t>RODZAJ CIŚNIENIOMIERZA: AUTOMATYCZNY</w:t>
            </w:r>
          </w:p>
          <w:p w14:paraId="03E4660E" w14:textId="6BB9F7B7" w:rsidR="002B6FB7" w:rsidRPr="00C705C6" w:rsidRDefault="00C705C6" w:rsidP="002B6FB7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705C6">
              <w:rPr>
                <w:sz w:val="20"/>
                <w:szCs w:val="20"/>
              </w:rPr>
              <w:t>MIEJSCE POMIARU: RAMIĘ</w:t>
            </w:r>
          </w:p>
          <w:p w14:paraId="18558774" w14:textId="10CD3ECC" w:rsidR="002B6FB7" w:rsidRPr="00C705C6" w:rsidRDefault="00C705C6" w:rsidP="002B6FB7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705C6">
              <w:rPr>
                <w:sz w:val="20"/>
                <w:szCs w:val="20"/>
              </w:rPr>
              <w:t>ZAKRES POMIARU: CIŚNIENIE: 0-299MMHG, TĘTNO: 40-190 UDERZEŃ/MIN,</w:t>
            </w:r>
          </w:p>
          <w:p w14:paraId="6D903643" w14:textId="5638D39D" w:rsidR="00223F1D" w:rsidRPr="00C705C6" w:rsidRDefault="00C705C6" w:rsidP="002B6FB7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705C6">
              <w:rPr>
                <w:rStyle w:val="Pogrubienie"/>
                <w:sz w:val="20"/>
                <w:szCs w:val="20"/>
              </w:rPr>
              <w:t>TECHNOLOGIA AFIB – </w:t>
            </w:r>
            <w:r w:rsidRPr="00C705C6">
              <w:rPr>
                <w:sz w:val="20"/>
                <w:szCs w:val="20"/>
              </w:rPr>
              <w:t>WYKRYWA MIGOTANIE PRZEDSIONKÓW</w:t>
            </w:r>
          </w:p>
          <w:p w14:paraId="6152668D" w14:textId="745FA7A2" w:rsidR="00223F1D" w:rsidRPr="00C705C6" w:rsidRDefault="00C705C6" w:rsidP="00223F1D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705C6">
              <w:rPr>
                <w:sz w:val="20"/>
                <w:szCs w:val="20"/>
              </w:rPr>
              <w:t>WYKRYWANIE ARYTMII,</w:t>
            </w:r>
          </w:p>
          <w:p w14:paraId="32E6F4F5" w14:textId="7E9B325F" w:rsidR="00223F1D" w:rsidRPr="00C705C6" w:rsidRDefault="00C705C6" w:rsidP="00223F1D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705C6">
              <w:rPr>
                <w:sz w:val="20"/>
                <w:szCs w:val="20"/>
              </w:rPr>
              <w:t xml:space="preserve">UMOŻLIWIA WYKONANIE POJEDYNCZEGO POMIARU W STANDARDOWYM TRYBIE LUB TRZY AUTOMATYCZNE POMIARY (TRYB MAM), </w:t>
            </w:r>
          </w:p>
          <w:p w14:paraId="31352CA7" w14:textId="47073FAE" w:rsidR="00223F1D" w:rsidRPr="00C705C6" w:rsidRDefault="00C705C6" w:rsidP="00223F1D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705C6">
              <w:rPr>
                <w:sz w:val="20"/>
                <w:szCs w:val="20"/>
              </w:rPr>
              <w:t>AUTOMATYCZNE POMPOWANIE I SPUSZCZANIE POWIETRZA</w:t>
            </w:r>
          </w:p>
          <w:p w14:paraId="410F9AEE" w14:textId="6D04D96B" w:rsidR="00223F1D" w:rsidRPr="00C705C6" w:rsidRDefault="00C705C6" w:rsidP="00223F1D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705C6">
              <w:rPr>
                <w:sz w:val="20"/>
                <w:szCs w:val="20"/>
              </w:rPr>
              <w:t>ROZMIAR MANKIETU: 22 - 42 CM</w:t>
            </w:r>
          </w:p>
          <w:p w14:paraId="2FEA0B0E" w14:textId="27D5AE35" w:rsidR="002B6FB7" w:rsidRPr="00C705C6" w:rsidRDefault="00C705C6" w:rsidP="002B6FB7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705C6">
              <w:rPr>
                <w:sz w:val="20"/>
                <w:szCs w:val="20"/>
              </w:rPr>
              <w:t xml:space="preserve">WSKAŹNIK PRAWIDŁOWEGO USTAWIENIA POZYCJI RĘKI DO POMIARU, </w:t>
            </w:r>
          </w:p>
          <w:p w14:paraId="642A196A" w14:textId="5CCEA302" w:rsidR="00223F1D" w:rsidRPr="00C705C6" w:rsidRDefault="00C705C6" w:rsidP="002B6FB7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705C6">
              <w:rPr>
                <w:sz w:val="20"/>
                <w:szCs w:val="20"/>
              </w:rPr>
              <w:t>POMIAR POSIADA ZAPAMIĘTANĄ DATĘ ORAZ GODZINĘ.</w:t>
            </w:r>
          </w:p>
          <w:p w14:paraId="7BFCD592" w14:textId="5E2BFC4C" w:rsidR="002B6FB7" w:rsidRPr="00C705C6" w:rsidRDefault="00C705C6" w:rsidP="002B6FB7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705C6">
              <w:rPr>
                <w:sz w:val="20"/>
                <w:szCs w:val="20"/>
              </w:rPr>
              <w:t>POMIAR PRZY POMPOWANIU: TAK</w:t>
            </w:r>
          </w:p>
          <w:p w14:paraId="3F5BDA92" w14:textId="5AEA0081" w:rsidR="002B6FB7" w:rsidRPr="00C705C6" w:rsidRDefault="00C705C6" w:rsidP="002B6FB7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705C6">
              <w:rPr>
                <w:sz w:val="20"/>
                <w:szCs w:val="20"/>
              </w:rPr>
              <w:t>KONTROLA POZIOMU ZUŻYCIA BATERII</w:t>
            </w:r>
          </w:p>
          <w:p w14:paraId="11550A8E" w14:textId="111D26E5" w:rsidR="000478BE" w:rsidRPr="00C705C6" w:rsidRDefault="00C705C6" w:rsidP="002B6FB7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705C6">
              <w:rPr>
                <w:sz w:val="20"/>
                <w:szCs w:val="20"/>
              </w:rPr>
              <w:t>AUTOMATYCZNE WYŁĄCZENIE</w:t>
            </w:r>
          </w:p>
          <w:p w14:paraId="2E3F413E" w14:textId="77777777" w:rsidR="002B6FB7" w:rsidRPr="003E1622" w:rsidRDefault="00C705C6" w:rsidP="002B6FB7">
            <w:pPr>
              <w:pStyle w:val="Akapitzlist"/>
              <w:numPr>
                <w:ilvl w:val="0"/>
                <w:numId w:val="6"/>
              </w:numPr>
            </w:pPr>
            <w:r w:rsidRPr="00C705C6">
              <w:rPr>
                <w:sz w:val="20"/>
                <w:szCs w:val="20"/>
              </w:rPr>
              <w:t>ZESTAW BATERII</w:t>
            </w:r>
          </w:p>
          <w:p w14:paraId="1A2DDD77" w14:textId="77777777" w:rsidR="003E1622" w:rsidRPr="00646FB3" w:rsidRDefault="003E1622" w:rsidP="002B6FB7">
            <w:pPr>
              <w:pStyle w:val="Akapitzlist"/>
              <w:numPr>
                <w:ilvl w:val="0"/>
                <w:numId w:val="6"/>
              </w:numPr>
            </w:pPr>
            <w:r>
              <w:rPr>
                <w:sz w:val="20"/>
                <w:szCs w:val="20"/>
              </w:rPr>
              <w:t>ZAREJESTROWANY JAKO WYRÓB MEDYCZNY</w:t>
            </w:r>
          </w:p>
          <w:p w14:paraId="1F074C9E" w14:textId="48994760" w:rsidR="00646FB3" w:rsidRPr="002B6FB7" w:rsidRDefault="00646FB3" w:rsidP="00646FB3"/>
        </w:tc>
      </w:tr>
      <w:tr w:rsidR="00656173" w14:paraId="127E395E" w14:textId="77777777" w:rsidTr="00312643">
        <w:tblPrEx>
          <w:shd w:val="clear" w:color="auto" w:fill="auto"/>
        </w:tblPrEx>
        <w:tc>
          <w:tcPr>
            <w:tcW w:w="9776" w:type="dxa"/>
            <w:shd w:val="clear" w:color="auto" w:fill="BFBFBF" w:themeFill="background1" w:themeFillShade="BF"/>
          </w:tcPr>
          <w:p w14:paraId="6B9773AB" w14:textId="317AC730" w:rsidR="00274CA6" w:rsidRPr="00274CA6" w:rsidRDefault="00274CA6" w:rsidP="00656173">
            <w:pPr>
              <w:jc w:val="center"/>
              <w:rPr>
                <w:b/>
                <w:bCs/>
                <w:sz w:val="22"/>
                <w:szCs w:val="22"/>
              </w:rPr>
            </w:pPr>
            <w:r w:rsidRPr="00274CA6">
              <w:rPr>
                <w:b/>
                <w:bCs/>
                <w:sz w:val="22"/>
                <w:szCs w:val="22"/>
              </w:rPr>
              <w:t xml:space="preserve">RĘKAWICZKI JEDNORAZOWE OP. 100SZT – </w:t>
            </w:r>
            <w:r w:rsidR="0065355B">
              <w:rPr>
                <w:b/>
                <w:bCs/>
                <w:sz w:val="22"/>
                <w:szCs w:val="22"/>
              </w:rPr>
              <w:t>op</w:t>
            </w:r>
            <w:r w:rsidRPr="00274CA6">
              <w:rPr>
                <w:b/>
                <w:bCs/>
                <w:sz w:val="22"/>
                <w:szCs w:val="22"/>
              </w:rPr>
              <w:t xml:space="preserve">. </w:t>
            </w:r>
            <w:r w:rsidR="0065355B">
              <w:rPr>
                <w:b/>
                <w:bCs/>
                <w:sz w:val="22"/>
                <w:szCs w:val="22"/>
              </w:rPr>
              <w:t>2</w:t>
            </w:r>
            <w:r w:rsidRPr="00274CA6">
              <w:rPr>
                <w:b/>
                <w:bCs/>
                <w:sz w:val="22"/>
                <w:szCs w:val="22"/>
              </w:rPr>
              <w:t>00</w:t>
            </w:r>
          </w:p>
          <w:p w14:paraId="2EAF3482" w14:textId="43CEB235" w:rsidR="00656173" w:rsidRPr="00656173" w:rsidRDefault="00312643" w:rsidP="00656173">
            <w:pPr>
              <w:jc w:val="center"/>
              <w:rPr>
                <w:b/>
                <w:bCs/>
                <w:sz w:val="20"/>
              </w:rPr>
            </w:pPr>
            <w:r w:rsidRPr="00312643">
              <w:rPr>
                <w:b/>
                <w:bCs/>
                <w:sz w:val="20"/>
              </w:rPr>
              <w:t>WYMAGANE MINIMALNE PARAMETRY TECHNICZNE</w:t>
            </w:r>
          </w:p>
        </w:tc>
      </w:tr>
      <w:tr w:rsidR="00656173" w14:paraId="2CD98FC9" w14:textId="77777777" w:rsidTr="00312643">
        <w:tblPrEx>
          <w:shd w:val="clear" w:color="auto" w:fill="auto"/>
        </w:tblPrEx>
        <w:tc>
          <w:tcPr>
            <w:tcW w:w="9776" w:type="dxa"/>
          </w:tcPr>
          <w:p w14:paraId="20772342" w14:textId="77777777" w:rsidR="00223F1D" w:rsidRPr="0056174F" w:rsidRDefault="00223F1D" w:rsidP="00F12AAD">
            <w:pPr>
              <w:pStyle w:val="Nagwek7"/>
              <w:numPr>
                <w:ilvl w:val="0"/>
                <w:numId w:val="22"/>
              </w:numPr>
              <w:spacing w:after="0"/>
              <w:jc w:val="both"/>
              <w:outlineLvl w:val="6"/>
              <w:rPr>
                <w:b w:val="0"/>
                <w:sz w:val="20"/>
              </w:rPr>
            </w:pPr>
            <w:r w:rsidRPr="0056174F">
              <w:rPr>
                <w:b w:val="0"/>
                <w:sz w:val="20"/>
              </w:rPr>
              <w:lastRenderedPageBreak/>
              <w:t>- STAN FABRYCZNY – NOWY</w:t>
            </w:r>
          </w:p>
          <w:p w14:paraId="15906190" w14:textId="77777777" w:rsidR="00223F1D" w:rsidRPr="00F12AAD" w:rsidRDefault="00223F1D" w:rsidP="00F12AAD">
            <w:pPr>
              <w:pStyle w:val="Akapitzlist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r w:rsidRPr="00F12AAD">
              <w:rPr>
                <w:sz w:val="20"/>
                <w:szCs w:val="20"/>
              </w:rPr>
              <w:t>- RĘKAWICE DIAGNOSTYCZNE NITRYLOWE BEZPUDROWE, NIEJAŁOWE,</w:t>
            </w:r>
          </w:p>
          <w:p w14:paraId="5EFB88D5" w14:textId="77777777" w:rsidR="00223F1D" w:rsidRPr="00F12AAD" w:rsidRDefault="00223F1D" w:rsidP="00F12AAD">
            <w:pPr>
              <w:pStyle w:val="Akapitzlist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r w:rsidRPr="00F12AAD">
              <w:rPr>
                <w:sz w:val="20"/>
                <w:szCs w:val="20"/>
              </w:rPr>
              <w:t>- OBURĘCZNE (PASUJĄ NA LEWĄ I NA PRAWĄ DŁOŃ),</w:t>
            </w:r>
          </w:p>
          <w:p w14:paraId="72BD4411" w14:textId="77777777" w:rsidR="00223F1D" w:rsidRPr="00F12AAD" w:rsidRDefault="00223F1D" w:rsidP="00F12AAD">
            <w:pPr>
              <w:pStyle w:val="Akapitzlist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r w:rsidRPr="00F12AAD">
              <w:rPr>
                <w:sz w:val="20"/>
                <w:szCs w:val="20"/>
              </w:rPr>
              <w:t>- MANKIET RÓWNOMIERNIE ROLOWANY,</w:t>
            </w:r>
          </w:p>
          <w:p w14:paraId="61E94792" w14:textId="77777777" w:rsidR="00223F1D" w:rsidRPr="00F12AAD" w:rsidRDefault="00223F1D" w:rsidP="00F12AAD">
            <w:pPr>
              <w:pStyle w:val="Akapitzlist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r w:rsidRPr="00F12AAD">
              <w:rPr>
                <w:sz w:val="20"/>
                <w:szCs w:val="20"/>
              </w:rPr>
              <w:t>- POWIERZCHNIA GŁADKA (CHROPOWATE KOŃCÓWKI PALCÓW),</w:t>
            </w:r>
          </w:p>
          <w:p w14:paraId="4D6B8E92" w14:textId="77777777" w:rsidR="00223F1D" w:rsidRPr="00F774EF" w:rsidRDefault="00223F1D" w:rsidP="00F12AAD">
            <w:pPr>
              <w:pStyle w:val="Akapitzlist"/>
              <w:numPr>
                <w:ilvl w:val="0"/>
                <w:numId w:val="22"/>
              </w:numPr>
              <w:jc w:val="both"/>
              <w:rPr>
                <w:color w:val="000000" w:themeColor="text1"/>
                <w:sz w:val="20"/>
                <w:szCs w:val="20"/>
              </w:rPr>
            </w:pPr>
            <w:r w:rsidRPr="00F774EF">
              <w:rPr>
                <w:color w:val="000000" w:themeColor="text1"/>
                <w:sz w:val="20"/>
                <w:szCs w:val="20"/>
              </w:rPr>
              <w:t>- DOPUSZCZONE DO KONTAKTU Z ŻYWNOŚCIĄ,</w:t>
            </w:r>
          </w:p>
          <w:p w14:paraId="32494B69" w14:textId="77777777" w:rsidR="00223F1D" w:rsidRPr="00F774EF" w:rsidRDefault="00223F1D" w:rsidP="00F12AAD">
            <w:pPr>
              <w:pStyle w:val="Akapitzlist"/>
              <w:numPr>
                <w:ilvl w:val="0"/>
                <w:numId w:val="22"/>
              </w:numPr>
              <w:jc w:val="both"/>
              <w:rPr>
                <w:color w:val="000000" w:themeColor="text1"/>
                <w:sz w:val="20"/>
                <w:szCs w:val="20"/>
              </w:rPr>
            </w:pPr>
            <w:r w:rsidRPr="00F774EF">
              <w:rPr>
                <w:color w:val="000000" w:themeColor="text1"/>
                <w:sz w:val="20"/>
                <w:szCs w:val="20"/>
              </w:rPr>
              <w:t>- PAKOWANE W KARTONIK PO 100 SZT.,</w:t>
            </w:r>
          </w:p>
          <w:p w14:paraId="40DEC2DA" w14:textId="202A6E2F" w:rsidR="00223F1D" w:rsidRPr="00F774EF" w:rsidRDefault="00223F1D" w:rsidP="00F12AAD">
            <w:pPr>
              <w:pStyle w:val="Akapitzlist"/>
              <w:numPr>
                <w:ilvl w:val="0"/>
                <w:numId w:val="22"/>
              </w:numPr>
              <w:jc w:val="both"/>
              <w:rPr>
                <w:color w:val="000000" w:themeColor="text1"/>
                <w:sz w:val="20"/>
                <w:szCs w:val="20"/>
              </w:rPr>
            </w:pPr>
            <w:r w:rsidRPr="00F774EF">
              <w:rPr>
                <w:color w:val="000000" w:themeColor="text1"/>
                <w:sz w:val="20"/>
                <w:szCs w:val="20"/>
              </w:rPr>
              <w:t xml:space="preserve">- ROZMIAR S: </w:t>
            </w:r>
            <w:r w:rsidR="00F774EF" w:rsidRPr="00F774EF">
              <w:rPr>
                <w:color w:val="000000" w:themeColor="text1"/>
                <w:sz w:val="20"/>
                <w:szCs w:val="20"/>
              </w:rPr>
              <w:t>3</w:t>
            </w:r>
            <w:r w:rsidRPr="00F774EF">
              <w:rPr>
                <w:color w:val="000000" w:themeColor="text1"/>
                <w:sz w:val="20"/>
                <w:szCs w:val="20"/>
              </w:rPr>
              <w:t>0 OP</w:t>
            </w:r>
          </w:p>
          <w:p w14:paraId="3CE5F884" w14:textId="16D1B3CE" w:rsidR="00223F1D" w:rsidRPr="00F774EF" w:rsidRDefault="00223F1D" w:rsidP="00F12AAD">
            <w:pPr>
              <w:pStyle w:val="Akapitzlist"/>
              <w:numPr>
                <w:ilvl w:val="0"/>
                <w:numId w:val="22"/>
              </w:numPr>
              <w:jc w:val="both"/>
              <w:rPr>
                <w:color w:val="000000" w:themeColor="text1"/>
                <w:sz w:val="20"/>
                <w:szCs w:val="20"/>
              </w:rPr>
            </w:pPr>
            <w:r w:rsidRPr="00F774EF">
              <w:rPr>
                <w:color w:val="000000" w:themeColor="text1"/>
                <w:sz w:val="20"/>
                <w:szCs w:val="20"/>
              </w:rPr>
              <w:t xml:space="preserve">- ROZMIAR M: </w:t>
            </w:r>
            <w:r w:rsidR="0065355B" w:rsidRPr="00F774EF">
              <w:rPr>
                <w:color w:val="000000" w:themeColor="text1"/>
                <w:sz w:val="20"/>
                <w:szCs w:val="20"/>
              </w:rPr>
              <w:t>80</w:t>
            </w:r>
            <w:r w:rsidR="00F774EF" w:rsidRPr="00F774E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774EF">
              <w:rPr>
                <w:color w:val="000000" w:themeColor="text1"/>
                <w:sz w:val="20"/>
                <w:szCs w:val="20"/>
              </w:rPr>
              <w:t>OP</w:t>
            </w:r>
          </w:p>
          <w:p w14:paraId="5D7BB931" w14:textId="19C1D99F" w:rsidR="00223F1D" w:rsidRPr="00F774EF" w:rsidRDefault="00223F1D" w:rsidP="00F12AAD">
            <w:pPr>
              <w:pStyle w:val="Akapitzlist"/>
              <w:numPr>
                <w:ilvl w:val="0"/>
                <w:numId w:val="22"/>
              </w:numPr>
              <w:jc w:val="both"/>
              <w:rPr>
                <w:color w:val="000000" w:themeColor="text1"/>
                <w:sz w:val="20"/>
                <w:szCs w:val="20"/>
              </w:rPr>
            </w:pPr>
            <w:r w:rsidRPr="00F774EF">
              <w:rPr>
                <w:color w:val="000000" w:themeColor="text1"/>
                <w:sz w:val="20"/>
                <w:szCs w:val="20"/>
              </w:rPr>
              <w:t xml:space="preserve">- ROZMIAR L: </w:t>
            </w:r>
            <w:r w:rsidR="0065355B" w:rsidRPr="00F774EF">
              <w:rPr>
                <w:color w:val="000000" w:themeColor="text1"/>
                <w:sz w:val="20"/>
                <w:szCs w:val="20"/>
              </w:rPr>
              <w:t>7</w:t>
            </w:r>
            <w:r w:rsidRPr="00F774EF">
              <w:rPr>
                <w:color w:val="000000" w:themeColor="text1"/>
                <w:sz w:val="20"/>
                <w:szCs w:val="20"/>
              </w:rPr>
              <w:t>0 OP</w:t>
            </w:r>
          </w:p>
          <w:p w14:paraId="5F44782A" w14:textId="229A85D7" w:rsidR="00943011" w:rsidRPr="00F774EF" w:rsidRDefault="00223F1D" w:rsidP="00F12AAD">
            <w:pPr>
              <w:pStyle w:val="Akapitzlist"/>
              <w:numPr>
                <w:ilvl w:val="0"/>
                <w:numId w:val="22"/>
              </w:numPr>
              <w:jc w:val="both"/>
              <w:rPr>
                <w:color w:val="000000" w:themeColor="text1"/>
                <w:sz w:val="20"/>
                <w:szCs w:val="20"/>
              </w:rPr>
            </w:pPr>
            <w:r w:rsidRPr="00F774EF">
              <w:rPr>
                <w:color w:val="000000" w:themeColor="text1"/>
                <w:sz w:val="20"/>
                <w:szCs w:val="20"/>
              </w:rPr>
              <w:t xml:space="preserve">- ROZMIAR XL: </w:t>
            </w:r>
            <w:r w:rsidR="00F774EF" w:rsidRPr="00F774EF">
              <w:rPr>
                <w:color w:val="000000" w:themeColor="text1"/>
                <w:sz w:val="20"/>
                <w:szCs w:val="20"/>
              </w:rPr>
              <w:t>2</w:t>
            </w:r>
            <w:r w:rsidRPr="00F774EF">
              <w:rPr>
                <w:color w:val="000000" w:themeColor="text1"/>
                <w:sz w:val="20"/>
                <w:szCs w:val="20"/>
              </w:rPr>
              <w:t>0 OP</w:t>
            </w:r>
          </w:p>
          <w:p w14:paraId="577E8B44" w14:textId="77777777" w:rsidR="00F12AAD" w:rsidRPr="00F774EF" w:rsidRDefault="00F12AAD" w:rsidP="00F12AAD">
            <w:pPr>
              <w:pStyle w:val="Akapitzlist"/>
              <w:numPr>
                <w:ilvl w:val="0"/>
                <w:numId w:val="22"/>
              </w:numPr>
              <w:jc w:val="both"/>
              <w:rPr>
                <w:color w:val="000000" w:themeColor="text1"/>
                <w:sz w:val="20"/>
                <w:szCs w:val="20"/>
              </w:rPr>
            </w:pPr>
            <w:r w:rsidRPr="00F774EF">
              <w:rPr>
                <w:color w:val="000000" w:themeColor="text1"/>
                <w:sz w:val="20"/>
                <w:szCs w:val="20"/>
              </w:rPr>
              <w:t>TERMIN WAŻNOŚCI NIE KRÓTSZY NIŻ 12 MIESIĘCY</w:t>
            </w:r>
          </w:p>
          <w:p w14:paraId="0F6B9255" w14:textId="08664C02" w:rsidR="00B36F03" w:rsidRPr="00F12AAD" w:rsidRDefault="00B36F03" w:rsidP="00B36F03">
            <w:pPr>
              <w:pStyle w:val="Akapitzlist"/>
              <w:jc w:val="both"/>
              <w:rPr>
                <w:sz w:val="20"/>
                <w:szCs w:val="20"/>
              </w:rPr>
            </w:pPr>
          </w:p>
        </w:tc>
      </w:tr>
      <w:tr w:rsidR="00656173" w14:paraId="25574A74" w14:textId="77777777" w:rsidTr="00D2431D">
        <w:tblPrEx>
          <w:shd w:val="clear" w:color="auto" w:fill="auto"/>
        </w:tblPrEx>
        <w:tc>
          <w:tcPr>
            <w:tcW w:w="9776" w:type="dxa"/>
            <w:shd w:val="clear" w:color="auto" w:fill="BFBFBF" w:themeFill="background1" w:themeFillShade="BF"/>
          </w:tcPr>
          <w:p w14:paraId="32D548A1" w14:textId="278E7F16" w:rsidR="00274CA6" w:rsidRPr="00274CA6" w:rsidRDefault="00274CA6" w:rsidP="00656173">
            <w:pPr>
              <w:jc w:val="center"/>
              <w:rPr>
                <w:b/>
                <w:bCs/>
                <w:sz w:val="22"/>
                <w:szCs w:val="22"/>
              </w:rPr>
            </w:pPr>
            <w:r w:rsidRPr="00274CA6">
              <w:rPr>
                <w:b/>
                <w:bCs/>
                <w:sz w:val="22"/>
                <w:szCs w:val="22"/>
              </w:rPr>
              <w:t xml:space="preserve">PROSZEK DO DEZYNFEKCJI 10 KG – SZT. </w:t>
            </w:r>
            <w:r w:rsidR="00571BA7">
              <w:rPr>
                <w:b/>
                <w:bCs/>
                <w:sz w:val="22"/>
                <w:szCs w:val="22"/>
              </w:rPr>
              <w:t>6</w:t>
            </w:r>
            <w:r w:rsidR="003E1622">
              <w:rPr>
                <w:b/>
                <w:bCs/>
                <w:sz w:val="22"/>
                <w:szCs w:val="22"/>
              </w:rPr>
              <w:t>0</w:t>
            </w:r>
          </w:p>
          <w:p w14:paraId="3CB921ED" w14:textId="5800D417" w:rsidR="00656173" w:rsidRPr="00656173" w:rsidRDefault="00D2431D" w:rsidP="00656173">
            <w:pPr>
              <w:jc w:val="center"/>
              <w:rPr>
                <w:b/>
                <w:bCs/>
                <w:sz w:val="20"/>
                <w:highlight w:val="lightGray"/>
              </w:rPr>
            </w:pPr>
            <w:r w:rsidRPr="00D2431D">
              <w:rPr>
                <w:b/>
                <w:bCs/>
                <w:sz w:val="20"/>
              </w:rPr>
              <w:t>WYMAGANE MINIMALNE PARAMETRY TECHNICZNE</w:t>
            </w:r>
          </w:p>
        </w:tc>
      </w:tr>
      <w:tr w:rsidR="00656173" w14:paraId="6A1B235D" w14:textId="77777777" w:rsidTr="00312643">
        <w:tblPrEx>
          <w:shd w:val="clear" w:color="auto" w:fill="auto"/>
        </w:tblPrEx>
        <w:tc>
          <w:tcPr>
            <w:tcW w:w="9776" w:type="dxa"/>
          </w:tcPr>
          <w:p w14:paraId="54D0AFF5" w14:textId="77777777" w:rsidR="00EF725D" w:rsidRPr="00EF725D" w:rsidRDefault="00EF725D" w:rsidP="00EF725D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EF725D">
              <w:rPr>
                <w:sz w:val="20"/>
                <w:szCs w:val="20"/>
              </w:rPr>
              <w:t>STAN FABRYCZNY – NOWY</w:t>
            </w:r>
          </w:p>
          <w:p w14:paraId="73E41079" w14:textId="45BA5689" w:rsidR="00D2431D" w:rsidRPr="00CE1008" w:rsidRDefault="00CE1008" w:rsidP="00E83B2A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E1008">
              <w:rPr>
                <w:sz w:val="20"/>
                <w:szCs w:val="20"/>
              </w:rPr>
              <w:t>ŚRODEK PIORĄCO-DEZYNFEKUJĄCY</w:t>
            </w:r>
          </w:p>
          <w:p w14:paraId="26DD799F" w14:textId="244FC497" w:rsidR="00CE1008" w:rsidRPr="00CE1008" w:rsidRDefault="00CE1008" w:rsidP="00E83B2A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E1008">
              <w:rPr>
                <w:sz w:val="20"/>
                <w:szCs w:val="20"/>
              </w:rPr>
              <w:t>SKUTECZNIE USUWANIE BAKTERII, GRZYBÓW, PRĄTKÓW.</w:t>
            </w:r>
          </w:p>
          <w:p w14:paraId="3235E569" w14:textId="021B884E" w:rsidR="00E83B2A" w:rsidRPr="00CE1008" w:rsidRDefault="00CE1008" w:rsidP="00E83B2A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E1008">
              <w:rPr>
                <w:sz w:val="20"/>
                <w:szCs w:val="20"/>
              </w:rPr>
              <w:t xml:space="preserve">DZIAŁANIE WIRUSOBÓJCZE </w:t>
            </w:r>
          </w:p>
          <w:p w14:paraId="331F873A" w14:textId="3C8AE3BB" w:rsidR="00CE1008" w:rsidRPr="00CE1008" w:rsidRDefault="00CE1008" w:rsidP="00E83B2A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E1008">
              <w:rPr>
                <w:sz w:val="20"/>
                <w:szCs w:val="20"/>
              </w:rPr>
              <w:t>WYBIELA</w:t>
            </w:r>
            <w:r w:rsidR="00F12AAD">
              <w:rPr>
                <w:sz w:val="20"/>
                <w:szCs w:val="20"/>
              </w:rPr>
              <w:t>NIE</w:t>
            </w:r>
            <w:r w:rsidRPr="00CE1008">
              <w:rPr>
                <w:sz w:val="20"/>
                <w:szCs w:val="20"/>
              </w:rPr>
              <w:t xml:space="preserve"> I USUWA</w:t>
            </w:r>
            <w:r w:rsidR="00F12AAD">
              <w:rPr>
                <w:sz w:val="20"/>
                <w:szCs w:val="20"/>
              </w:rPr>
              <w:t>NIE</w:t>
            </w:r>
            <w:r w:rsidRPr="00CE1008">
              <w:rPr>
                <w:sz w:val="20"/>
                <w:szCs w:val="20"/>
              </w:rPr>
              <w:t xml:space="preserve"> PLAM, </w:t>
            </w:r>
            <w:r w:rsidR="00F12AAD">
              <w:rPr>
                <w:sz w:val="20"/>
                <w:szCs w:val="20"/>
              </w:rPr>
              <w:t>BEZ NISZCZENIA TKANINY</w:t>
            </w:r>
          </w:p>
          <w:p w14:paraId="6528CAB4" w14:textId="77777777" w:rsidR="00CE1008" w:rsidRPr="00CE1008" w:rsidRDefault="00CE1008" w:rsidP="00E83B2A">
            <w:pPr>
              <w:pStyle w:val="Akapitzlist"/>
              <w:numPr>
                <w:ilvl w:val="0"/>
                <w:numId w:val="9"/>
              </w:numPr>
            </w:pPr>
            <w:r w:rsidRPr="00CE1008">
              <w:rPr>
                <w:sz w:val="20"/>
                <w:szCs w:val="20"/>
              </w:rPr>
              <w:t>PRZEBADANY DERMATOLOGICZNIE</w:t>
            </w:r>
          </w:p>
          <w:p w14:paraId="2FF54E19" w14:textId="77777777" w:rsidR="00CE1008" w:rsidRDefault="00CE1008" w:rsidP="00CE1008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E1008">
              <w:rPr>
                <w:sz w:val="20"/>
                <w:szCs w:val="20"/>
              </w:rPr>
              <w:t>PRZEZNACZONY ZARÓWNO DO PRANIA TKANIN BIAŁYCH, JAK I TRWALE BARWIONYCH</w:t>
            </w:r>
          </w:p>
          <w:p w14:paraId="36321A6A" w14:textId="77777777" w:rsidR="00F12AAD" w:rsidRDefault="00F12AAD" w:rsidP="00CE1008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WAŻNOŚCI NIE KRÓTSZY NIŻ 12 MIESIĘCY</w:t>
            </w:r>
          </w:p>
          <w:p w14:paraId="20D01750" w14:textId="2CB1A5CB" w:rsidR="00B36F03" w:rsidRPr="00CE1008" w:rsidRDefault="00B36F03" w:rsidP="00B36F03">
            <w:pPr>
              <w:pStyle w:val="Akapitzlist"/>
              <w:rPr>
                <w:sz w:val="20"/>
                <w:szCs w:val="20"/>
              </w:rPr>
            </w:pPr>
          </w:p>
        </w:tc>
      </w:tr>
      <w:tr w:rsidR="00656173" w14:paraId="66030774" w14:textId="77777777" w:rsidTr="00D2431D">
        <w:tblPrEx>
          <w:shd w:val="clear" w:color="auto" w:fill="auto"/>
        </w:tblPrEx>
        <w:tc>
          <w:tcPr>
            <w:tcW w:w="9776" w:type="dxa"/>
            <w:shd w:val="clear" w:color="auto" w:fill="BFBFBF" w:themeFill="background1" w:themeFillShade="BF"/>
          </w:tcPr>
          <w:p w14:paraId="280C0C8D" w14:textId="0B0E263E" w:rsidR="00274CA6" w:rsidRPr="00274CA6" w:rsidRDefault="00274CA6" w:rsidP="00D2431D">
            <w:pPr>
              <w:jc w:val="center"/>
              <w:rPr>
                <w:b/>
                <w:bCs/>
                <w:sz w:val="22"/>
                <w:szCs w:val="22"/>
              </w:rPr>
            </w:pPr>
            <w:r w:rsidRPr="00274CA6">
              <w:rPr>
                <w:b/>
                <w:bCs/>
                <w:sz w:val="22"/>
                <w:szCs w:val="22"/>
              </w:rPr>
              <w:t>PŁYN DO DEZYNFEKCJI RĄK 5L – SZT. 5</w:t>
            </w:r>
          </w:p>
          <w:p w14:paraId="2E2895AE" w14:textId="3991C3A9" w:rsidR="00D2431D" w:rsidRPr="00D2431D" w:rsidRDefault="00D2431D" w:rsidP="00D2431D">
            <w:pPr>
              <w:jc w:val="center"/>
              <w:rPr>
                <w:b/>
                <w:bCs/>
                <w:sz w:val="20"/>
              </w:rPr>
            </w:pPr>
            <w:r w:rsidRPr="00D2431D">
              <w:rPr>
                <w:b/>
                <w:sz w:val="20"/>
              </w:rPr>
              <w:t>WYMAGANE MINIMALNE PARAMETRY TECHNICZNE</w:t>
            </w:r>
          </w:p>
        </w:tc>
      </w:tr>
      <w:tr w:rsidR="00656173" w14:paraId="0418C7B5" w14:textId="77777777" w:rsidTr="00312643">
        <w:tblPrEx>
          <w:shd w:val="clear" w:color="auto" w:fill="auto"/>
        </w:tblPrEx>
        <w:tc>
          <w:tcPr>
            <w:tcW w:w="9776" w:type="dxa"/>
          </w:tcPr>
          <w:p w14:paraId="72A534ED" w14:textId="556C1B29" w:rsidR="0065355B" w:rsidRPr="00EF725D" w:rsidRDefault="0065355B" w:rsidP="00EF725D">
            <w:pPr>
              <w:pStyle w:val="Akapitzlist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EF725D">
              <w:rPr>
                <w:sz w:val="20"/>
                <w:szCs w:val="20"/>
              </w:rPr>
              <w:t>STAN FABRYCZNY – NOWY,</w:t>
            </w:r>
          </w:p>
          <w:p w14:paraId="46EC557E" w14:textId="2F5AE902" w:rsidR="0065355B" w:rsidRPr="00EF725D" w:rsidRDefault="0065355B" w:rsidP="00EF725D">
            <w:pPr>
              <w:pStyle w:val="Akapitzlist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EF725D">
              <w:rPr>
                <w:sz w:val="20"/>
                <w:szCs w:val="20"/>
              </w:rPr>
              <w:t xml:space="preserve">PŁYN DO HIGIENICZNEJ I CHIRURGICZNEJ DEZYNFEKCJI RĄK, W OPAKOWANIACH PO 5L, </w:t>
            </w:r>
          </w:p>
          <w:p w14:paraId="7398A41A" w14:textId="4DA9C7E5" w:rsidR="0065355B" w:rsidRPr="00EF725D" w:rsidRDefault="0065355B" w:rsidP="00EF725D">
            <w:pPr>
              <w:pStyle w:val="Akapitzlist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EF725D">
              <w:rPr>
                <w:sz w:val="20"/>
                <w:szCs w:val="20"/>
              </w:rPr>
              <w:t xml:space="preserve">SUBSTANCJĄ AKTYWNĄ PRODUKTU JEST </w:t>
            </w:r>
            <w:r w:rsidRPr="00EF725D">
              <w:rPr>
                <w:b/>
                <w:bCs/>
                <w:sz w:val="20"/>
                <w:szCs w:val="20"/>
              </w:rPr>
              <w:t>ETANOL,</w:t>
            </w:r>
            <w:r w:rsidRPr="00EF725D">
              <w:rPr>
                <w:sz w:val="20"/>
                <w:szCs w:val="20"/>
              </w:rPr>
              <w:t xml:space="preserve"> KTÓRY CHARAKTERYZUJE SIĘ WYSOKĄ SKUTECZNOŚCIĄ BIOBÓJCZĄ I NISKĄ TOKSYCZNOŚCIĄ.</w:t>
            </w:r>
            <w:r w:rsidRPr="00EF725D">
              <w:rPr>
                <w:b/>
                <w:bCs/>
                <w:sz w:val="20"/>
                <w:szCs w:val="20"/>
              </w:rPr>
              <w:t xml:space="preserve"> ETANOL (96% - 79,9G), </w:t>
            </w:r>
          </w:p>
          <w:p w14:paraId="41DC77C6" w14:textId="0BC8F8F6" w:rsidR="0065355B" w:rsidRPr="00EF725D" w:rsidRDefault="00F12AAD" w:rsidP="00EF725D">
            <w:pPr>
              <w:pStyle w:val="Akapitzlist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PRODUKT MA </w:t>
            </w:r>
            <w:r w:rsidRPr="00EF725D">
              <w:rPr>
                <w:sz w:val="20"/>
                <w:szCs w:val="20"/>
              </w:rPr>
              <w:t>POSIADA</w:t>
            </w:r>
            <w:r>
              <w:rPr>
                <w:sz w:val="20"/>
                <w:szCs w:val="20"/>
              </w:rPr>
              <w:t>Ć</w:t>
            </w:r>
            <w:r w:rsidRPr="00EF725D">
              <w:rPr>
                <w:sz w:val="20"/>
                <w:szCs w:val="20"/>
              </w:rPr>
              <w:t xml:space="preserve"> </w:t>
            </w:r>
            <w:r w:rsidR="0065355B" w:rsidRPr="00EF725D">
              <w:rPr>
                <w:sz w:val="20"/>
                <w:szCs w:val="20"/>
              </w:rPr>
              <w:t>SZEROKIE SPEKTRUM BIOBÓJCZE WOBEC BAKTERII, PRĄTKÓW, GRZYBÓW I WIRUSÓW (DZIAŁANIE BAKTERIOBÓJCZE, DROŻDŻAKOBÓJCZE, GRONKOWIEC ZŁOCISTY, WIRUS GRYPY H1N1, WIRUS NORO, PRĄTKI GRUŹLICY, WIRUSY KRWIOPOCHODNE - HIV, HBV, HCV, WIRUS ADENO, WIRUS ROTA, WIRUS POLIO)</w:t>
            </w:r>
          </w:p>
          <w:p w14:paraId="41EBCA5C" w14:textId="46242A14" w:rsidR="0065355B" w:rsidRPr="00EF725D" w:rsidRDefault="0065355B" w:rsidP="00EF725D">
            <w:pPr>
              <w:pStyle w:val="Akapitzlist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EF725D">
              <w:rPr>
                <w:sz w:val="20"/>
                <w:szCs w:val="20"/>
              </w:rPr>
              <w:t>PRZEZNACZONY DO DEZYNFEKCJI RĄK I SKÓRY PRZED ZABIEGAMI ORAZ DO DEZYNFEKCJI MAŁYCH POWIERZCHNI  ODPORNYCH NA DZIAŁANIE ALKOHOLU</w:t>
            </w:r>
          </w:p>
          <w:p w14:paraId="0DBF06B0" w14:textId="0B1B4762" w:rsidR="0065355B" w:rsidRPr="00EF725D" w:rsidRDefault="0065355B" w:rsidP="00EF725D">
            <w:pPr>
              <w:pStyle w:val="Akapitzlist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EF725D">
              <w:rPr>
                <w:sz w:val="20"/>
                <w:szCs w:val="20"/>
              </w:rPr>
              <w:t>PRODUKT</w:t>
            </w:r>
            <w:r w:rsidR="00F12AAD">
              <w:rPr>
                <w:sz w:val="20"/>
                <w:szCs w:val="20"/>
              </w:rPr>
              <w:t xml:space="preserve"> MA BYĆ</w:t>
            </w:r>
            <w:r w:rsidRPr="00EF725D">
              <w:rPr>
                <w:sz w:val="20"/>
                <w:szCs w:val="20"/>
              </w:rPr>
              <w:t xml:space="preserve"> DOBRZE TOLEROWANY PRZY CZĘSTYM UŻYCIU, POLECANY DLA SKÓRY WRAŻLIWEJ I SKŁONNEJ DO ALERGII, </w:t>
            </w:r>
          </w:p>
          <w:p w14:paraId="74704A8D" w14:textId="762FB193" w:rsidR="0065355B" w:rsidRPr="00EF725D" w:rsidRDefault="0065355B" w:rsidP="00EF725D">
            <w:pPr>
              <w:pStyle w:val="Akapitzlist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EF725D">
              <w:rPr>
                <w:sz w:val="20"/>
                <w:szCs w:val="20"/>
              </w:rPr>
              <w:t>PREPARAT GOTOWY DO UŻYCIA BEZPOŚREDNIO NA SKÓRĘ, NIE POZOSTAWIA LEPKIEJ SKÓRY.</w:t>
            </w:r>
          </w:p>
          <w:p w14:paraId="12E90168" w14:textId="3DB60A0C" w:rsidR="0065355B" w:rsidRPr="00EF725D" w:rsidRDefault="0065355B" w:rsidP="00EF725D">
            <w:pPr>
              <w:pStyle w:val="Akapitzlist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EF725D">
              <w:rPr>
                <w:sz w:val="20"/>
                <w:szCs w:val="20"/>
              </w:rPr>
              <w:t xml:space="preserve">PREPARAT </w:t>
            </w:r>
            <w:r w:rsidR="00F12AAD">
              <w:rPr>
                <w:sz w:val="20"/>
                <w:szCs w:val="20"/>
              </w:rPr>
              <w:t xml:space="preserve">MA </w:t>
            </w:r>
            <w:r w:rsidRPr="00EF725D">
              <w:rPr>
                <w:sz w:val="20"/>
                <w:szCs w:val="20"/>
              </w:rPr>
              <w:t>ZAWIERA</w:t>
            </w:r>
            <w:r w:rsidR="00F12AAD">
              <w:rPr>
                <w:sz w:val="20"/>
                <w:szCs w:val="20"/>
              </w:rPr>
              <w:t>Ć</w:t>
            </w:r>
            <w:r w:rsidRPr="00EF725D">
              <w:rPr>
                <w:sz w:val="20"/>
                <w:szCs w:val="20"/>
              </w:rPr>
              <w:t xml:space="preserve"> DODATEK SUBSTANCJI NAWILŻAJĄCYCH, KTÓRE PIELĘGNUJĄ SKÓRĘ ORAZ OLEJKI ZAPACHOWE, KTÓRE NIWELUJĄ ZAPACH ALKOHOLU.</w:t>
            </w:r>
          </w:p>
          <w:p w14:paraId="0FE7A1C4" w14:textId="30C20F32" w:rsidR="0065355B" w:rsidRPr="00EF725D" w:rsidRDefault="0065355B" w:rsidP="00EF725D">
            <w:pPr>
              <w:pStyle w:val="Akapitzlist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EF725D">
              <w:rPr>
                <w:sz w:val="20"/>
                <w:szCs w:val="20"/>
              </w:rPr>
              <w:t xml:space="preserve">PRODUKT </w:t>
            </w:r>
            <w:r w:rsidR="00F12AAD">
              <w:rPr>
                <w:sz w:val="20"/>
                <w:szCs w:val="20"/>
              </w:rPr>
              <w:t xml:space="preserve">MA </w:t>
            </w:r>
            <w:r w:rsidRPr="00EF725D">
              <w:rPr>
                <w:sz w:val="20"/>
                <w:szCs w:val="20"/>
              </w:rPr>
              <w:t>POSIADA</w:t>
            </w:r>
            <w:r w:rsidR="00F12AAD">
              <w:rPr>
                <w:sz w:val="20"/>
                <w:szCs w:val="20"/>
              </w:rPr>
              <w:t>Ć</w:t>
            </w:r>
            <w:r w:rsidRPr="00EF725D">
              <w:rPr>
                <w:sz w:val="20"/>
                <w:szCs w:val="20"/>
              </w:rPr>
              <w:t xml:space="preserve"> BARDZO DOBRE WŁAŚCIWOŚCI ODTŁUSZCZAJĄCE SKÓRĘ.</w:t>
            </w:r>
          </w:p>
          <w:p w14:paraId="44358B68" w14:textId="50123DCA" w:rsidR="0065355B" w:rsidRPr="00EF725D" w:rsidRDefault="0065355B" w:rsidP="00EF725D">
            <w:pPr>
              <w:pStyle w:val="Akapitzlist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EF725D">
              <w:rPr>
                <w:sz w:val="20"/>
                <w:szCs w:val="20"/>
              </w:rPr>
              <w:t xml:space="preserve">TERMIN WAŻNOŚCI MINIMUM 12 MIESIĘCY OD DATY DOSTARCZENIA DO ZAMAWIAJĄCEGO, </w:t>
            </w:r>
          </w:p>
          <w:p w14:paraId="260C9FC3" w14:textId="77777777" w:rsidR="00646FB3" w:rsidRDefault="0065355B" w:rsidP="00646FB3">
            <w:pPr>
              <w:pStyle w:val="Akapitzlist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EF725D">
              <w:rPr>
                <w:sz w:val="20"/>
                <w:szCs w:val="20"/>
              </w:rPr>
              <w:t>NA ETYKIECIE PRODUKTU POWINNY SIĘ ZNAJDOWAĆ INFORMACJE DOTYCZĄCE ZAKRESU DZIAŁANIA POTWIERDZONE BADANIAMI MIKROBIOLOGICZNYMI, ZGODNIE Z WYMOGAMI URZĘDU REJESTRACJI PRODUKTÓW LECZNICZYCH, WYROBÓW MEDYCZNYCH I PRODUKTÓW BIOBÓJCZYCH.</w:t>
            </w:r>
          </w:p>
          <w:p w14:paraId="04CCE66C" w14:textId="77777777" w:rsidR="00B36F03" w:rsidRDefault="00B36F03" w:rsidP="00B36F03">
            <w:pPr>
              <w:pStyle w:val="Akapitzlist"/>
              <w:rPr>
                <w:sz w:val="20"/>
                <w:szCs w:val="20"/>
              </w:rPr>
            </w:pPr>
          </w:p>
          <w:p w14:paraId="608802D1" w14:textId="77777777" w:rsidR="00B36F03" w:rsidRDefault="00B36F03" w:rsidP="00B36F03">
            <w:pPr>
              <w:pStyle w:val="Akapitzlist"/>
              <w:rPr>
                <w:sz w:val="20"/>
                <w:szCs w:val="20"/>
              </w:rPr>
            </w:pPr>
          </w:p>
          <w:p w14:paraId="3D6224C7" w14:textId="77777777" w:rsidR="00B36F03" w:rsidRDefault="00B36F03" w:rsidP="00B36F03">
            <w:pPr>
              <w:pStyle w:val="Akapitzlist"/>
              <w:rPr>
                <w:sz w:val="20"/>
                <w:szCs w:val="20"/>
              </w:rPr>
            </w:pPr>
          </w:p>
          <w:p w14:paraId="50B1560D" w14:textId="77777777" w:rsidR="00B36F03" w:rsidRDefault="00B36F03" w:rsidP="00B36F03">
            <w:pPr>
              <w:pStyle w:val="Akapitzlist"/>
              <w:rPr>
                <w:sz w:val="20"/>
                <w:szCs w:val="20"/>
              </w:rPr>
            </w:pPr>
          </w:p>
          <w:p w14:paraId="13684948" w14:textId="77777777" w:rsidR="00B36F03" w:rsidRDefault="00B36F03" w:rsidP="00B36F03">
            <w:pPr>
              <w:pStyle w:val="Akapitzlist"/>
              <w:rPr>
                <w:sz w:val="20"/>
                <w:szCs w:val="20"/>
              </w:rPr>
            </w:pPr>
          </w:p>
          <w:p w14:paraId="215DCE63" w14:textId="77777777" w:rsidR="00B36F03" w:rsidRDefault="00B36F03" w:rsidP="00B36F03">
            <w:pPr>
              <w:pStyle w:val="Akapitzlist"/>
              <w:rPr>
                <w:sz w:val="20"/>
                <w:szCs w:val="20"/>
              </w:rPr>
            </w:pPr>
          </w:p>
          <w:p w14:paraId="335BDF41" w14:textId="77777777" w:rsidR="00B36F03" w:rsidRDefault="00B36F03" w:rsidP="00B36F03">
            <w:pPr>
              <w:pStyle w:val="Akapitzlist"/>
              <w:rPr>
                <w:sz w:val="20"/>
                <w:szCs w:val="20"/>
              </w:rPr>
            </w:pPr>
          </w:p>
          <w:p w14:paraId="52C1B9FD" w14:textId="56F34079" w:rsidR="00B36F03" w:rsidRDefault="00B36F03" w:rsidP="00B36F03">
            <w:pPr>
              <w:pStyle w:val="Akapitzlist"/>
              <w:rPr>
                <w:sz w:val="20"/>
                <w:szCs w:val="20"/>
              </w:rPr>
            </w:pPr>
          </w:p>
          <w:p w14:paraId="4CFD4E87" w14:textId="2CBA7274" w:rsidR="009821D9" w:rsidRDefault="009821D9" w:rsidP="00B36F03">
            <w:pPr>
              <w:pStyle w:val="Akapitzlist"/>
              <w:rPr>
                <w:sz w:val="20"/>
                <w:szCs w:val="20"/>
              </w:rPr>
            </w:pPr>
          </w:p>
          <w:p w14:paraId="07C584B7" w14:textId="77777777" w:rsidR="009821D9" w:rsidRDefault="009821D9" w:rsidP="00B36F03">
            <w:pPr>
              <w:pStyle w:val="Akapitzlist"/>
              <w:rPr>
                <w:sz w:val="20"/>
                <w:szCs w:val="20"/>
              </w:rPr>
            </w:pPr>
          </w:p>
          <w:p w14:paraId="0AC6003D" w14:textId="77777777" w:rsidR="00B36F03" w:rsidRDefault="00B36F03" w:rsidP="00B36F03">
            <w:pPr>
              <w:pStyle w:val="Akapitzlist"/>
              <w:rPr>
                <w:sz w:val="20"/>
                <w:szCs w:val="20"/>
              </w:rPr>
            </w:pPr>
          </w:p>
          <w:p w14:paraId="1D41E5C7" w14:textId="6D08EF02" w:rsidR="00B36F03" w:rsidRPr="00B36F03" w:rsidRDefault="00B36F03" w:rsidP="00B36F03">
            <w:pPr>
              <w:pStyle w:val="Akapitzlist"/>
              <w:rPr>
                <w:sz w:val="20"/>
                <w:szCs w:val="20"/>
              </w:rPr>
            </w:pPr>
          </w:p>
        </w:tc>
      </w:tr>
      <w:tr w:rsidR="00656173" w14:paraId="5C4FF9D7" w14:textId="77777777" w:rsidTr="00C86DDA">
        <w:tblPrEx>
          <w:shd w:val="clear" w:color="auto" w:fill="auto"/>
        </w:tblPrEx>
        <w:tc>
          <w:tcPr>
            <w:tcW w:w="9776" w:type="dxa"/>
            <w:shd w:val="clear" w:color="auto" w:fill="BFBFBF" w:themeFill="background1" w:themeFillShade="BF"/>
          </w:tcPr>
          <w:p w14:paraId="45B21803" w14:textId="5828CB15" w:rsidR="00656173" w:rsidRPr="00656173" w:rsidRDefault="00274CA6" w:rsidP="00274CA6">
            <w:pPr>
              <w:jc w:val="center"/>
              <w:rPr>
                <w:b/>
              </w:rPr>
            </w:pPr>
            <w:r w:rsidRPr="00274CA6">
              <w:rPr>
                <w:b/>
                <w:sz w:val="20"/>
              </w:rPr>
              <w:lastRenderedPageBreak/>
              <w:t>PŁYN DO DEZYNFEKCJI POWIERZCHNI 5L – SZT. 5</w:t>
            </w:r>
            <w:r w:rsidR="00C86DDA" w:rsidRPr="00C86DDA">
              <w:rPr>
                <w:b/>
                <w:sz w:val="20"/>
              </w:rPr>
              <w:br/>
              <w:t>WYMAGANE MINIMALNE PARAMETRY TECHNICZNE</w:t>
            </w:r>
          </w:p>
        </w:tc>
      </w:tr>
      <w:tr w:rsidR="00656173" w14:paraId="7728E9EB" w14:textId="77777777" w:rsidTr="00312643">
        <w:tblPrEx>
          <w:shd w:val="clear" w:color="auto" w:fill="auto"/>
        </w:tblPrEx>
        <w:tc>
          <w:tcPr>
            <w:tcW w:w="9776" w:type="dxa"/>
          </w:tcPr>
          <w:p w14:paraId="3628AD6A" w14:textId="5DF96370" w:rsidR="009B6230" w:rsidRPr="00EF725D" w:rsidRDefault="009B6230" w:rsidP="00EF725D">
            <w:pPr>
              <w:pStyle w:val="Nagwek7"/>
              <w:numPr>
                <w:ilvl w:val="0"/>
                <w:numId w:val="17"/>
              </w:numPr>
              <w:spacing w:after="0"/>
              <w:jc w:val="both"/>
              <w:outlineLvl w:val="6"/>
              <w:rPr>
                <w:b w:val="0"/>
                <w:sz w:val="20"/>
              </w:rPr>
            </w:pPr>
            <w:r w:rsidRPr="00EF725D">
              <w:rPr>
                <w:b w:val="0"/>
                <w:sz w:val="20"/>
              </w:rPr>
              <w:t xml:space="preserve">STAN FABRYCZNY – NOWY </w:t>
            </w:r>
          </w:p>
          <w:p w14:paraId="32503675" w14:textId="4368B33A" w:rsidR="009B6230" w:rsidRPr="00EF725D" w:rsidRDefault="009B6230" w:rsidP="00EF725D">
            <w:pPr>
              <w:pStyle w:val="Nagwek7"/>
              <w:numPr>
                <w:ilvl w:val="0"/>
                <w:numId w:val="16"/>
              </w:numPr>
              <w:spacing w:after="0"/>
              <w:jc w:val="both"/>
              <w:outlineLvl w:val="6"/>
              <w:rPr>
                <w:b w:val="0"/>
                <w:bCs/>
                <w:sz w:val="20"/>
              </w:rPr>
            </w:pPr>
            <w:r w:rsidRPr="00EF725D">
              <w:rPr>
                <w:b w:val="0"/>
                <w:bCs/>
                <w:sz w:val="20"/>
              </w:rPr>
              <w:t xml:space="preserve">O WŁAŚCIWOŚCIACH MYJĄCYCH I DEZYNFEKUJĄCYCH PRZEZNACZONY DO DUŻYCH POWIERZCHNI (PODŁOGI I ŚCIANY) MAJĄCYCH I NIEMAJĄCYCH KONTAKTU Z ŻYWNOŚCIĄ, </w:t>
            </w:r>
          </w:p>
          <w:p w14:paraId="213819C4" w14:textId="22B0955C" w:rsidR="009B6230" w:rsidRPr="00EF725D" w:rsidRDefault="009B6230" w:rsidP="00EF725D">
            <w:pPr>
              <w:pStyle w:val="Nagwek7"/>
              <w:numPr>
                <w:ilvl w:val="0"/>
                <w:numId w:val="16"/>
              </w:numPr>
              <w:spacing w:after="0"/>
              <w:jc w:val="both"/>
              <w:outlineLvl w:val="6"/>
              <w:rPr>
                <w:b w:val="0"/>
                <w:bCs/>
                <w:sz w:val="20"/>
              </w:rPr>
            </w:pPr>
            <w:r w:rsidRPr="00EF725D">
              <w:rPr>
                <w:b w:val="0"/>
                <w:bCs/>
                <w:sz w:val="20"/>
              </w:rPr>
              <w:t xml:space="preserve">PAKOWANY PO 5 LITRÓW, </w:t>
            </w:r>
          </w:p>
          <w:p w14:paraId="384AF1F6" w14:textId="6B5EA35D" w:rsidR="00B00AA6" w:rsidRPr="00EF725D" w:rsidRDefault="00B00AA6" w:rsidP="00EF725D">
            <w:pPr>
              <w:pStyle w:val="Akapitzlis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EF725D">
              <w:rPr>
                <w:sz w:val="20"/>
                <w:szCs w:val="20"/>
              </w:rPr>
              <w:t>NIE WYMAGAJĄCY SPŁUKIWANIA,</w:t>
            </w:r>
          </w:p>
          <w:p w14:paraId="577B13D9" w14:textId="28AE28CA" w:rsidR="009B6230" w:rsidRPr="00EF725D" w:rsidRDefault="009B6230" w:rsidP="00EF725D">
            <w:pPr>
              <w:pStyle w:val="Nagwek7"/>
              <w:numPr>
                <w:ilvl w:val="0"/>
                <w:numId w:val="16"/>
              </w:numPr>
              <w:spacing w:after="0"/>
              <w:jc w:val="both"/>
              <w:outlineLvl w:val="6"/>
              <w:rPr>
                <w:b w:val="0"/>
                <w:bCs/>
                <w:sz w:val="20"/>
              </w:rPr>
            </w:pPr>
            <w:r w:rsidRPr="00EF725D">
              <w:rPr>
                <w:b w:val="0"/>
                <w:bCs/>
                <w:sz w:val="20"/>
              </w:rPr>
              <w:t>DZIAŁAJĄCY NA BAKTERIE, GRZYBY, PRĄTKI GRUŹLICY, WIRUSY OTOCZKOWE (M.IN. VACINNIA, BVDV, SARS-COV-2), ADENO, POLIO, BEZPIECZNY DLA RÓŻNYCH POWIERZCHNI, W TYM PCV.</w:t>
            </w:r>
          </w:p>
          <w:p w14:paraId="4E098038" w14:textId="3C5F868E" w:rsidR="009B6230" w:rsidRPr="00EF725D" w:rsidRDefault="009B6230" w:rsidP="00EF725D">
            <w:pPr>
              <w:pStyle w:val="Nagwek7"/>
              <w:numPr>
                <w:ilvl w:val="0"/>
                <w:numId w:val="16"/>
              </w:numPr>
              <w:spacing w:after="0"/>
              <w:jc w:val="both"/>
              <w:outlineLvl w:val="6"/>
              <w:rPr>
                <w:b w:val="0"/>
                <w:bCs/>
                <w:sz w:val="20"/>
              </w:rPr>
            </w:pPr>
            <w:r w:rsidRPr="00EF725D">
              <w:rPr>
                <w:b w:val="0"/>
                <w:bCs/>
                <w:sz w:val="20"/>
              </w:rPr>
              <w:t xml:space="preserve">TERMIN WAŻNOŚCI MINIMUM 12 MIESIĘCY OD DATY DOSTARCZENIA DO ZAMAWIAJĄCEGO, </w:t>
            </w:r>
          </w:p>
          <w:p w14:paraId="03308347" w14:textId="56FC446C" w:rsidR="003A7A97" w:rsidRPr="00F12AAD" w:rsidRDefault="009B6230" w:rsidP="00F12AAD">
            <w:pPr>
              <w:pStyle w:val="Nagwek7"/>
              <w:numPr>
                <w:ilvl w:val="0"/>
                <w:numId w:val="16"/>
              </w:numPr>
              <w:spacing w:after="0"/>
              <w:jc w:val="both"/>
              <w:outlineLvl w:val="6"/>
              <w:rPr>
                <w:b w:val="0"/>
                <w:bCs/>
                <w:sz w:val="20"/>
              </w:rPr>
            </w:pPr>
            <w:r w:rsidRPr="00EF725D">
              <w:rPr>
                <w:b w:val="0"/>
                <w:bCs/>
                <w:sz w:val="20"/>
              </w:rPr>
              <w:t xml:space="preserve">NA ETYKIECIE PRODUKTU POWINNY SIĘ ZNAJDOWAĆ INFORMACJE DOTYCZĄCE ZAKRESU DZIAŁANIA POTWIERDZONE BADANIAMI MIKROBIOLOGICZNYMI, ZGODNIE Z WYMOGAMI URZĘDU REJESTRACJI PRODUKTÓW LECZNICZYCH, WYROBÓW MEDYCZNYCH I PRODUKTÓW BIOBÓJCZYCH. </w:t>
            </w:r>
          </w:p>
        </w:tc>
      </w:tr>
      <w:tr w:rsidR="00656173" w14:paraId="3F67AB78" w14:textId="77777777" w:rsidTr="00C86DDA">
        <w:tblPrEx>
          <w:shd w:val="clear" w:color="auto" w:fill="auto"/>
        </w:tblPrEx>
        <w:tc>
          <w:tcPr>
            <w:tcW w:w="9776" w:type="dxa"/>
            <w:shd w:val="clear" w:color="auto" w:fill="BFBFBF" w:themeFill="background1" w:themeFillShade="BF"/>
          </w:tcPr>
          <w:p w14:paraId="77A2E63D" w14:textId="27FE3E5D" w:rsidR="00656173" w:rsidRPr="00656173" w:rsidRDefault="00274CA6" w:rsidP="000618A5">
            <w:pPr>
              <w:jc w:val="center"/>
              <w:rPr>
                <w:b/>
              </w:rPr>
            </w:pPr>
            <w:r w:rsidRPr="00274CA6">
              <w:rPr>
                <w:b/>
                <w:sz w:val="20"/>
              </w:rPr>
              <w:t>PŁYN DO PRANIA 5L – SZT. 10</w:t>
            </w:r>
            <w:r w:rsidR="00C86DDA" w:rsidRPr="00C86DDA">
              <w:rPr>
                <w:b/>
                <w:sz w:val="20"/>
              </w:rPr>
              <w:br/>
              <w:t>WYMAGANE MINIMALNE PARAMETRY TECHNICZNE</w:t>
            </w:r>
          </w:p>
        </w:tc>
      </w:tr>
      <w:tr w:rsidR="00656173" w14:paraId="700612D2" w14:textId="77777777" w:rsidTr="00C86DDA">
        <w:tblPrEx>
          <w:shd w:val="clear" w:color="auto" w:fill="auto"/>
        </w:tblPrEx>
        <w:trPr>
          <w:trHeight w:val="2465"/>
        </w:trPr>
        <w:tc>
          <w:tcPr>
            <w:tcW w:w="9776" w:type="dxa"/>
          </w:tcPr>
          <w:p w14:paraId="08420D9B" w14:textId="77777777" w:rsidR="003A7A97" w:rsidRPr="007A362F" w:rsidRDefault="003A7A97" w:rsidP="00656173">
            <w:pPr>
              <w:pStyle w:val="Nagwek7"/>
              <w:spacing w:after="0"/>
              <w:jc w:val="both"/>
              <w:outlineLvl w:val="6"/>
              <w:rPr>
                <w:b w:val="0"/>
                <w:sz w:val="20"/>
              </w:rPr>
            </w:pPr>
          </w:p>
          <w:p w14:paraId="0FFCCAD5" w14:textId="36DA0EF9" w:rsidR="00656173" w:rsidRPr="00E83B2A" w:rsidRDefault="00E83B2A" w:rsidP="00C705C6">
            <w:pPr>
              <w:pStyle w:val="Nagwek7"/>
              <w:numPr>
                <w:ilvl w:val="0"/>
                <w:numId w:val="8"/>
              </w:numPr>
              <w:spacing w:after="0"/>
              <w:jc w:val="both"/>
              <w:outlineLvl w:val="6"/>
              <w:rPr>
                <w:b w:val="0"/>
                <w:sz w:val="20"/>
              </w:rPr>
            </w:pPr>
            <w:r w:rsidRPr="00E83B2A">
              <w:rPr>
                <w:b w:val="0"/>
                <w:sz w:val="20"/>
              </w:rPr>
              <w:t>STAN FABRYCZNY – NOWY</w:t>
            </w:r>
          </w:p>
          <w:p w14:paraId="2BD51996" w14:textId="6903D5D6" w:rsidR="00B9395A" w:rsidRPr="00E83B2A" w:rsidRDefault="00E83B2A" w:rsidP="00B9395A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E83B2A">
              <w:rPr>
                <w:sz w:val="20"/>
                <w:szCs w:val="20"/>
              </w:rPr>
              <w:t xml:space="preserve">DO PRANIA WSZYSTKICH RODZAJÓW TKANIN BIAŁYCH I KOLOROWYCH </w:t>
            </w:r>
          </w:p>
          <w:p w14:paraId="3AF5CC2B" w14:textId="2DC1C758" w:rsidR="007A362F" w:rsidRPr="00E83B2A" w:rsidRDefault="00E83B2A" w:rsidP="007A362F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E83B2A">
              <w:rPr>
                <w:sz w:val="20"/>
                <w:szCs w:val="20"/>
              </w:rPr>
              <w:t>OCHRONA PRZED ZAFARBOWANIEM</w:t>
            </w:r>
          </w:p>
          <w:p w14:paraId="41D3CE75" w14:textId="456F2D3C" w:rsidR="007A362F" w:rsidRPr="00E83B2A" w:rsidRDefault="00E83B2A" w:rsidP="007A362F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E83B2A">
              <w:rPr>
                <w:sz w:val="20"/>
                <w:szCs w:val="20"/>
              </w:rPr>
              <w:t>OCHRONA INTENSYWNOŚCI BARWY</w:t>
            </w:r>
          </w:p>
          <w:p w14:paraId="71405FED" w14:textId="57EB2D83" w:rsidR="007A362F" w:rsidRPr="00E83B2A" w:rsidRDefault="00F12AAD" w:rsidP="007A362F">
            <w:pPr>
              <w:pStyle w:val="Akapitzlist"/>
              <w:numPr>
                <w:ilvl w:val="0"/>
                <w:numId w:val="8"/>
              </w:num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PRODUKT MA </w:t>
            </w:r>
            <w:r w:rsidRPr="00E83B2A">
              <w:rPr>
                <w:sz w:val="20"/>
                <w:szCs w:val="20"/>
              </w:rPr>
              <w:t>NIE USZKADZA</w:t>
            </w:r>
            <w:r>
              <w:rPr>
                <w:sz w:val="20"/>
                <w:szCs w:val="20"/>
              </w:rPr>
              <w:t>Ć</w:t>
            </w:r>
            <w:r w:rsidRPr="00E83B2A">
              <w:rPr>
                <w:sz w:val="20"/>
                <w:szCs w:val="20"/>
              </w:rPr>
              <w:t xml:space="preserve"> TKANIN</w:t>
            </w:r>
          </w:p>
          <w:p w14:paraId="481D4169" w14:textId="385789F8" w:rsidR="00E83B2A" w:rsidRPr="00E83B2A" w:rsidRDefault="00F12AAD" w:rsidP="00E83B2A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 </w:t>
            </w:r>
            <w:r w:rsidR="00E83B2A" w:rsidRPr="00E83B2A">
              <w:rPr>
                <w:sz w:val="20"/>
                <w:szCs w:val="20"/>
              </w:rPr>
              <w:t>USUWA</w:t>
            </w:r>
            <w:r>
              <w:rPr>
                <w:sz w:val="20"/>
                <w:szCs w:val="20"/>
              </w:rPr>
              <w:t>Ć</w:t>
            </w:r>
            <w:r w:rsidR="00E83B2A" w:rsidRPr="00E83B2A">
              <w:rPr>
                <w:sz w:val="20"/>
                <w:szCs w:val="20"/>
              </w:rPr>
              <w:t xml:space="preserve"> UCIĄŻLIWE ZABRUDZENIA NAWET W 20C .</w:t>
            </w:r>
          </w:p>
          <w:p w14:paraId="0729F76F" w14:textId="6E263B1B" w:rsidR="00E83B2A" w:rsidRPr="007A362F" w:rsidRDefault="00F12AAD" w:rsidP="00E83B2A">
            <w:pPr>
              <w:pStyle w:val="Akapitzlist"/>
              <w:numPr>
                <w:ilvl w:val="0"/>
                <w:numId w:val="8"/>
              </w:num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 </w:t>
            </w:r>
            <w:r w:rsidR="00E83B2A" w:rsidRPr="00E83B2A">
              <w:rPr>
                <w:sz w:val="20"/>
                <w:szCs w:val="20"/>
              </w:rPr>
              <w:t>POZOSTAWIA</w:t>
            </w:r>
            <w:r>
              <w:rPr>
                <w:sz w:val="20"/>
                <w:szCs w:val="20"/>
              </w:rPr>
              <w:t>Ć</w:t>
            </w:r>
            <w:r w:rsidR="00E83B2A" w:rsidRPr="00E83B2A">
              <w:rPr>
                <w:sz w:val="20"/>
                <w:szCs w:val="20"/>
              </w:rPr>
              <w:t xml:space="preserve"> NA UBRANIACH PRZYJEMNY, DŁUGOTRWAŁY, ŚWIEŻY ZAPACH.</w:t>
            </w:r>
          </w:p>
        </w:tc>
      </w:tr>
      <w:tr w:rsidR="00656173" w14:paraId="705F41F3" w14:textId="77777777" w:rsidTr="00C86DDA">
        <w:tblPrEx>
          <w:shd w:val="clear" w:color="auto" w:fill="auto"/>
        </w:tblPrEx>
        <w:tc>
          <w:tcPr>
            <w:tcW w:w="9776" w:type="dxa"/>
            <w:shd w:val="clear" w:color="auto" w:fill="BFBFBF" w:themeFill="background1" w:themeFillShade="BF"/>
          </w:tcPr>
          <w:p w14:paraId="340CF6A7" w14:textId="0CD835A4" w:rsidR="00656173" w:rsidRPr="00656173" w:rsidRDefault="00274CA6" w:rsidP="00656173">
            <w:pPr>
              <w:jc w:val="center"/>
              <w:rPr>
                <w:b/>
              </w:rPr>
            </w:pPr>
            <w:r w:rsidRPr="00274CA6">
              <w:rPr>
                <w:b/>
                <w:sz w:val="20"/>
              </w:rPr>
              <w:t>PODAJNIK DO RĘCZNIKA PAPIEROWEGO – SZT. 10</w:t>
            </w:r>
            <w:r w:rsidR="00C86DDA" w:rsidRPr="00C86DDA">
              <w:rPr>
                <w:b/>
                <w:sz w:val="20"/>
              </w:rPr>
              <w:br/>
              <w:t>WYMAGANE MINIMALNE PARAMETRY TECHNICZNE</w:t>
            </w:r>
          </w:p>
        </w:tc>
      </w:tr>
      <w:tr w:rsidR="00656173" w14:paraId="5F67A1EA" w14:textId="77777777" w:rsidTr="00312643">
        <w:tblPrEx>
          <w:shd w:val="clear" w:color="auto" w:fill="auto"/>
        </w:tblPrEx>
        <w:tc>
          <w:tcPr>
            <w:tcW w:w="9776" w:type="dxa"/>
          </w:tcPr>
          <w:p w14:paraId="1D899E71" w14:textId="613A6600" w:rsidR="003A7A97" w:rsidRPr="00EF725D" w:rsidRDefault="00EF725D" w:rsidP="00C86DDA">
            <w:pPr>
              <w:pStyle w:val="Nagwek7"/>
              <w:numPr>
                <w:ilvl w:val="0"/>
                <w:numId w:val="8"/>
              </w:numPr>
              <w:spacing w:after="0"/>
              <w:jc w:val="both"/>
              <w:outlineLvl w:val="6"/>
              <w:rPr>
                <w:b w:val="0"/>
                <w:sz w:val="20"/>
              </w:rPr>
            </w:pPr>
            <w:r w:rsidRPr="00E83B2A">
              <w:rPr>
                <w:b w:val="0"/>
                <w:sz w:val="20"/>
              </w:rPr>
              <w:t>STAN FABRYCZNY – NOWY</w:t>
            </w:r>
          </w:p>
          <w:p w14:paraId="48B7ECEB" w14:textId="4B3CA5B7" w:rsidR="00B10CEE" w:rsidRPr="00C03CD2" w:rsidRDefault="00806485" w:rsidP="00B10CEE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03CD2">
              <w:rPr>
                <w:sz w:val="20"/>
                <w:szCs w:val="20"/>
              </w:rPr>
              <w:t xml:space="preserve">PODAJNIK RĘCZNIKÓW PAPIEROWYCH </w:t>
            </w:r>
            <w:r w:rsidR="00C03CD2" w:rsidRPr="00C03CD2">
              <w:rPr>
                <w:sz w:val="20"/>
                <w:szCs w:val="20"/>
              </w:rPr>
              <w:t>SKŁADANYCH, NA RĘCZNIK O WYMIARACH</w:t>
            </w:r>
            <w:r w:rsidR="00C03CD2">
              <w:rPr>
                <w:sz w:val="20"/>
                <w:szCs w:val="20"/>
              </w:rPr>
              <w:t xml:space="preserve"> </w:t>
            </w:r>
            <w:r w:rsidR="00C03CD2" w:rsidRPr="00C03CD2">
              <w:rPr>
                <w:sz w:val="20"/>
                <w:szCs w:val="20"/>
              </w:rPr>
              <w:t>LISTKA (DŁUGOŚĆ X SZEROKOŚĆ): 2</w:t>
            </w:r>
            <w:r w:rsidR="00C03CD2">
              <w:rPr>
                <w:sz w:val="20"/>
                <w:szCs w:val="20"/>
              </w:rPr>
              <w:t>1</w:t>
            </w:r>
            <w:r w:rsidR="00C03CD2" w:rsidRPr="00C03CD2">
              <w:rPr>
                <w:sz w:val="20"/>
                <w:szCs w:val="20"/>
              </w:rPr>
              <w:t>X 2</w:t>
            </w:r>
            <w:r w:rsidR="00C03CD2">
              <w:rPr>
                <w:sz w:val="20"/>
                <w:szCs w:val="20"/>
              </w:rPr>
              <w:t>5</w:t>
            </w:r>
            <w:r w:rsidR="00C03CD2" w:rsidRPr="00C03CD2">
              <w:rPr>
                <w:sz w:val="20"/>
                <w:szCs w:val="20"/>
              </w:rPr>
              <w:t xml:space="preserve"> CM</w:t>
            </w:r>
          </w:p>
          <w:p w14:paraId="65334EE4" w14:textId="1E1DE432" w:rsidR="00B61ED4" w:rsidRPr="00806485" w:rsidRDefault="00806485" w:rsidP="00B10CEE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806485">
              <w:rPr>
                <w:sz w:val="20"/>
                <w:szCs w:val="20"/>
              </w:rPr>
              <w:t>NAŚCIENNY, MATOWY,</w:t>
            </w:r>
          </w:p>
          <w:p w14:paraId="003506D4" w14:textId="6F8E87DC" w:rsidR="00B61ED4" w:rsidRPr="00806485" w:rsidRDefault="00806485" w:rsidP="00B61ED4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806485">
              <w:rPr>
                <w:sz w:val="20"/>
                <w:szCs w:val="20"/>
              </w:rPr>
              <w:t xml:space="preserve">WYKOŃCZENIE STAL NIERDZEWNA, </w:t>
            </w:r>
          </w:p>
          <w:p w14:paraId="3F52CCDE" w14:textId="625EFF51" w:rsidR="00E83B2A" w:rsidRPr="00806485" w:rsidRDefault="00806485" w:rsidP="00B61ED4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806485">
              <w:rPr>
                <w:sz w:val="20"/>
                <w:szCs w:val="20"/>
              </w:rPr>
              <w:t>SZCZELINA KONTROLI POZIOMU,</w:t>
            </w:r>
          </w:p>
          <w:p w14:paraId="2046F558" w14:textId="7B771042" w:rsidR="00B61ED4" w:rsidRPr="00806485" w:rsidRDefault="00806485" w:rsidP="00B61ED4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806485">
              <w:rPr>
                <w:sz w:val="20"/>
                <w:szCs w:val="20"/>
              </w:rPr>
              <w:t>POJEMNOŚĆ: 600 RĘCZNIKÓW,</w:t>
            </w:r>
          </w:p>
          <w:p w14:paraId="43AD9E80" w14:textId="21488649" w:rsidR="00B10CEE" w:rsidRPr="00806485" w:rsidRDefault="00806485" w:rsidP="00B61ED4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806485">
              <w:rPr>
                <w:sz w:val="20"/>
                <w:szCs w:val="20"/>
              </w:rPr>
              <w:t>METALOWY ZAMEK</w:t>
            </w:r>
          </w:p>
          <w:p w14:paraId="11720CF4" w14:textId="4DACEA88" w:rsidR="002820EB" w:rsidRPr="005A007B" w:rsidRDefault="002820EB" w:rsidP="005A007B">
            <w:pPr>
              <w:jc w:val="center"/>
              <w:rPr>
                <w:sz w:val="20"/>
                <w:szCs w:val="20"/>
              </w:rPr>
            </w:pPr>
          </w:p>
        </w:tc>
      </w:tr>
      <w:tr w:rsidR="00656173" w14:paraId="226357CE" w14:textId="77777777" w:rsidTr="002820EB">
        <w:tblPrEx>
          <w:shd w:val="clear" w:color="auto" w:fill="auto"/>
        </w:tblPrEx>
        <w:tc>
          <w:tcPr>
            <w:tcW w:w="9776" w:type="dxa"/>
            <w:shd w:val="clear" w:color="auto" w:fill="BFBFBF" w:themeFill="background1" w:themeFillShade="BF"/>
          </w:tcPr>
          <w:p w14:paraId="25BB6D78" w14:textId="7A8FAF66" w:rsidR="00656173" w:rsidRPr="00656173" w:rsidRDefault="00274CA6" w:rsidP="00656173">
            <w:pPr>
              <w:jc w:val="center"/>
              <w:rPr>
                <w:b/>
              </w:rPr>
            </w:pPr>
            <w:r w:rsidRPr="00274CA6">
              <w:rPr>
                <w:b/>
                <w:sz w:val="20"/>
              </w:rPr>
              <w:t>DOZOWNIK ŁOKCIOWY DO MYDŁA – SZT.6</w:t>
            </w:r>
            <w:r w:rsidR="002820EB" w:rsidRPr="002820EB">
              <w:rPr>
                <w:b/>
                <w:sz w:val="20"/>
              </w:rPr>
              <w:br/>
              <w:t>WYMAGANE MINIMALNE PARAMETRY TECHNICZNE</w:t>
            </w:r>
          </w:p>
        </w:tc>
      </w:tr>
      <w:tr w:rsidR="00656173" w14:paraId="372E4A0C" w14:textId="77777777" w:rsidTr="00312643">
        <w:tblPrEx>
          <w:shd w:val="clear" w:color="auto" w:fill="auto"/>
        </w:tblPrEx>
        <w:tc>
          <w:tcPr>
            <w:tcW w:w="9776" w:type="dxa"/>
          </w:tcPr>
          <w:p w14:paraId="166C1445" w14:textId="77777777" w:rsidR="00EF725D" w:rsidRPr="00EF725D" w:rsidRDefault="00EF725D" w:rsidP="00EF725D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EF725D">
              <w:rPr>
                <w:sz w:val="20"/>
                <w:szCs w:val="20"/>
              </w:rPr>
              <w:t>STAN FABRYCZNY – NOWY</w:t>
            </w:r>
          </w:p>
          <w:p w14:paraId="5EE53D97" w14:textId="11C4A6E1" w:rsidR="00806485" w:rsidRPr="00697A10" w:rsidRDefault="00697A10" w:rsidP="00806485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697A10">
              <w:rPr>
                <w:sz w:val="20"/>
                <w:szCs w:val="20"/>
              </w:rPr>
              <w:t>POJEMNOŚĆ: 1 LITR</w:t>
            </w:r>
          </w:p>
          <w:p w14:paraId="1B78C065" w14:textId="3AFCE9C5" w:rsidR="00806485" w:rsidRPr="00697A10" w:rsidRDefault="00697A10" w:rsidP="00806485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697A10">
              <w:rPr>
                <w:sz w:val="20"/>
                <w:szCs w:val="20"/>
              </w:rPr>
              <w:t>DOZOWNIK MYDŁA W OBUDOWIE ZE STALI NIERDZEWNE</w:t>
            </w:r>
            <w:r>
              <w:rPr>
                <w:sz w:val="20"/>
                <w:szCs w:val="20"/>
              </w:rPr>
              <w:t>J</w:t>
            </w:r>
          </w:p>
          <w:p w14:paraId="524D7BBD" w14:textId="68F10745" w:rsidR="002820EB" w:rsidRPr="00697A10" w:rsidRDefault="00697A10" w:rsidP="00806485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697A10">
              <w:rPr>
                <w:sz w:val="20"/>
                <w:szCs w:val="20"/>
              </w:rPr>
              <w:t>WYKOŃCZENIE: MATOWE</w:t>
            </w:r>
          </w:p>
          <w:p w14:paraId="2F4A595D" w14:textId="75701614" w:rsidR="00806485" w:rsidRPr="00697A10" w:rsidRDefault="00697A10" w:rsidP="00806485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697A10">
              <w:rPr>
                <w:sz w:val="20"/>
                <w:szCs w:val="20"/>
              </w:rPr>
              <w:t>POMPA I RAMIĘ WYKONANE ZE STALI NIERDZEWNEJ</w:t>
            </w:r>
          </w:p>
          <w:p w14:paraId="6FE21478" w14:textId="2CEE4587" w:rsidR="00806485" w:rsidRPr="00697A10" w:rsidRDefault="00697A10" w:rsidP="00806485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697A10">
              <w:rPr>
                <w:sz w:val="20"/>
                <w:szCs w:val="20"/>
              </w:rPr>
              <w:t>SPOSÓB URUCHAMIANIA: ŁOKCIOWO, ZA POMOCĄ RAMIENIA DOZUJĄCEGO</w:t>
            </w:r>
          </w:p>
          <w:p w14:paraId="4F38408B" w14:textId="4FC8AE06" w:rsidR="00806485" w:rsidRPr="00697A10" w:rsidRDefault="00697A10" w:rsidP="00806485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697A10">
              <w:rPr>
                <w:sz w:val="20"/>
                <w:szCs w:val="20"/>
              </w:rPr>
              <w:t>TRANSPARENTNA BUTELKA UMOŻLIWIA</w:t>
            </w:r>
            <w:r w:rsidR="00F12AAD">
              <w:rPr>
                <w:sz w:val="20"/>
                <w:szCs w:val="20"/>
              </w:rPr>
              <w:t>JĄCA</w:t>
            </w:r>
            <w:r w:rsidRPr="00697A10">
              <w:rPr>
                <w:sz w:val="20"/>
                <w:szCs w:val="20"/>
              </w:rPr>
              <w:t xml:space="preserve"> KONTROLĘ POZIOMU MYDŁA</w:t>
            </w:r>
          </w:p>
          <w:p w14:paraId="7CE190F8" w14:textId="54F9FB3E" w:rsidR="00806485" w:rsidRPr="00697A10" w:rsidRDefault="00697A10" w:rsidP="00806485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697A10">
              <w:rPr>
                <w:sz w:val="20"/>
                <w:szCs w:val="20"/>
              </w:rPr>
              <w:t>WIZJER DO KONTROLI POZIOMU MYDŁA</w:t>
            </w:r>
          </w:p>
          <w:p w14:paraId="3FEDCCF1" w14:textId="4AA7DF34" w:rsidR="00806485" w:rsidRPr="00697A10" w:rsidRDefault="00697A10" w:rsidP="00806485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697A10">
              <w:rPr>
                <w:sz w:val="20"/>
                <w:szCs w:val="20"/>
              </w:rPr>
              <w:t>RODZAJ MONTAŻU: NAŚCIENNY, PRZYKRĘCANY</w:t>
            </w:r>
          </w:p>
          <w:p w14:paraId="37B25651" w14:textId="6ED67519" w:rsidR="00806485" w:rsidRPr="00697A10" w:rsidRDefault="00697A10" w:rsidP="00806485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697A10">
              <w:rPr>
                <w:sz w:val="20"/>
                <w:szCs w:val="20"/>
              </w:rPr>
              <w:t>ZAWÓR NIEKAPEK</w:t>
            </w:r>
          </w:p>
          <w:p w14:paraId="0CD053E6" w14:textId="27B26991" w:rsidR="00697A10" w:rsidRPr="00697A10" w:rsidRDefault="00697A10" w:rsidP="00697A10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697A10">
              <w:rPr>
                <w:sz w:val="20"/>
                <w:szCs w:val="20"/>
              </w:rPr>
              <w:t xml:space="preserve">ZBIORNIK WIELOKROTNEGO NAPEŁNIANIA,WYJMOWANY, </w:t>
            </w:r>
            <w:r w:rsidR="00F12AAD">
              <w:rPr>
                <w:sz w:val="20"/>
                <w:szCs w:val="20"/>
              </w:rPr>
              <w:t xml:space="preserve">KTÓRY </w:t>
            </w:r>
            <w:r w:rsidRPr="00697A10">
              <w:rPr>
                <w:sz w:val="20"/>
                <w:szCs w:val="20"/>
              </w:rPr>
              <w:t>MOŻNA UZUPEŁNIAĆ Z KANISTRA</w:t>
            </w:r>
          </w:p>
          <w:p w14:paraId="582C510D" w14:textId="4C5BB7CC" w:rsidR="00697A10" w:rsidRPr="00697A10" w:rsidRDefault="00697A10" w:rsidP="00697A10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697A10">
              <w:rPr>
                <w:sz w:val="20"/>
                <w:szCs w:val="20"/>
              </w:rPr>
              <w:t>SPRĘŻYNA: STAL HARTOWANA</w:t>
            </w:r>
          </w:p>
        </w:tc>
      </w:tr>
      <w:tr w:rsidR="002820EB" w14:paraId="607A72B1" w14:textId="77777777" w:rsidTr="002820EB">
        <w:tblPrEx>
          <w:shd w:val="clear" w:color="auto" w:fill="auto"/>
        </w:tblPrEx>
        <w:tc>
          <w:tcPr>
            <w:tcW w:w="9776" w:type="dxa"/>
            <w:shd w:val="clear" w:color="auto" w:fill="BFBFBF" w:themeFill="background1" w:themeFillShade="BF"/>
          </w:tcPr>
          <w:p w14:paraId="60AAD392" w14:textId="37A30947" w:rsidR="00274CA6" w:rsidRDefault="00274CA6" w:rsidP="002820EB">
            <w:pPr>
              <w:jc w:val="center"/>
              <w:rPr>
                <w:b/>
                <w:bCs/>
                <w:sz w:val="20"/>
                <w:szCs w:val="20"/>
              </w:rPr>
            </w:pPr>
            <w:r w:rsidRPr="00274CA6">
              <w:rPr>
                <w:b/>
                <w:bCs/>
                <w:sz w:val="20"/>
                <w:szCs w:val="20"/>
              </w:rPr>
              <w:t>RĘCZNIK KĄPIELOWY 70</w:t>
            </w:r>
            <w:r w:rsidR="00507E5C">
              <w:rPr>
                <w:b/>
                <w:bCs/>
                <w:sz w:val="20"/>
                <w:szCs w:val="20"/>
              </w:rPr>
              <w:t>x</w:t>
            </w:r>
            <w:r w:rsidRPr="00274CA6">
              <w:rPr>
                <w:b/>
                <w:bCs/>
                <w:sz w:val="20"/>
                <w:szCs w:val="20"/>
              </w:rPr>
              <w:t>140 – SZT. 25</w:t>
            </w:r>
          </w:p>
          <w:p w14:paraId="42A21E8A" w14:textId="572C7C56" w:rsidR="002820EB" w:rsidRPr="002820EB" w:rsidRDefault="002820EB" w:rsidP="002820EB">
            <w:pPr>
              <w:jc w:val="center"/>
              <w:rPr>
                <w:b/>
                <w:bCs/>
                <w:sz w:val="20"/>
                <w:szCs w:val="20"/>
              </w:rPr>
            </w:pPr>
            <w:r w:rsidRPr="002820EB">
              <w:rPr>
                <w:b/>
                <w:bCs/>
                <w:sz w:val="20"/>
                <w:szCs w:val="20"/>
              </w:rPr>
              <w:t>WYMAGANE MINIMALNE PARAMETRY TECHNICZNE</w:t>
            </w:r>
          </w:p>
        </w:tc>
      </w:tr>
      <w:tr w:rsidR="002820EB" w14:paraId="257D080A" w14:textId="77777777" w:rsidTr="00312643">
        <w:tblPrEx>
          <w:shd w:val="clear" w:color="auto" w:fill="auto"/>
        </w:tblPrEx>
        <w:tc>
          <w:tcPr>
            <w:tcW w:w="9776" w:type="dxa"/>
          </w:tcPr>
          <w:p w14:paraId="5F20EB3E" w14:textId="77777777" w:rsidR="00EF725D" w:rsidRPr="00C03CD2" w:rsidRDefault="00EF725D" w:rsidP="00EF725D">
            <w:pPr>
              <w:pStyle w:val="Akapitzlist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C03CD2">
              <w:rPr>
                <w:sz w:val="20"/>
                <w:szCs w:val="20"/>
              </w:rPr>
              <w:t>STAN FABRYCZNY – NOWY</w:t>
            </w:r>
          </w:p>
          <w:p w14:paraId="7597D5CA" w14:textId="7010E158" w:rsidR="00EF725D" w:rsidRPr="00C03CD2" w:rsidRDefault="00507E5C" w:rsidP="00507E5C">
            <w:pPr>
              <w:pStyle w:val="Akapitzlist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C03CD2">
              <w:rPr>
                <w:sz w:val="20"/>
                <w:szCs w:val="20"/>
              </w:rPr>
              <w:t>RĘCZNIK FROTTE W ROZMIARZE 70</w:t>
            </w:r>
            <w:r w:rsidR="00EF725D" w:rsidRPr="00C03CD2">
              <w:rPr>
                <w:sz w:val="20"/>
                <w:szCs w:val="20"/>
              </w:rPr>
              <w:t>x</w:t>
            </w:r>
            <w:r w:rsidRPr="00C03CD2">
              <w:rPr>
                <w:sz w:val="20"/>
                <w:szCs w:val="20"/>
              </w:rPr>
              <w:t xml:space="preserve">140CM O GRAMATURZE MIN. 500G/M2, </w:t>
            </w:r>
          </w:p>
          <w:p w14:paraId="2B5DFA95" w14:textId="38497846" w:rsidR="003A7A97" w:rsidRPr="00C03CD2" w:rsidRDefault="00507E5C" w:rsidP="00507E5C">
            <w:pPr>
              <w:pStyle w:val="Akapitzlist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C03CD2">
              <w:rPr>
                <w:sz w:val="20"/>
                <w:szCs w:val="20"/>
              </w:rPr>
              <w:t>WYKONANY ZE 100% BAWEŁNY</w:t>
            </w:r>
          </w:p>
          <w:p w14:paraId="509B5A03" w14:textId="2D1F2C6D" w:rsidR="00697A10" w:rsidRPr="00C03CD2" w:rsidRDefault="00507E5C" w:rsidP="00697A10">
            <w:pPr>
              <w:pStyle w:val="Akapitzlist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C03CD2">
              <w:rPr>
                <w:sz w:val="20"/>
                <w:szCs w:val="20"/>
              </w:rPr>
              <w:t>NIE FARBUJE</w:t>
            </w:r>
          </w:p>
          <w:p w14:paraId="7DA82486" w14:textId="4C65E92E" w:rsidR="00646FB3" w:rsidRPr="009821D9" w:rsidRDefault="00507E5C" w:rsidP="00646FB3">
            <w:pPr>
              <w:pStyle w:val="Akapitzlist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C03CD2">
              <w:rPr>
                <w:sz w:val="20"/>
                <w:szCs w:val="20"/>
              </w:rPr>
              <w:t>MIĘKKI, DELIKATNY I PRZYJEMNY DLA SKÓRY.</w:t>
            </w:r>
          </w:p>
          <w:p w14:paraId="2EC3B82B" w14:textId="1EB76B9D" w:rsidR="00646FB3" w:rsidRPr="00C03CD2" w:rsidRDefault="00646FB3" w:rsidP="00646FB3">
            <w:pPr>
              <w:rPr>
                <w:sz w:val="20"/>
                <w:szCs w:val="20"/>
              </w:rPr>
            </w:pPr>
          </w:p>
        </w:tc>
      </w:tr>
      <w:tr w:rsidR="00274CA6" w14:paraId="05C1CE91" w14:textId="77777777" w:rsidTr="001E5E1F">
        <w:tblPrEx>
          <w:shd w:val="clear" w:color="auto" w:fill="auto"/>
        </w:tblPrEx>
        <w:tc>
          <w:tcPr>
            <w:tcW w:w="9776" w:type="dxa"/>
            <w:shd w:val="clear" w:color="auto" w:fill="BFBFBF" w:themeFill="background1" w:themeFillShade="BF"/>
          </w:tcPr>
          <w:p w14:paraId="24F85A14" w14:textId="339D6A1E" w:rsidR="00274CA6" w:rsidRPr="00C03CD2" w:rsidRDefault="001E5E1F" w:rsidP="001E5E1F">
            <w:pPr>
              <w:jc w:val="center"/>
              <w:rPr>
                <w:b/>
                <w:bCs/>
                <w:sz w:val="22"/>
                <w:szCs w:val="22"/>
              </w:rPr>
            </w:pPr>
            <w:r w:rsidRPr="00C03CD2">
              <w:rPr>
                <w:b/>
                <w:bCs/>
                <w:sz w:val="22"/>
                <w:szCs w:val="22"/>
              </w:rPr>
              <w:lastRenderedPageBreak/>
              <w:t>RĘCZNIKI 50</w:t>
            </w:r>
            <w:r w:rsidR="00507E5C" w:rsidRPr="00C03CD2">
              <w:rPr>
                <w:b/>
                <w:bCs/>
                <w:sz w:val="22"/>
                <w:szCs w:val="22"/>
              </w:rPr>
              <w:t>x</w:t>
            </w:r>
            <w:r w:rsidRPr="00C03CD2">
              <w:rPr>
                <w:b/>
                <w:bCs/>
                <w:sz w:val="22"/>
                <w:szCs w:val="22"/>
              </w:rPr>
              <w:t>100 – SZT.115</w:t>
            </w:r>
          </w:p>
          <w:p w14:paraId="19379E54" w14:textId="3C08D386" w:rsidR="001E5E1F" w:rsidRPr="00C03CD2" w:rsidRDefault="001E5E1F" w:rsidP="001E5E1F">
            <w:pPr>
              <w:jc w:val="center"/>
              <w:rPr>
                <w:b/>
                <w:bCs/>
                <w:sz w:val="22"/>
                <w:szCs w:val="22"/>
              </w:rPr>
            </w:pPr>
            <w:r w:rsidRPr="00C03CD2">
              <w:rPr>
                <w:b/>
                <w:bCs/>
                <w:sz w:val="20"/>
                <w:szCs w:val="20"/>
              </w:rPr>
              <w:t>WYMAGANE MINIMALNE PARAMETRY TECHNICZNE</w:t>
            </w:r>
          </w:p>
        </w:tc>
      </w:tr>
      <w:tr w:rsidR="001E5E1F" w14:paraId="12A178CD" w14:textId="77777777" w:rsidTr="00312643">
        <w:tblPrEx>
          <w:shd w:val="clear" w:color="auto" w:fill="auto"/>
        </w:tblPrEx>
        <w:tc>
          <w:tcPr>
            <w:tcW w:w="9776" w:type="dxa"/>
          </w:tcPr>
          <w:p w14:paraId="2FC3D084" w14:textId="77777777" w:rsidR="00EF725D" w:rsidRPr="00C03CD2" w:rsidRDefault="00EF725D" w:rsidP="00EF725D">
            <w:pPr>
              <w:pStyle w:val="Akapitzlist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C03CD2">
              <w:rPr>
                <w:sz w:val="20"/>
                <w:szCs w:val="20"/>
              </w:rPr>
              <w:t>STAN FABRYCZNY – NOWY</w:t>
            </w:r>
          </w:p>
          <w:p w14:paraId="51800B97" w14:textId="0283078E" w:rsidR="00EF725D" w:rsidRPr="00C03CD2" w:rsidRDefault="00507E5C" w:rsidP="00507E5C">
            <w:pPr>
              <w:pStyle w:val="Akapitzlist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C03CD2">
              <w:rPr>
                <w:sz w:val="20"/>
                <w:szCs w:val="20"/>
              </w:rPr>
              <w:t xml:space="preserve">RĘCZNIK FROTTE W ROZMIARZE </w:t>
            </w:r>
            <w:r w:rsidR="00EF725D" w:rsidRPr="00C03CD2">
              <w:rPr>
                <w:sz w:val="20"/>
                <w:szCs w:val="20"/>
              </w:rPr>
              <w:t>50x</w:t>
            </w:r>
            <w:r w:rsidRPr="00C03CD2">
              <w:rPr>
                <w:sz w:val="20"/>
                <w:szCs w:val="20"/>
              </w:rPr>
              <w:t>1</w:t>
            </w:r>
            <w:r w:rsidR="00EF725D" w:rsidRPr="00C03CD2">
              <w:rPr>
                <w:sz w:val="20"/>
                <w:szCs w:val="20"/>
              </w:rPr>
              <w:t>0</w:t>
            </w:r>
            <w:r w:rsidRPr="00C03CD2">
              <w:rPr>
                <w:sz w:val="20"/>
                <w:szCs w:val="20"/>
              </w:rPr>
              <w:t xml:space="preserve">0CM O GRAMATURZE MIN. 500G/M2, </w:t>
            </w:r>
          </w:p>
          <w:p w14:paraId="14A8759E" w14:textId="64B010C4" w:rsidR="00507E5C" w:rsidRPr="00C03CD2" w:rsidRDefault="00507E5C" w:rsidP="00507E5C">
            <w:pPr>
              <w:pStyle w:val="Akapitzlist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C03CD2">
              <w:rPr>
                <w:sz w:val="20"/>
                <w:szCs w:val="20"/>
              </w:rPr>
              <w:t>WYKONANY ZE 100% BAWEŁNY</w:t>
            </w:r>
          </w:p>
          <w:p w14:paraId="1DB4E1CD" w14:textId="77777777" w:rsidR="00507E5C" w:rsidRPr="00C03CD2" w:rsidRDefault="00507E5C" w:rsidP="00507E5C">
            <w:pPr>
              <w:pStyle w:val="Akapitzlist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C03CD2">
              <w:rPr>
                <w:sz w:val="20"/>
                <w:szCs w:val="20"/>
              </w:rPr>
              <w:t>NIE FARBUJE</w:t>
            </w:r>
          </w:p>
          <w:p w14:paraId="68369FE8" w14:textId="3F47402D" w:rsidR="001E5E1F" w:rsidRPr="00C03CD2" w:rsidRDefault="00507E5C" w:rsidP="00EF725D">
            <w:pPr>
              <w:pStyle w:val="Akapitzlist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C03CD2">
              <w:rPr>
                <w:sz w:val="20"/>
                <w:szCs w:val="20"/>
              </w:rPr>
              <w:t>MIĘKKI, DELIKATNY I PRZYJEMNY DLA SKÓRY.</w:t>
            </w:r>
          </w:p>
        </w:tc>
      </w:tr>
      <w:tr w:rsidR="001E5E1F" w14:paraId="59F45947" w14:textId="77777777" w:rsidTr="001E5E1F">
        <w:tblPrEx>
          <w:shd w:val="clear" w:color="auto" w:fill="auto"/>
        </w:tblPrEx>
        <w:tc>
          <w:tcPr>
            <w:tcW w:w="9776" w:type="dxa"/>
            <w:shd w:val="clear" w:color="auto" w:fill="BFBFBF" w:themeFill="background1" w:themeFillShade="BF"/>
          </w:tcPr>
          <w:p w14:paraId="6A3A425A" w14:textId="51E3C314" w:rsidR="001E5E1F" w:rsidRPr="001E5E1F" w:rsidRDefault="001E5E1F" w:rsidP="001E5E1F">
            <w:pPr>
              <w:jc w:val="center"/>
              <w:rPr>
                <w:b/>
                <w:bCs/>
                <w:sz w:val="20"/>
                <w:szCs w:val="20"/>
              </w:rPr>
            </w:pPr>
            <w:r w:rsidRPr="001E5E1F">
              <w:rPr>
                <w:b/>
                <w:bCs/>
                <w:sz w:val="20"/>
                <w:szCs w:val="20"/>
              </w:rPr>
              <w:t>POŚCIEL 160</w:t>
            </w:r>
            <w:r w:rsidR="00507E5C">
              <w:rPr>
                <w:b/>
                <w:bCs/>
                <w:sz w:val="20"/>
                <w:szCs w:val="20"/>
              </w:rPr>
              <w:t>x</w:t>
            </w:r>
            <w:r w:rsidRPr="001E5E1F">
              <w:rPr>
                <w:b/>
                <w:bCs/>
                <w:sz w:val="20"/>
                <w:szCs w:val="20"/>
              </w:rPr>
              <w:t xml:space="preserve">200 – SZT. </w:t>
            </w:r>
            <w:r w:rsidR="003E1622">
              <w:rPr>
                <w:b/>
                <w:bCs/>
                <w:sz w:val="20"/>
                <w:szCs w:val="20"/>
              </w:rPr>
              <w:t>55</w:t>
            </w:r>
          </w:p>
          <w:p w14:paraId="4B4966AA" w14:textId="5FAC3BF6" w:rsidR="001E5E1F" w:rsidRPr="00274CA6" w:rsidRDefault="001E5E1F" w:rsidP="001E5E1F">
            <w:pPr>
              <w:jc w:val="center"/>
              <w:rPr>
                <w:sz w:val="20"/>
                <w:szCs w:val="20"/>
                <w:highlight w:val="yellow"/>
              </w:rPr>
            </w:pPr>
            <w:r w:rsidRPr="001E5E1F">
              <w:rPr>
                <w:b/>
                <w:bCs/>
                <w:sz w:val="20"/>
                <w:szCs w:val="20"/>
              </w:rPr>
              <w:t>WYMAGANE MINIMALNE PARAMETRY TECHNICZNE</w:t>
            </w:r>
          </w:p>
        </w:tc>
      </w:tr>
      <w:tr w:rsidR="001E5E1F" w14:paraId="467A8F0B" w14:textId="77777777" w:rsidTr="00312643">
        <w:tblPrEx>
          <w:shd w:val="clear" w:color="auto" w:fill="auto"/>
        </w:tblPrEx>
        <w:tc>
          <w:tcPr>
            <w:tcW w:w="9776" w:type="dxa"/>
          </w:tcPr>
          <w:p w14:paraId="5D351115" w14:textId="7F79E9BD" w:rsidR="00EF725D" w:rsidRPr="00F12AAD" w:rsidRDefault="00653FFA" w:rsidP="00EF725D">
            <w:pPr>
              <w:pStyle w:val="Nagwek7"/>
              <w:numPr>
                <w:ilvl w:val="0"/>
                <w:numId w:val="8"/>
              </w:numPr>
              <w:spacing w:after="0"/>
              <w:jc w:val="both"/>
              <w:outlineLvl w:val="6"/>
              <w:rPr>
                <w:b w:val="0"/>
                <w:sz w:val="20"/>
              </w:rPr>
            </w:pPr>
            <w:r w:rsidRPr="00F12AAD">
              <w:rPr>
                <w:b w:val="0"/>
                <w:sz w:val="20"/>
              </w:rPr>
              <w:t>STAN FABRYCZNY – NOWY</w:t>
            </w:r>
          </w:p>
          <w:p w14:paraId="26C94986" w14:textId="0A86E61F" w:rsidR="00EF725D" w:rsidRPr="00F12AAD" w:rsidRDefault="00653FFA" w:rsidP="00EF725D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F12AAD">
              <w:rPr>
                <w:sz w:val="20"/>
                <w:szCs w:val="20"/>
              </w:rPr>
              <w:t xml:space="preserve">ZAPINANA NA ZAMEK BŁYSKAWICZNY. </w:t>
            </w:r>
          </w:p>
          <w:p w14:paraId="7E740A78" w14:textId="6DAAB12D" w:rsidR="00EF725D" w:rsidRPr="00F12AAD" w:rsidRDefault="00653FFA" w:rsidP="00EF725D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F12AAD">
              <w:rPr>
                <w:sz w:val="20"/>
                <w:szCs w:val="20"/>
              </w:rPr>
              <w:t>KOMPLET POŚCIELI</w:t>
            </w:r>
            <w:r w:rsidR="00F12AAD" w:rsidRPr="00F12AAD">
              <w:rPr>
                <w:sz w:val="20"/>
                <w:szCs w:val="20"/>
              </w:rPr>
              <w:t xml:space="preserve"> MA</w:t>
            </w:r>
            <w:r w:rsidRPr="00F12AAD">
              <w:rPr>
                <w:sz w:val="20"/>
                <w:szCs w:val="20"/>
              </w:rPr>
              <w:t xml:space="preserve"> ZAWIERA</w:t>
            </w:r>
            <w:r w:rsidR="00F12AAD" w:rsidRPr="00F12AAD">
              <w:rPr>
                <w:sz w:val="20"/>
                <w:szCs w:val="20"/>
              </w:rPr>
              <w:t>Ć</w:t>
            </w:r>
            <w:r w:rsidRPr="00F12AAD">
              <w:rPr>
                <w:sz w:val="20"/>
                <w:szCs w:val="20"/>
              </w:rPr>
              <w:t>: 1 POSZEWKĘ NA KOŁDRĘ 160 CM X 200 CM 2 POSZEWKI NA PODUSZKI 70 CM X 80 CM</w:t>
            </w:r>
          </w:p>
          <w:p w14:paraId="5165C0DC" w14:textId="20F33825" w:rsidR="00653FFA" w:rsidRPr="00F12AAD" w:rsidRDefault="00653FFA" w:rsidP="00EF725D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F12AAD">
              <w:rPr>
                <w:sz w:val="20"/>
                <w:szCs w:val="20"/>
              </w:rPr>
              <w:t xml:space="preserve">30 KOMPLETÓW Z </w:t>
            </w:r>
            <w:r w:rsidRPr="00F12AAD">
              <w:rPr>
                <w:b/>
                <w:bCs/>
                <w:sz w:val="20"/>
                <w:szCs w:val="20"/>
              </w:rPr>
              <w:t>GRUBEJ KORY</w:t>
            </w:r>
            <w:r w:rsidRPr="00F12AAD">
              <w:rPr>
                <w:sz w:val="20"/>
                <w:szCs w:val="20"/>
              </w:rPr>
              <w:t xml:space="preserve"> </w:t>
            </w:r>
          </w:p>
          <w:p w14:paraId="3E4A9F20" w14:textId="192FCA57" w:rsidR="005B073C" w:rsidRPr="00F12AAD" w:rsidRDefault="00653FFA" w:rsidP="00EF725D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F12AAD">
              <w:rPr>
                <w:sz w:val="20"/>
                <w:szCs w:val="20"/>
              </w:rPr>
              <w:t>80 KOMPLETÓW BAWEŁNA</w:t>
            </w:r>
          </w:p>
          <w:p w14:paraId="1462DBD5" w14:textId="0D35B6BD" w:rsidR="00653FFA" w:rsidRPr="00F12AAD" w:rsidRDefault="00653FFA" w:rsidP="00653FFA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F12AAD">
              <w:rPr>
                <w:sz w:val="20"/>
                <w:szCs w:val="20"/>
              </w:rPr>
              <w:t>NIE WYMAGA PRASOWANIA.</w:t>
            </w:r>
          </w:p>
          <w:p w14:paraId="66EDA908" w14:textId="750FA0D1" w:rsidR="001E5E1F" w:rsidRPr="00653FFA" w:rsidRDefault="00653FFA" w:rsidP="00653FFA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F12AAD">
              <w:rPr>
                <w:sz w:val="20"/>
                <w:szCs w:val="20"/>
              </w:rPr>
              <w:t>NIE FARBUJE</w:t>
            </w:r>
          </w:p>
        </w:tc>
      </w:tr>
      <w:tr w:rsidR="001E5E1F" w14:paraId="531FD04A" w14:textId="77777777" w:rsidTr="001E5E1F">
        <w:tblPrEx>
          <w:shd w:val="clear" w:color="auto" w:fill="auto"/>
        </w:tblPrEx>
        <w:tc>
          <w:tcPr>
            <w:tcW w:w="9776" w:type="dxa"/>
            <w:shd w:val="clear" w:color="auto" w:fill="BFBFBF" w:themeFill="background1" w:themeFillShade="BF"/>
          </w:tcPr>
          <w:p w14:paraId="28A18AB8" w14:textId="52C0EA91" w:rsidR="001E5E1F" w:rsidRPr="001E5E1F" w:rsidRDefault="001E5E1F" w:rsidP="001E5E1F">
            <w:pPr>
              <w:jc w:val="center"/>
              <w:rPr>
                <w:b/>
                <w:bCs/>
                <w:sz w:val="20"/>
                <w:szCs w:val="20"/>
              </w:rPr>
            </w:pPr>
            <w:r w:rsidRPr="001E5E1F">
              <w:rPr>
                <w:b/>
                <w:bCs/>
                <w:sz w:val="20"/>
                <w:szCs w:val="20"/>
              </w:rPr>
              <w:t>MATERAC 90</w:t>
            </w:r>
            <w:r w:rsidR="00507E5C">
              <w:rPr>
                <w:b/>
                <w:bCs/>
                <w:sz w:val="20"/>
                <w:szCs w:val="20"/>
              </w:rPr>
              <w:t>x</w:t>
            </w:r>
            <w:r w:rsidRPr="001E5E1F">
              <w:rPr>
                <w:b/>
                <w:bCs/>
                <w:sz w:val="20"/>
                <w:szCs w:val="20"/>
              </w:rPr>
              <w:t>200</w:t>
            </w:r>
            <w:r w:rsidR="00507E5C">
              <w:rPr>
                <w:b/>
                <w:bCs/>
                <w:sz w:val="20"/>
                <w:szCs w:val="20"/>
              </w:rPr>
              <w:t>x</w:t>
            </w:r>
            <w:r w:rsidRPr="001E5E1F">
              <w:rPr>
                <w:b/>
                <w:bCs/>
                <w:sz w:val="20"/>
                <w:szCs w:val="20"/>
              </w:rPr>
              <w:t>10– SZT. 10</w:t>
            </w:r>
          </w:p>
          <w:p w14:paraId="6B41B73F" w14:textId="1F2E2539" w:rsidR="001E5E1F" w:rsidRPr="001E5E1F" w:rsidRDefault="001E5E1F" w:rsidP="001E5E1F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1E5E1F">
              <w:rPr>
                <w:b/>
                <w:bCs/>
                <w:sz w:val="20"/>
                <w:szCs w:val="20"/>
              </w:rPr>
              <w:t>WYMAGANE MINIMALNE PARAMETRY TECHNICZNE</w:t>
            </w:r>
          </w:p>
        </w:tc>
      </w:tr>
      <w:tr w:rsidR="001E5E1F" w14:paraId="499B94D3" w14:textId="77777777" w:rsidTr="00312643">
        <w:tblPrEx>
          <w:shd w:val="clear" w:color="auto" w:fill="auto"/>
        </w:tblPrEx>
        <w:tc>
          <w:tcPr>
            <w:tcW w:w="9776" w:type="dxa"/>
          </w:tcPr>
          <w:p w14:paraId="305307B8" w14:textId="0423DF62" w:rsidR="00EF725D" w:rsidRPr="00BB15EC" w:rsidRDefault="00BB15EC" w:rsidP="00EF725D">
            <w:pPr>
              <w:pStyle w:val="Nagwek7"/>
              <w:numPr>
                <w:ilvl w:val="0"/>
                <w:numId w:val="8"/>
              </w:numPr>
              <w:spacing w:after="0"/>
              <w:jc w:val="both"/>
              <w:outlineLvl w:val="6"/>
              <w:rPr>
                <w:b w:val="0"/>
                <w:sz w:val="20"/>
              </w:rPr>
            </w:pPr>
            <w:r w:rsidRPr="00BB15EC">
              <w:rPr>
                <w:b w:val="0"/>
                <w:sz w:val="20"/>
              </w:rPr>
              <w:t>STAN FABRYCZNY – NOWY</w:t>
            </w:r>
          </w:p>
          <w:p w14:paraId="6CD68465" w14:textId="1EE0343F" w:rsidR="001E6F26" w:rsidRPr="00BB15EC" w:rsidRDefault="00BB15EC" w:rsidP="001E6F26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BB15EC">
              <w:rPr>
                <w:sz w:val="20"/>
                <w:szCs w:val="20"/>
              </w:rPr>
              <w:t>MATERAC NA ŁÓŻKO W POKROWCU ZMYWALNYM, PAROPRZEPUSZCZALNYM, ODDYCHAJĄCYM.</w:t>
            </w:r>
          </w:p>
          <w:p w14:paraId="71AE3D00" w14:textId="50C75175" w:rsidR="001E6F26" w:rsidRPr="00BB15EC" w:rsidRDefault="00BB15EC" w:rsidP="001E6F26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BB15EC">
              <w:rPr>
                <w:sz w:val="20"/>
                <w:szCs w:val="20"/>
              </w:rPr>
              <w:t>MOŻNA PRAĆ I DEZYNFEKOWAĆ.</w:t>
            </w:r>
          </w:p>
          <w:p w14:paraId="44C70016" w14:textId="7CB5B536" w:rsidR="001E6F26" w:rsidRPr="00BB15EC" w:rsidRDefault="00BB15EC" w:rsidP="001E6F26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BB15EC">
              <w:rPr>
                <w:sz w:val="20"/>
                <w:szCs w:val="20"/>
              </w:rPr>
              <w:t>WYMIARY:</w:t>
            </w:r>
          </w:p>
          <w:p w14:paraId="4017D5F1" w14:textId="2EE22998" w:rsidR="001E6F26" w:rsidRPr="00BB15EC" w:rsidRDefault="00BB15EC" w:rsidP="001E6F26">
            <w:pPr>
              <w:pStyle w:val="Akapitzlist"/>
              <w:rPr>
                <w:sz w:val="20"/>
                <w:szCs w:val="20"/>
              </w:rPr>
            </w:pPr>
            <w:r w:rsidRPr="00BB15EC">
              <w:rPr>
                <w:sz w:val="20"/>
                <w:szCs w:val="20"/>
              </w:rPr>
              <w:t>DŁUGOŚĆ: 200 CM</w:t>
            </w:r>
          </w:p>
          <w:p w14:paraId="13E34465" w14:textId="1BDE0BBE" w:rsidR="001E6F26" w:rsidRPr="00BB15EC" w:rsidRDefault="00BB15EC" w:rsidP="001E6F26">
            <w:pPr>
              <w:pStyle w:val="Akapitzlist"/>
              <w:rPr>
                <w:sz w:val="20"/>
                <w:szCs w:val="20"/>
              </w:rPr>
            </w:pPr>
            <w:r w:rsidRPr="00BB15EC">
              <w:rPr>
                <w:sz w:val="20"/>
                <w:szCs w:val="20"/>
              </w:rPr>
              <w:t>SZEROKOŚĆ: 90 CM</w:t>
            </w:r>
          </w:p>
          <w:p w14:paraId="5F271EC5" w14:textId="1A5A7BF1" w:rsidR="001E6F26" w:rsidRPr="00BB15EC" w:rsidRDefault="00BB15EC" w:rsidP="001E6F26">
            <w:pPr>
              <w:pStyle w:val="Akapitzlist"/>
              <w:rPr>
                <w:sz w:val="20"/>
                <w:szCs w:val="20"/>
              </w:rPr>
            </w:pPr>
            <w:r w:rsidRPr="00BB15EC">
              <w:rPr>
                <w:sz w:val="20"/>
                <w:szCs w:val="20"/>
              </w:rPr>
              <w:t>WYSOKOŚĆ: 10 CM</w:t>
            </w:r>
          </w:p>
          <w:p w14:paraId="7B4310F7" w14:textId="44E83BA3" w:rsidR="001E6F26" w:rsidRPr="00BB15EC" w:rsidRDefault="00652EF0" w:rsidP="001E6F26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MATERAC </w:t>
            </w:r>
            <w:r w:rsidR="00BB15EC" w:rsidRPr="00BB15EC">
              <w:rPr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 xml:space="preserve">MOŻE </w:t>
            </w:r>
            <w:r w:rsidR="00BB15EC" w:rsidRPr="00BB15EC">
              <w:rPr>
                <w:sz w:val="20"/>
                <w:szCs w:val="20"/>
              </w:rPr>
              <w:t>POWOD</w:t>
            </w:r>
            <w:r>
              <w:rPr>
                <w:sz w:val="20"/>
                <w:szCs w:val="20"/>
              </w:rPr>
              <w:t>OWAĆ</w:t>
            </w:r>
            <w:r w:rsidR="00BB15EC" w:rsidRPr="00BB15EC">
              <w:rPr>
                <w:sz w:val="20"/>
                <w:szCs w:val="20"/>
              </w:rPr>
              <w:t xml:space="preserve"> ODPARZEŃ SKÓRY.</w:t>
            </w:r>
          </w:p>
          <w:p w14:paraId="734F707E" w14:textId="77777777" w:rsidR="001E5E1F" w:rsidRPr="00274CA6" w:rsidRDefault="001E5E1F" w:rsidP="002820EB">
            <w:pPr>
              <w:rPr>
                <w:sz w:val="20"/>
                <w:szCs w:val="20"/>
                <w:highlight w:val="yellow"/>
              </w:rPr>
            </w:pPr>
          </w:p>
        </w:tc>
      </w:tr>
      <w:tr w:rsidR="001E5E1F" w14:paraId="1D6A2B9D" w14:textId="77777777" w:rsidTr="001E5E1F">
        <w:tblPrEx>
          <w:shd w:val="clear" w:color="auto" w:fill="auto"/>
        </w:tblPrEx>
        <w:tc>
          <w:tcPr>
            <w:tcW w:w="9776" w:type="dxa"/>
            <w:shd w:val="clear" w:color="auto" w:fill="BFBFBF" w:themeFill="background1" w:themeFillShade="BF"/>
          </w:tcPr>
          <w:p w14:paraId="4348D031" w14:textId="1629C8E2" w:rsidR="001E5E1F" w:rsidRPr="001E5E1F" w:rsidRDefault="001E5E1F" w:rsidP="001E5E1F">
            <w:pPr>
              <w:jc w:val="center"/>
              <w:rPr>
                <w:b/>
                <w:bCs/>
                <w:sz w:val="20"/>
                <w:szCs w:val="20"/>
              </w:rPr>
            </w:pPr>
            <w:r w:rsidRPr="001E5E1F">
              <w:rPr>
                <w:b/>
                <w:bCs/>
                <w:sz w:val="20"/>
                <w:szCs w:val="20"/>
              </w:rPr>
              <w:t xml:space="preserve">PODKŁADY NIEPRZEMAKALNE (FROTTE+ MEMBRANA) 90 </w:t>
            </w:r>
            <w:r w:rsidR="00507E5C">
              <w:rPr>
                <w:b/>
                <w:bCs/>
                <w:sz w:val="20"/>
                <w:szCs w:val="20"/>
              </w:rPr>
              <w:t>x</w:t>
            </w:r>
            <w:r w:rsidRPr="001E5E1F">
              <w:rPr>
                <w:b/>
                <w:bCs/>
                <w:sz w:val="20"/>
                <w:szCs w:val="20"/>
              </w:rPr>
              <w:t xml:space="preserve"> 140 – 15 SZTUK</w:t>
            </w:r>
          </w:p>
          <w:p w14:paraId="17FE9A17" w14:textId="08F456B6" w:rsidR="001E5E1F" w:rsidRPr="00274CA6" w:rsidRDefault="001E5E1F" w:rsidP="001E5E1F">
            <w:pPr>
              <w:jc w:val="center"/>
              <w:rPr>
                <w:sz w:val="20"/>
                <w:szCs w:val="20"/>
                <w:highlight w:val="yellow"/>
              </w:rPr>
            </w:pPr>
            <w:r w:rsidRPr="001E5E1F">
              <w:rPr>
                <w:b/>
                <w:bCs/>
                <w:sz w:val="20"/>
                <w:szCs w:val="20"/>
              </w:rPr>
              <w:t>WYMAGANE MINIMALNE PARAMETRY TECHNICZNE</w:t>
            </w:r>
          </w:p>
        </w:tc>
      </w:tr>
      <w:tr w:rsidR="001E5E1F" w14:paraId="3336E515" w14:textId="77777777" w:rsidTr="00312643">
        <w:tblPrEx>
          <w:shd w:val="clear" w:color="auto" w:fill="auto"/>
        </w:tblPrEx>
        <w:tc>
          <w:tcPr>
            <w:tcW w:w="9776" w:type="dxa"/>
          </w:tcPr>
          <w:p w14:paraId="0623F160" w14:textId="15DA6B75" w:rsidR="00EF725D" w:rsidRPr="00777B3B" w:rsidRDefault="00777B3B" w:rsidP="00EF725D">
            <w:pPr>
              <w:pStyle w:val="Nagwek7"/>
              <w:numPr>
                <w:ilvl w:val="0"/>
                <w:numId w:val="8"/>
              </w:numPr>
              <w:spacing w:after="0"/>
              <w:jc w:val="both"/>
              <w:outlineLvl w:val="6"/>
              <w:rPr>
                <w:b w:val="0"/>
                <w:sz w:val="20"/>
              </w:rPr>
            </w:pPr>
            <w:r w:rsidRPr="00777B3B">
              <w:rPr>
                <w:b w:val="0"/>
                <w:sz w:val="20"/>
              </w:rPr>
              <w:t>STAN FABRYCZNY – NOWY</w:t>
            </w:r>
          </w:p>
          <w:p w14:paraId="07F59D37" w14:textId="7DA7BE36" w:rsidR="001E6F26" w:rsidRPr="00777B3B" w:rsidRDefault="00777B3B" w:rsidP="001E6F26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777B3B">
              <w:rPr>
                <w:sz w:val="20"/>
                <w:szCs w:val="20"/>
              </w:rPr>
              <w:t>PODKŁAD NIEPRZEMAKALNY NA MATERAC WIELOKROTNEGO UŻYTKU</w:t>
            </w:r>
            <w:r>
              <w:rPr>
                <w:sz w:val="20"/>
                <w:szCs w:val="20"/>
              </w:rPr>
              <w:t xml:space="preserve"> 90x140</w:t>
            </w:r>
          </w:p>
          <w:p w14:paraId="2158A8F5" w14:textId="2E8318A0" w:rsidR="001E5E1F" w:rsidRPr="00777B3B" w:rsidRDefault="00777B3B" w:rsidP="00777B3B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777B3B">
              <w:rPr>
                <w:sz w:val="20"/>
                <w:szCs w:val="20"/>
              </w:rPr>
              <w:t>GRUBA WARSTWA TKANINY + GRUBA WARSTWA NIEPRZEMAKALNA (FROTTE + MEMBRAMA)</w:t>
            </w:r>
          </w:p>
          <w:p w14:paraId="5AEE5C32" w14:textId="77777777" w:rsidR="00777B3B" w:rsidRPr="00777B3B" w:rsidRDefault="00777B3B" w:rsidP="00777B3B">
            <w:pPr>
              <w:pStyle w:val="Akapitzlist"/>
              <w:numPr>
                <w:ilvl w:val="0"/>
                <w:numId w:val="8"/>
              </w:numPr>
            </w:pPr>
            <w:r w:rsidRPr="00777B3B">
              <w:rPr>
                <w:sz w:val="20"/>
                <w:szCs w:val="20"/>
              </w:rPr>
              <w:t>ZASTOSOWANIE : PRZY PACJENTACH NIE TRZYMAJĄCYCH PŁYNÓW FIZJOLOGICZNYCH, UNIERUCHOMIONYCH, KTÓRZY DŁUŻSZY CZAS SPĘDZAJĄ W ŁÓŻKU.</w:t>
            </w:r>
          </w:p>
          <w:p w14:paraId="60623923" w14:textId="2282B73D" w:rsidR="00777B3B" w:rsidRPr="00777B3B" w:rsidRDefault="00652EF0" w:rsidP="00777B3B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PODKŁAD TAKI KTÓRY </w:t>
            </w:r>
            <w:r w:rsidR="00777B3B" w:rsidRPr="00777B3B">
              <w:rPr>
                <w:sz w:val="20"/>
                <w:szCs w:val="20"/>
              </w:rPr>
              <w:t>MOŻNA PRAĆ W WYSOKIEJ TEMPERATURZE</w:t>
            </w:r>
          </w:p>
        </w:tc>
      </w:tr>
    </w:tbl>
    <w:p w14:paraId="182CF566" w14:textId="77777777" w:rsidR="000618A5" w:rsidRDefault="000618A5" w:rsidP="00656173">
      <w:pPr>
        <w:ind w:firstLine="708"/>
        <w:jc w:val="both"/>
        <w:rPr>
          <w:b/>
          <w:bCs/>
        </w:rPr>
      </w:pPr>
    </w:p>
    <w:p w14:paraId="71967F1E" w14:textId="77777777" w:rsidR="00656173" w:rsidRDefault="00656173" w:rsidP="00656173">
      <w:pPr>
        <w:pStyle w:val="Nagwek"/>
        <w:jc w:val="both"/>
        <w:rPr>
          <w:b/>
          <w:bCs/>
        </w:rPr>
      </w:pPr>
    </w:p>
    <w:p w14:paraId="3597A087" w14:textId="77777777" w:rsidR="00656173" w:rsidRDefault="00656173" w:rsidP="00656173">
      <w:pPr>
        <w:pStyle w:val="Nagwek"/>
        <w:jc w:val="both"/>
        <w:rPr>
          <w:b/>
          <w:bCs/>
        </w:rPr>
      </w:pPr>
    </w:p>
    <w:p w14:paraId="14F633FC" w14:textId="77777777" w:rsidR="00656173" w:rsidRDefault="00656173" w:rsidP="00656173">
      <w:pPr>
        <w:pStyle w:val="Nagwek"/>
        <w:jc w:val="both"/>
        <w:rPr>
          <w:b/>
          <w:bCs/>
        </w:rPr>
      </w:pPr>
    </w:p>
    <w:p w14:paraId="44351553" w14:textId="77777777" w:rsidR="00656173" w:rsidRDefault="00656173" w:rsidP="00656173">
      <w:pPr>
        <w:pStyle w:val="Nagwek"/>
      </w:pPr>
      <w:r w:rsidRPr="00922B9D">
        <w:rPr>
          <w:i/>
          <w:sz w:val="20"/>
          <w:szCs w:val="20"/>
        </w:rPr>
        <w:t>Pieczęć Firmowa Wykonawcy</w:t>
      </w:r>
      <w:r w:rsidRPr="00D252E5">
        <w:t xml:space="preserve">                               ___________________, dnia __________ r.</w:t>
      </w:r>
    </w:p>
    <w:p w14:paraId="437FF5A2" w14:textId="77777777" w:rsidR="00656173" w:rsidRDefault="00656173" w:rsidP="00656173">
      <w:pPr>
        <w:spacing w:before="120" w:after="120"/>
        <w:jc w:val="center"/>
        <w:rPr>
          <w:rFonts w:ascii="Arial" w:hAnsi="Arial" w:cs="Arial"/>
          <w:sz w:val="20"/>
          <w:szCs w:val="20"/>
        </w:rPr>
      </w:pPr>
    </w:p>
    <w:p w14:paraId="1EFF1195" w14:textId="77777777" w:rsidR="00656173" w:rsidRDefault="00656173" w:rsidP="00656173">
      <w:pPr>
        <w:spacing w:before="120" w:after="120"/>
        <w:jc w:val="center"/>
        <w:rPr>
          <w:rFonts w:ascii="Arial" w:hAnsi="Arial" w:cs="Arial"/>
          <w:sz w:val="20"/>
          <w:szCs w:val="20"/>
        </w:rPr>
      </w:pPr>
    </w:p>
    <w:p w14:paraId="3A5250C7" w14:textId="77777777" w:rsidR="00656173" w:rsidRDefault="00656173" w:rsidP="00656173">
      <w:pPr>
        <w:spacing w:before="12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………………..………………………………………..</w:t>
      </w:r>
    </w:p>
    <w:p w14:paraId="02F1BF5C" w14:textId="77777777" w:rsidR="00656173" w:rsidRDefault="00656173" w:rsidP="00656173">
      <w:pPr>
        <w:spacing w:after="160" w:line="259" w:lineRule="auto"/>
        <w:jc w:val="center"/>
      </w:pPr>
      <w:r>
        <w:rPr>
          <w:sz w:val="20"/>
          <w:szCs w:val="20"/>
        </w:rPr>
        <w:t xml:space="preserve">Podpis osoby/osób uprawnionej/-ych </w:t>
      </w:r>
      <w:r>
        <w:rPr>
          <w:sz w:val="20"/>
          <w:szCs w:val="20"/>
        </w:rPr>
        <w:br/>
        <w:t>do reprezentowania Wykonawcy</w:t>
      </w:r>
    </w:p>
    <w:p w14:paraId="0BCD922C" w14:textId="77777777" w:rsidR="003A7A97" w:rsidRDefault="003A7A97" w:rsidP="00656173">
      <w:pPr>
        <w:spacing w:after="160" w:line="259" w:lineRule="auto"/>
      </w:pPr>
    </w:p>
    <w:p w14:paraId="2AB826DF" w14:textId="0BBC5543" w:rsidR="00656173" w:rsidRDefault="00656173" w:rsidP="00656173"/>
    <w:p w14:paraId="531FB2BF" w14:textId="02192733" w:rsidR="00652EF0" w:rsidRDefault="00652EF0" w:rsidP="00656173"/>
    <w:p w14:paraId="1A0192E4" w14:textId="496CF39F" w:rsidR="00652EF0" w:rsidRDefault="00652EF0" w:rsidP="00656173"/>
    <w:p w14:paraId="73CAED7B" w14:textId="4B0575E7" w:rsidR="00652EF0" w:rsidRDefault="00652EF0" w:rsidP="00656173"/>
    <w:p w14:paraId="2B890040" w14:textId="41DB6F37" w:rsidR="00652EF0" w:rsidRDefault="00652EF0" w:rsidP="00656173"/>
    <w:p w14:paraId="1A467443" w14:textId="1BE6FBAB" w:rsidR="00652EF0" w:rsidRDefault="00652EF0" w:rsidP="00656173"/>
    <w:p w14:paraId="075193FC" w14:textId="5FA6DB40" w:rsidR="00652EF0" w:rsidRDefault="00652EF0" w:rsidP="00656173"/>
    <w:p w14:paraId="1F3602A4" w14:textId="77777777" w:rsidR="00652EF0" w:rsidRDefault="00652EF0" w:rsidP="00656173"/>
    <w:p w14:paraId="1CE9722D" w14:textId="77777777" w:rsidR="00435894" w:rsidRPr="00652EF0" w:rsidRDefault="00435894" w:rsidP="00435894">
      <w:pPr>
        <w:jc w:val="both"/>
        <w:rPr>
          <w:bCs/>
          <w:i/>
          <w:sz w:val="20"/>
          <w:szCs w:val="20"/>
        </w:rPr>
      </w:pPr>
      <w:r w:rsidRPr="00652EF0">
        <w:rPr>
          <w:bCs/>
          <w:i/>
          <w:sz w:val="20"/>
          <w:szCs w:val="20"/>
        </w:rPr>
        <w:t>W trybie art. 13 ust. 1 i 2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04.05.2016), dalej RODO, informuję:</w:t>
      </w:r>
    </w:p>
    <w:p w14:paraId="42CDE4AA" w14:textId="50E0B502" w:rsidR="00435894" w:rsidRPr="00652EF0" w:rsidRDefault="00435894" w:rsidP="00435894">
      <w:pPr>
        <w:pStyle w:val="Bezodstpw"/>
        <w:numPr>
          <w:ilvl w:val="0"/>
          <w:numId w:val="20"/>
        </w:numPr>
        <w:jc w:val="both"/>
        <w:rPr>
          <w:rFonts w:ascii="Times New Roman" w:hAnsi="Times New Roman"/>
          <w:bCs/>
          <w:sz w:val="20"/>
          <w:szCs w:val="20"/>
          <w:shd w:val="clear" w:color="auto" w:fill="FFFFFF"/>
        </w:rPr>
      </w:pPr>
      <w:r w:rsidRPr="00652EF0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Administratorem państwa danych osobowych przetwarzanych w związku z prowadzeniem postępowania o udzielenie zamówienia publicznego jest </w:t>
      </w:r>
      <w:bookmarkStart w:id="2" w:name="_Hlk66693031"/>
      <w:r w:rsidRPr="00652EF0">
        <w:rPr>
          <w:rFonts w:ascii="Times New Roman" w:hAnsi="Times New Roman"/>
          <w:bCs/>
          <w:sz w:val="20"/>
          <w:szCs w:val="20"/>
          <w:shd w:val="clear" w:color="auto" w:fill="FFFFFF"/>
        </w:rPr>
        <w:t>Dom Pomocy Społecznej w Ołdakach, Ołdaki 7, 06-126 Gzy</w:t>
      </w:r>
      <w:bookmarkEnd w:id="2"/>
    </w:p>
    <w:p w14:paraId="6FCA3010" w14:textId="77777777" w:rsidR="00435894" w:rsidRPr="00652EF0" w:rsidRDefault="00435894" w:rsidP="00435894">
      <w:pPr>
        <w:pStyle w:val="Bezodstpw"/>
        <w:ind w:left="360"/>
        <w:jc w:val="both"/>
        <w:rPr>
          <w:rFonts w:ascii="Times New Roman" w:hAnsi="Times New Roman"/>
          <w:bCs/>
          <w:sz w:val="20"/>
          <w:szCs w:val="20"/>
          <w:shd w:val="clear" w:color="auto" w:fill="FFFFFF"/>
        </w:rPr>
      </w:pPr>
      <w:r w:rsidRPr="00652EF0">
        <w:rPr>
          <w:rFonts w:ascii="Times New Roman" w:hAnsi="Times New Roman"/>
          <w:bCs/>
          <w:sz w:val="20"/>
          <w:szCs w:val="20"/>
          <w:shd w:val="clear" w:color="auto" w:fill="FFFFFF"/>
        </w:rPr>
        <w:t>Mogą się Państwo z nami kontaktować w następujący sposób:</w:t>
      </w:r>
    </w:p>
    <w:p w14:paraId="2A370A64" w14:textId="77777777" w:rsidR="00435894" w:rsidRPr="00652EF0" w:rsidRDefault="00435894" w:rsidP="00435894">
      <w:pPr>
        <w:pStyle w:val="Bezodstpw"/>
        <w:ind w:left="360"/>
        <w:jc w:val="both"/>
        <w:rPr>
          <w:rFonts w:ascii="Times New Roman" w:hAnsi="Times New Roman"/>
          <w:bCs/>
          <w:sz w:val="20"/>
          <w:szCs w:val="20"/>
          <w:shd w:val="clear" w:color="auto" w:fill="FFFFFF"/>
        </w:rPr>
      </w:pPr>
      <w:r w:rsidRPr="00652EF0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listownie na adres: </w:t>
      </w:r>
    </w:p>
    <w:p w14:paraId="3FEE67D0" w14:textId="1C965F4B" w:rsidR="00435894" w:rsidRPr="00652EF0" w:rsidRDefault="00435894" w:rsidP="00435894">
      <w:pPr>
        <w:pStyle w:val="Bezodstpw"/>
        <w:ind w:left="360"/>
        <w:jc w:val="both"/>
        <w:rPr>
          <w:rFonts w:ascii="Times New Roman" w:hAnsi="Times New Roman"/>
          <w:bCs/>
          <w:sz w:val="20"/>
          <w:szCs w:val="20"/>
          <w:shd w:val="clear" w:color="auto" w:fill="FFFFFF"/>
        </w:rPr>
      </w:pPr>
      <w:r w:rsidRPr="00652EF0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Dom Pomocy Społecznej w Ołdakach </w:t>
      </w:r>
    </w:p>
    <w:p w14:paraId="1184C069" w14:textId="2CD634A4" w:rsidR="00435894" w:rsidRPr="00652EF0" w:rsidRDefault="00435894" w:rsidP="00435894">
      <w:pPr>
        <w:pStyle w:val="Bezodstpw"/>
        <w:ind w:left="360"/>
        <w:jc w:val="both"/>
        <w:rPr>
          <w:rFonts w:ascii="Times New Roman" w:hAnsi="Times New Roman"/>
          <w:bCs/>
          <w:sz w:val="20"/>
          <w:szCs w:val="20"/>
          <w:shd w:val="clear" w:color="auto" w:fill="FFFFFF"/>
        </w:rPr>
      </w:pPr>
      <w:r w:rsidRPr="00652EF0">
        <w:rPr>
          <w:rFonts w:ascii="Times New Roman" w:hAnsi="Times New Roman"/>
          <w:bCs/>
          <w:sz w:val="20"/>
          <w:szCs w:val="20"/>
          <w:shd w:val="clear" w:color="auto" w:fill="FFFFFF"/>
        </w:rPr>
        <w:t>Ołdaki 7,</w:t>
      </w:r>
    </w:p>
    <w:p w14:paraId="3AA2BBA4" w14:textId="38117A11" w:rsidR="00435894" w:rsidRPr="00652EF0" w:rsidRDefault="00435894" w:rsidP="00435894">
      <w:pPr>
        <w:pStyle w:val="Bezodstpw"/>
        <w:ind w:left="360"/>
        <w:jc w:val="both"/>
        <w:rPr>
          <w:rFonts w:ascii="Times New Roman" w:hAnsi="Times New Roman"/>
          <w:bCs/>
          <w:sz w:val="20"/>
          <w:szCs w:val="20"/>
          <w:shd w:val="clear" w:color="auto" w:fill="FFFFFF"/>
        </w:rPr>
      </w:pPr>
      <w:r w:rsidRPr="00652EF0">
        <w:rPr>
          <w:rFonts w:ascii="Times New Roman" w:hAnsi="Times New Roman"/>
          <w:bCs/>
          <w:sz w:val="20"/>
          <w:szCs w:val="20"/>
          <w:shd w:val="clear" w:color="auto" w:fill="FFFFFF"/>
        </w:rPr>
        <w:t>06-126 Gzy</w:t>
      </w:r>
    </w:p>
    <w:p w14:paraId="100556BA" w14:textId="56C13762" w:rsidR="00435894" w:rsidRPr="00652EF0" w:rsidRDefault="00435894" w:rsidP="00435894">
      <w:pPr>
        <w:pStyle w:val="Bezodstpw"/>
        <w:ind w:left="360"/>
        <w:jc w:val="both"/>
        <w:rPr>
          <w:rFonts w:ascii="Times New Roman" w:hAnsi="Times New Roman"/>
          <w:bCs/>
          <w:sz w:val="20"/>
          <w:szCs w:val="20"/>
          <w:shd w:val="clear" w:color="auto" w:fill="FFFFFF"/>
        </w:rPr>
      </w:pPr>
      <w:r w:rsidRPr="00652EF0">
        <w:rPr>
          <w:rFonts w:ascii="Times New Roman" w:hAnsi="Times New Roman"/>
          <w:bCs/>
          <w:sz w:val="20"/>
          <w:szCs w:val="20"/>
          <w:shd w:val="clear" w:color="auto" w:fill="FFFFFF"/>
        </w:rPr>
        <w:t>poprzez e-mail:sekretariat@dpsoldaki.pl</w:t>
      </w:r>
    </w:p>
    <w:p w14:paraId="37DCD05F" w14:textId="7CE3F1A5" w:rsidR="00435894" w:rsidRPr="00652EF0" w:rsidRDefault="00435894" w:rsidP="00435894">
      <w:pPr>
        <w:pStyle w:val="Bezodstpw"/>
        <w:ind w:left="360"/>
        <w:jc w:val="both"/>
        <w:rPr>
          <w:rFonts w:ascii="Times New Roman" w:hAnsi="Times New Roman"/>
          <w:bCs/>
          <w:sz w:val="20"/>
          <w:szCs w:val="20"/>
          <w:shd w:val="clear" w:color="auto" w:fill="FFFFFF"/>
        </w:rPr>
      </w:pPr>
      <w:r w:rsidRPr="00652EF0">
        <w:rPr>
          <w:rFonts w:ascii="Times New Roman" w:hAnsi="Times New Roman"/>
          <w:bCs/>
          <w:sz w:val="20"/>
          <w:szCs w:val="20"/>
          <w:shd w:val="clear" w:color="auto" w:fill="FFFFFF"/>
        </w:rPr>
        <w:t>telefonicznie (23) 691-30-17/18</w:t>
      </w:r>
    </w:p>
    <w:p w14:paraId="2D32AC32" w14:textId="77777777" w:rsidR="00435894" w:rsidRPr="00652EF0" w:rsidRDefault="00435894" w:rsidP="00435894">
      <w:pPr>
        <w:pStyle w:val="Bezodstpw"/>
        <w:numPr>
          <w:ilvl w:val="0"/>
          <w:numId w:val="20"/>
        </w:numPr>
        <w:jc w:val="both"/>
        <w:rPr>
          <w:rFonts w:ascii="Times New Roman" w:hAnsi="Times New Roman"/>
          <w:bCs/>
          <w:sz w:val="20"/>
          <w:szCs w:val="20"/>
          <w:shd w:val="clear" w:color="auto" w:fill="FFFFFF"/>
        </w:rPr>
      </w:pPr>
      <w:r w:rsidRPr="00652EF0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Administrator przetwarza dane osobowe w trybie art. 6 ust. 1 lit. c RODO w związku z Ustawą z dnia 11 września 2019 r. – Prawo zamówień publicznych (Dz. U. 2019 poz. 2019 z późn. zm.), w celu prowadzenia postępowania o udzielenie zamówienia publicznego. </w:t>
      </w:r>
    </w:p>
    <w:p w14:paraId="0C04D249" w14:textId="77777777" w:rsidR="00435894" w:rsidRPr="00652EF0" w:rsidRDefault="00435894" w:rsidP="00435894">
      <w:pPr>
        <w:pStyle w:val="Bezodstpw"/>
        <w:numPr>
          <w:ilvl w:val="0"/>
          <w:numId w:val="20"/>
        </w:numPr>
        <w:jc w:val="both"/>
        <w:rPr>
          <w:rFonts w:ascii="Times New Roman" w:hAnsi="Times New Roman"/>
          <w:bCs/>
          <w:sz w:val="20"/>
          <w:szCs w:val="20"/>
        </w:rPr>
      </w:pPr>
      <w:r w:rsidRPr="00652EF0">
        <w:rPr>
          <w:rFonts w:ascii="Times New Roman" w:hAnsi="Times New Roman"/>
          <w:bCs/>
          <w:sz w:val="20"/>
          <w:szCs w:val="20"/>
        </w:rPr>
        <w:t>Administrator wyznaczył Inspektora Ochrony Danych Osobowych, którym jest Pan Dawid Czerw. Z Inspektorem można się skontaktować pod numerem tel.: 722-309-224.</w:t>
      </w:r>
    </w:p>
    <w:p w14:paraId="3003DF03" w14:textId="77777777" w:rsidR="00435894" w:rsidRPr="00652EF0" w:rsidRDefault="00435894" w:rsidP="00435894">
      <w:pPr>
        <w:pStyle w:val="Bezodstpw"/>
        <w:numPr>
          <w:ilvl w:val="0"/>
          <w:numId w:val="20"/>
        </w:numPr>
        <w:jc w:val="both"/>
        <w:rPr>
          <w:rFonts w:ascii="Times New Roman" w:hAnsi="Times New Roman"/>
          <w:bCs/>
          <w:sz w:val="20"/>
          <w:szCs w:val="20"/>
        </w:rPr>
      </w:pPr>
      <w:r w:rsidRPr="00652EF0">
        <w:rPr>
          <w:rFonts w:ascii="Times New Roman" w:hAnsi="Times New Roman"/>
          <w:bCs/>
          <w:sz w:val="20"/>
          <w:szCs w:val="20"/>
        </w:rPr>
        <w:t>Administrator, może przekazać dane osobowe wyłącznie upoważnionym podmiotom tylko na podstawie i w granicach przepisów prawa.</w:t>
      </w:r>
    </w:p>
    <w:p w14:paraId="1F8F3B2D" w14:textId="77777777" w:rsidR="00435894" w:rsidRPr="00652EF0" w:rsidRDefault="00435894" w:rsidP="00435894">
      <w:pPr>
        <w:pStyle w:val="Bezodstpw"/>
        <w:numPr>
          <w:ilvl w:val="0"/>
          <w:numId w:val="20"/>
        </w:numPr>
        <w:jc w:val="both"/>
        <w:rPr>
          <w:rFonts w:ascii="Times New Roman" w:hAnsi="Times New Roman"/>
          <w:bCs/>
          <w:sz w:val="20"/>
          <w:szCs w:val="20"/>
        </w:rPr>
      </w:pPr>
      <w:r w:rsidRPr="00652EF0">
        <w:rPr>
          <w:rFonts w:ascii="Times New Roman" w:hAnsi="Times New Roman"/>
          <w:bCs/>
          <w:sz w:val="20"/>
          <w:szCs w:val="20"/>
        </w:rPr>
        <w:t>Dane osobowe będą przechowywane w trybie art. 78 ust. 1 Ustawy, przez okres 4 lat od dnia zakończenia postępowania o udzielenie zamówienia, a jeżeli czas trwania umowy przekracza 4 lata, okres przechowywania obejmuje cały czas trwania umowy, a po jej zakończeniu do upływu okresu przedawnienia roszczeń wynikających z umowy.</w:t>
      </w:r>
    </w:p>
    <w:p w14:paraId="54DDF2F5" w14:textId="77777777" w:rsidR="00435894" w:rsidRPr="00652EF0" w:rsidRDefault="00435894" w:rsidP="00435894">
      <w:pPr>
        <w:pStyle w:val="Bezodstpw"/>
        <w:numPr>
          <w:ilvl w:val="0"/>
          <w:numId w:val="20"/>
        </w:numPr>
        <w:jc w:val="both"/>
        <w:rPr>
          <w:rFonts w:ascii="Times New Roman" w:hAnsi="Times New Roman"/>
          <w:bCs/>
          <w:sz w:val="20"/>
          <w:szCs w:val="20"/>
        </w:rPr>
      </w:pPr>
      <w:r w:rsidRPr="00652EF0">
        <w:rPr>
          <w:rFonts w:ascii="Times New Roman" w:hAnsi="Times New Roman"/>
          <w:bCs/>
          <w:sz w:val="20"/>
          <w:szCs w:val="20"/>
        </w:rPr>
        <w:t>Osobom, które w postępowaniu podały swoje dane osobowe przysługuje:</w:t>
      </w:r>
    </w:p>
    <w:p w14:paraId="61BE7107" w14:textId="77777777" w:rsidR="00435894" w:rsidRPr="00652EF0" w:rsidRDefault="00435894" w:rsidP="00435894">
      <w:pPr>
        <w:pStyle w:val="Akapitzlist"/>
        <w:numPr>
          <w:ilvl w:val="0"/>
          <w:numId w:val="21"/>
        </w:numPr>
        <w:spacing w:after="160"/>
        <w:jc w:val="both"/>
        <w:rPr>
          <w:bCs/>
          <w:sz w:val="20"/>
          <w:szCs w:val="20"/>
        </w:rPr>
      </w:pPr>
      <w:r w:rsidRPr="00652EF0">
        <w:rPr>
          <w:bCs/>
          <w:sz w:val="20"/>
          <w:szCs w:val="20"/>
        </w:rPr>
        <w:t xml:space="preserve">na podstawie art. 15 RODO prawo dostępu do danych osobowych ich dotyczących. </w:t>
      </w:r>
      <w:r w:rsidRPr="00652EF0">
        <w:rPr>
          <w:sz w:val="20"/>
          <w:szCs w:val="20"/>
        </w:rPr>
        <w:t>W przypadku gdy wykonanie obowiązków, o których mowa w art. 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konkursu;</w:t>
      </w:r>
    </w:p>
    <w:p w14:paraId="6202F315" w14:textId="77777777" w:rsidR="00435894" w:rsidRPr="00652EF0" w:rsidRDefault="00435894" w:rsidP="00435894">
      <w:pPr>
        <w:pStyle w:val="Akapitzlist"/>
        <w:numPr>
          <w:ilvl w:val="0"/>
          <w:numId w:val="21"/>
        </w:numPr>
        <w:spacing w:after="160"/>
        <w:jc w:val="both"/>
        <w:rPr>
          <w:bCs/>
          <w:sz w:val="20"/>
          <w:szCs w:val="20"/>
        </w:rPr>
      </w:pPr>
      <w:r w:rsidRPr="00652EF0">
        <w:rPr>
          <w:bCs/>
          <w:sz w:val="20"/>
          <w:szCs w:val="20"/>
        </w:rPr>
        <w:t>na podstawie art. 16 RODO prawo do sprostowania danych osobowych. Prawo do sprostowania nie może skutkować zmianą wyniku postępowania o udzielenie zamówienia ani zmianą postanowień umowy w sprawie zamówienia publicznego w zakresie niezgodnym z ustawą.</w:t>
      </w:r>
    </w:p>
    <w:p w14:paraId="263448CB" w14:textId="77777777" w:rsidR="00435894" w:rsidRPr="00652EF0" w:rsidRDefault="00435894" w:rsidP="00435894">
      <w:pPr>
        <w:pStyle w:val="Akapitzlist"/>
        <w:numPr>
          <w:ilvl w:val="0"/>
          <w:numId w:val="21"/>
        </w:numPr>
        <w:spacing w:after="160"/>
        <w:jc w:val="both"/>
        <w:rPr>
          <w:bCs/>
          <w:sz w:val="20"/>
          <w:szCs w:val="20"/>
        </w:rPr>
      </w:pPr>
      <w:r w:rsidRPr="00652EF0">
        <w:rPr>
          <w:bCs/>
          <w:sz w:val="20"/>
          <w:szCs w:val="20"/>
        </w:rPr>
        <w:t>na podstawie art. 18 RODO prawo żądania od administratora ograniczenia przetwarzania danych osobowych. Żądanie nie ogranicza przetwarzania danych osobowych do czasu zakończenia tego postępowania.</w:t>
      </w:r>
    </w:p>
    <w:p w14:paraId="3ED95742" w14:textId="77777777" w:rsidR="00435894" w:rsidRPr="00652EF0" w:rsidRDefault="00435894" w:rsidP="00435894">
      <w:pPr>
        <w:pStyle w:val="Akapitzlist"/>
        <w:numPr>
          <w:ilvl w:val="0"/>
          <w:numId w:val="20"/>
        </w:numPr>
        <w:spacing w:after="160" w:line="254" w:lineRule="auto"/>
        <w:jc w:val="both"/>
        <w:rPr>
          <w:bCs/>
          <w:sz w:val="20"/>
          <w:szCs w:val="20"/>
        </w:rPr>
      </w:pPr>
      <w:r w:rsidRPr="00652EF0">
        <w:rPr>
          <w:bCs/>
          <w:sz w:val="20"/>
          <w:szCs w:val="20"/>
        </w:rPr>
        <w:t>W przypadku przekazywania zamawiającemu danych osobowych w sposób inny niż od osoby, której dane dotyczą, Wykonawca zobowiązany jest do podania osobie, której dane dotyczą informacji, o których mowa w art. 14 ust. 1-2 RODO.</w:t>
      </w:r>
    </w:p>
    <w:p w14:paraId="32F54BB4" w14:textId="77777777" w:rsidR="00435894" w:rsidRPr="00652EF0" w:rsidRDefault="00435894" w:rsidP="00435894">
      <w:pPr>
        <w:pStyle w:val="Akapitzlist"/>
        <w:numPr>
          <w:ilvl w:val="0"/>
          <w:numId w:val="20"/>
        </w:numPr>
        <w:spacing w:after="160" w:line="254" w:lineRule="auto"/>
        <w:jc w:val="both"/>
        <w:rPr>
          <w:bCs/>
          <w:sz w:val="20"/>
          <w:szCs w:val="20"/>
          <w:shd w:val="clear" w:color="auto" w:fill="FFFFFF"/>
        </w:rPr>
      </w:pPr>
      <w:r w:rsidRPr="00652EF0">
        <w:rPr>
          <w:bCs/>
          <w:sz w:val="20"/>
          <w:szCs w:val="20"/>
          <w:shd w:val="clear" w:color="auto" w:fill="FFFFFF"/>
        </w:rPr>
        <w:t>Podanie danych osobowych w zakresie prowadzonego postępowania nie jest obowiązkowe, jest jednak warunkiem niezbędnym do wzięcia w nim udziału. Wynika to z faktu, iż w zależności od przedmiotu zamówienia, zamawiający może żądać ich podania na podstawie przepisów ustawy Prawo zamówień publicznych oraz wydanych do niej przepisów wykonawczych. Konsekwencją niepodania danych jest brak możliwości udziału w postępowaniu. </w:t>
      </w:r>
    </w:p>
    <w:p w14:paraId="608FC30F" w14:textId="5784CE41" w:rsidR="00331C8A" w:rsidRPr="00652EF0" w:rsidRDefault="00331C8A" w:rsidP="00435894">
      <w:pPr>
        <w:spacing w:line="276" w:lineRule="auto"/>
        <w:jc w:val="both"/>
        <w:rPr>
          <w:i/>
          <w:color w:val="FF0000"/>
        </w:rPr>
      </w:pPr>
    </w:p>
    <w:sectPr w:rsidR="00331C8A" w:rsidRPr="00652EF0" w:rsidSect="00B03843">
      <w:headerReference w:type="default" r:id="rId7"/>
      <w:pgSz w:w="11906" w:h="16838"/>
      <w:pgMar w:top="426" w:right="1133" w:bottom="993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F4D4A" w14:textId="77777777" w:rsidR="008461BD" w:rsidRDefault="008461BD" w:rsidP="00656173">
      <w:r>
        <w:separator/>
      </w:r>
    </w:p>
  </w:endnote>
  <w:endnote w:type="continuationSeparator" w:id="0">
    <w:p w14:paraId="44299DC6" w14:textId="77777777" w:rsidR="008461BD" w:rsidRDefault="008461BD" w:rsidP="00656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21CF0" w14:textId="77777777" w:rsidR="008461BD" w:rsidRDefault="008461BD" w:rsidP="00656173">
      <w:r>
        <w:separator/>
      </w:r>
    </w:p>
  </w:footnote>
  <w:footnote w:type="continuationSeparator" w:id="0">
    <w:p w14:paraId="3DE2AD5A" w14:textId="77777777" w:rsidR="008461BD" w:rsidRDefault="008461BD" w:rsidP="00656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AE7DD" w14:textId="026FBCD8" w:rsidR="00656173" w:rsidRPr="0057651E" w:rsidRDefault="00656173" w:rsidP="00971C06">
    <w:pPr>
      <w:tabs>
        <w:tab w:val="left" w:pos="480"/>
        <w:tab w:val="center" w:pos="4536"/>
      </w:tabs>
      <w:rPr>
        <w:sz w:val="12"/>
        <w:szCs w:val="12"/>
      </w:rPr>
    </w:pPr>
    <w:r>
      <w:tab/>
    </w:r>
    <w:r>
      <w:tab/>
    </w:r>
  </w:p>
  <w:p w14:paraId="1BBDED9E" w14:textId="77777777" w:rsidR="00656173" w:rsidRPr="00AD5C27" w:rsidRDefault="00656173" w:rsidP="00656173">
    <w:pPr>
      <w:spacing w:line="180" w:lineRule="exact"/>
      <w:jc w:val="center"/>
      <w:rPr>
        <w:rFonts w:cstheme="minorHAnsi"/>
        <w:i/>
      </w:rPr>
    </w:pPr>
  </w:p>
  <w:p w14:paraId="465D347C" w14:textId="77777777" w:rsidR="00656173" w:rsidRDefault="006561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79D9"/>
    <w:multiLevelType w:val="hybridMultilevel"/>
    <w:tmpl w:val="72F0D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11F36"/>
    <w:multiLevelType w:val="hybridMultilevel"/>
    <w:tmpl w:val="A322F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E10E7"/>
    <w:multiLevelType w:val="hybridMultilevel"/>
    <w:tmpl w:val="5BF07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D5F2E"/>
    <w:multiLevelType w:val="hybridMultilevel"/>
    <w:tmpl w:val="2D1AA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96471"/>
    <w:multiLevelType w:val="hybridMultilevel"/>
    <w:tmpl w:val="24FE7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0049D"/>
    <w:multiLevelType w:val="hybridMultilevel"/>
    <w:tmpl w:val="F1A600B8"/>
    <w:lvl w:ilvl="0" w:tplc="87C28EE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E19BD"/>
    <w:multiLevelType w:val="hybridMultilevel"/>
    <w:tmpl w:val="45F41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35EFC"/>
    <w:multiLevelType w:val="hybridMultilevel"/>
    <w:tmpl w:val="431619EC"/>
    <w:lvl w:ilvl="0" w:tplc="44B67718">
      <w:start w:val="1"/>
      <w:numFmt w:val="upperRoman"/>
      <w:lvlText w:val="%1."/>
      <w:lvlJc w:val="left"/>
      <w:pPr>
        <w:ind w:left="1077" w:hanging="720"/>
      </w:pPr>
      <w:rPr>
        <w:rFonts w:hint="default"/>
        <w:b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39941B33"/>
    <w:multiLevelType w:val="hybridMultilevel"/>
    <w:tmpl w:val="E9388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64EC8"/>
    <w:multiLevelType w:val="hybridMultilevel"/>
    <w:tmpl w:val="36640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82027"/>
    <w:multiLevelType w:val="hybridMultilevel"/>
    <w:tmpl w:val="81843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93E32"/>
    <w:multiLevelType w:val="hybridMultilevel"/>
    <w:tmpl w:val="22183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C6417"/>
    <w:multiLevelType w:val="hybridMultilevel"/>
    <w:tmpl w:val="05F00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410470"/>
    <w:multiLevelType w:val="hybridMultilevel"/>
    <w:tmpl w:val="C532B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8A3EFE"/>
    <w:multiLevelType w:val="hybridMultilevel"/>
    <w:tmpl w:val="CA70C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025E31"/>
    <w:multiLevelType w:val="hybridMultilevel"/>
    <w:tmpl w:val="B9E07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77DEB"/>
    <w:multiLevelType w:val="hybridMultilevel"/>
    <w:tmpl w:val="325EA1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B6631E"/>
    <w:multiLevelType w:val="hybridMultilevel"/>
    <w:tmpl w:val="69DEE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4D3936"/>
    <w:multiLevelType w:val="hybridMultilevel"/>
    <w:tmpl w:val="06E26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6577AB"/>
    <w:multiLevelType w:val="hybridMultilevel"/>
    <w:tmpl w:val="7CE83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0"/>
  </w:num>
  <w:num w:numId="4">
    <w:abstractNumId w:val="2"/>
  </w:num>
  <w:num w:numId="5">
    <w:abstractNumId w:val="1"/>
  </w:num>
  <w:num w:numId="6">
    <w:abstractNumId w:val="15"/>
  </w:num>
  <w:num w:numId="7">
    <w:abstractNumId w:val="21"/>
  </w:num>
  <w:num w:numId="8">
    <w:abstractNumId w:val="9"/>
  </w:num>
  <w:num w:numId="9">
    <w:abstractNumId w:val="14"/>
  </w:num>
  <w:num w:numId="10">
    <w:abstractNumId w:val="11"/>
  </w:num>
  <w:num w:numId="11">
    <w:abstractNumId w:val="18"/>
  </w:num>
  <w:num w:numId="12">
    <w:abstractNumId w:val="7"/>
  </w:num>
  <w:num w:numId="13">
    <w:abstractNumId w:val="3"/>
  </w:num>
  <w:num w:numId="14">
    <w:abstractNumId w:val="16"/>
  </w:num>
  <w:num w:numId="15">
    <w:abstractNumId w:val="13"/>
  </w:num>
  <w:num w:numId="16">
    <w:abstractNumId w:val="10"/>
  </w:num>
  <w:num w:numId="17">
    <w:abstractNumId w:val="19"/>
  </w:num>
  <w:num w:numId="18">
    <w:abstractNumId w:val="0"/>
  </w:num>
  <w:num w:numId="19">
    <w:abstractNumId w:val="12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173"/>
    <w:rsid w:val="000478BE"/>
    <w:rsid w:val="00061348"/>
    <w:rsid w:val="000618A5"/>
    <w:rsid w:val="00086B2B"/>
    <w:rsid w:val="000C0B0A"/>
    <w:rsid w:val="000F0786"/>
    <w:rsid w:val="001B2AB7"/>
    <w:rsid w:val="001E5E1F"/>
    <w:rsid w:val="001E6F26"/>
    <w:rsid w:val="00223F1D"/>
    <w:rsid w:val="0024071C"/>
    <w:rsid w:val="00274CA6"/>
    <w:rsid w:val="002820EB"/>
    <w:rsid w:val="00282C79"/>
    <w:rsid w:val="002A049F"/>
    <w:rsid w:val="002B6FB7"/>
    <w:rsid w:val="00312643"/>
    <w:rsid w:val="00316293"/>
    <w:rsid w:val="00331C8A"/>
    <w:rsid w:val="0035442D"/>
    <w:rsid w:val="00373254"/>
    <w:rsid w:val="003961AC"/>
    <w:rsid w:val="003A7A97"/>
    <w:rsid w:val="003E1622"/>
    <w:rsid w:val="00421A64"/>
    <w:rsid w:val="00435894"/>
    <w:rsid w:val="0044603D"/>
    <w:rsid w:val="00507E5C"/>
    <w:rsid w:val="00542D40"/>
    <w:rsid w:val="00571BA7"/>
    <w:rsid w:val="00571C08"/>
    <w:rsid w:val="005A007B"/>
    <w:rsid w:val="005B073C"/>
    <w:rsid w:val="005D3249"/>
    <w:rsid w:val="00646FB3"/>
    <w:rsid w:val="00652EF0"/>
    <w:rsid w:val="0065355B"/>
    <w:rsid w:val="00653FFA"/>
    <w:rsid w:val="00656173"/>
    <w:rsid w:val="006741C6"/>
    <w:rsid w:val="00697A10"/>
    <w:rsid w:val="006F6046"/>
    <w:rsid w:val="00755308"/>
    <w:rsid w:val="00765C9E"/>
    <w:rsid w:val="00777B3B"/>
    <w:rsid w:val="007A362F"/>
    <w:rsid w:val="007A629A"/>
    <w:rsid w:val="007B3963"/>
    <w:rsid w:val="007D2699"/>
    <w:rsid w:val="007F2953"/>
    <w:rsid w:val="007F5C6D"/>
    <w:rsid w:val="00806485"/>
    <w:rsid w:val="00810E21"/>
    <w:rsid w:val="00815E87"/>
    <w:rsid w:val="008461BD"/>
    <w:rsid w:val="00882AC8"/>
    <w:rsid w:val="008A5F59"/>
    <w:rsid w:val="008A7E4A"/>
    <w:rsid w:val="008C56DA"/>
    <w:rsid w:val="008E3185"/>
    <w:rsid w:val="00924A90"/>
    <w:rsid w:val="00943011"/>
    <w:rsid w:val="00971C06"/>
    <w:rsid w:val="00976FA6"/>
    <w:rsid w:val="009821D9"/>
    <w:rsid w:val="00990A5B"/>
    <w:rsid w:val="009B6230"/>
    <w:rsid w:val="009D61DD"/>
    <w:rsid w:val="009E2449"/>
    <w:rsid w:val="009F1EEB"/>
    <w:rsid w:val="00A13E50"/>
    <w:rsid w:val="00A54C5D"/>
    <w:rsid w:val="00A868BC"/>
    <w:rsid w:val="00AC2F79"/>
    <w:rsid w:val="00B00AA6"/>
    <w:rsid w:val="00B03843"/>
    <w:rsid w:val="00B10CEE"/>
    <w:rsid w:val="00B12DBF"/>
    <w:rsid w:val="00B36F03"/>
    <w:rsid w:val="00B44423"/>
    <w:rsid w:val="00B5377F"/>
    <w:rsid w:val="00B61ED4"/>
    <w:rsid w:val="00B9395A"/>
    <w:rsid w:val="00BB15EC"/>
    <w:rsid w:val="00BD0C3F"/>
    <w:rsid w:val="00BE597C"/>
    <w:rsid w:val="00C03CD2"/>
    <w:rsid w:val="00C14304"/>
    <w:rsid w:val="00C15AF8"/>
    <w:rsid w:val="00C218A5"/>
    <w:rsid w:val="00C655BC"/>
    <w:rsid w:val="00C705C6"/>
    <w:rsid w:val="00C7289A"/>
    <w:rsid w:val="00C86DDA"/>
    <w:rsid w:val="00CE1008"/>
    <w:rsid w:val="00CE380A"/>
    <w:rsid w:val="00D11C34"/>
    <w:rsid w:val="00D17DD9"/>
    <w:rsid w:val="00D2431D"/>
    <w:rsid w:val="00D3158D"/>
    <w:rsid w:val="00DB2F47"/>
    <w:rsid w:val="00DD5EB1"/>
    <w:rsid w:val="00E764D0"/>
    <w:rsid w:val="00E81E28"/>
    <w:rsid w:val="00E83B2A"/>
    <w:rsid w:val="00E93268"/>
    <w:rsid w:val="00EE6064"/>
    <w:rsid w:val="00EF725D"/>
    <w:rsid w:val="00F12AAD"/>
    <w:rsid w:val="00F51552"/>
    <w:rsid w:val="00F774EF"/>
    <w:rsid w:val="00FA41DA"/>
    <w:rsid w:val="00FC3DF0"/>
    <w:rsid w:val="00FC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5C8D6"/>
  <w15:docId w15:val="{AD9D6E74-2935-43CE-B02A-D1258783D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6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77B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656173"/>
    <w:pPr>
      <w:keepNext/>
      <w:spacing w:after="120"/>
      <w:outlineLvl w:val="6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61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6173"/>
  </w:style>
  <w:style w:type="paragraph" w:styleId="Stopka">
    <w:name w:val="footer"/>
    <w:basedOn w:val="Normalny"/>
    <w:link w:val="StopkaZnak"/>
    <w:uiPriority w:val="99"/>
    <w:unhideWhenUsed/>
    <w:rsid w:val="006561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6173"/>
  </w:style>
  <w:style w:type="paragraph" w:styleId="Akapitzlist">
    <w:name w:val="List Paragraph"/>
    <w:basedOn w:val="Normalny"/>
    <w:link w:val="AkapitzlistZnak"/>
    <w:qFormat/>
    <w:rsid w:val="00656173"/>
    <w:pPr>
      <w:ind w:left="720"/>
      <w:contextualSpacing/>
    </w:pPr>
  </w:style>
  <w:style w:type="paragraph" w:customStyle="1" w:styleId="Default">
    <w:name w:val="Default"/>
    <w:rsid w:val="006561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56173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561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65617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656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820E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0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07B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223F1D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77B3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hps">
    <w:name w:val="hps"/>
    <w:basedOn w:val="Domylnaczcionkaakapitu"/>
    <w:rsid w:val="000F0786"/>
  </w:style>
  <w:style w:type="paragraph" w:styleId="Bezodstpw">
    <w:name w:val="No Spacing"/>
    <w:uiPriority w:val="1"/>
    <w:qFormat/>
    <w:rsid w:val="0043589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8</Pages>
  <Words>2248</Words>
  <Characters>13493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Szumska-Klusek</dc:creator>
  <cp:lastModifiedBy>Jolanta Szumska-Klusek</cp:lastModifiedBy>
  <cp:revision>17</cp:revision>
  <cp:lastPrinted>2021-03-15T09:21:00Z</cp:lastPrinted>
  <dcterms:created xsi:type="dcterms:W3CDTF">2020-12-09T09:23:00Z</dcterms:created>
  <dcterms:modified xsi:type="dcterms:W3CDTF">2021-05-25T11:05:00Z</dcterms:modified>
</cp:coreProperties>
</file>