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0BB7" w14:textId="4A4AEF65" w:rsidR="00656173" w:rsidRDefault="00656173" w:rsidP="00656173">
      <w:pPr>
        <w:rPr>
          <w:sz w:val="22"/>
          <w:szCs w:val="22"/>
        </w:rPr>
      </w:pPr>
      <w:r>
        <w:rPr>
          <w:sz w:val="22"/>
          <w:szCs w:val="22"/>
        </w:rPr>
        <w:t>Znak sprawy: DPS-ZP/</w:t>
      </w:r>
      <w:r w:rsidR="00971C06">
        <w:rPr>
          <w:sz w:val="22"/>
          <w:szCs w:val="22"/>
        </w:rPr>
        <w:t>313</w:t>
      </w:r>
      <w:r>
        <w:rPr>
          <w:sz w:val="22"/>
          <w:szCs w:val="22"/>
        </w:rPr>
        <w:t xml:space="preserve">/2020                                                                                 </w:t>
      </w:r>
      <w:r w:rsidRPr="00D252E5">
        <w:rPr>
          <w:sz w:val="22"/>
          <w:szCs w:val="22"/>
        </w:rPr>
        <w:t>Załącznik nr 1</w:t>
      </w:r>
    </w:p>
    <w:p w14:paraId="6746513B" w14:textId="77777777" w:rsidR="00656173" w:rsidRDefault="00656173" w:rsidP="00656173">
      <w:pPr>
        <w:rPr>
          <w:sz w:val="22"/>
          <w:szCs w:val="22"/>
        </w:rPr>
      </w:pPr>
    </w:p>
    <w:p w14:paraId="0FA737E7" w14:textId="77777777" w:rsidR="00656173" w:rsidRPr="00D252E5" w:rsidRDefault="00656173" w:rsidP="00656173">
      <w:pPr>
        <w:rPr>
          <w:sz w:val="22"/>
          <w:szCs w:val="22"/>
        </w:rPr>
      </w:pPr>
    </w:p>
    <w:p w14:paraId="1D1848E0" w14:textId="77777777" w:rsidR="00656173" w:rsidRPr="00D252E5" w:rsidRDefault="00656173" w:rsidP="00656173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47B07671" w14:textId="77777777" w:rsidR="00656173" w:rsidRPr="008A223F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Dom Pomocy Społecznej w Ołdakach, Ołdaki 7 06-126 Gzy</w:t>
      </w:r>
    </w:p>
    <w:p w14:paraId="57BCA850" w14:textId="77777777" w:rsidR="00656173" w:rsidRPr="00D252E5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7B91E80A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77FC5D0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6BD491E7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4EE46D9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5420DD74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BDC9731" w14:textId="77777777" w:rsidR="00656173" w:rsidRPr="00D252E5" w:rsidRDefault="00656173" w:rsidP="00656173">
      <w:pPr>
        <w:pStyle w:val="Akapitzlist"/>
        <w:numPr>
          <w:ilvl w:val="0"/>
          <w:numId w:val="1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2ED49590" w14:textId="77777777" w:rsidR="00B03843" w:rsidRPr="00B03843" w:rsidRDefault="00B03843" w:rsidP="00B03843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B03843">
        <w:rPr>
          <w:sz w:val="22"/>
          <w:szCs w:val="22"/>
        </w:rPr>
        <w:t xml:space="preserve">W związku z prowadzonym postępowaniem o udzielenie zamówienia publicznego w oparciu o art. 4 pkt 8 ustawy z dnia 29 stycznia 2004r. Prawo zamówień publicznych (Dz.U. z 2019 r. poz. 1843, ze zm.) i art. 46 c ustawy o zapobieganiu oraz zwalczaniu zakażeń i chorób zakaźnych u ludzi( Dz.U. z 20.10.2020r. poz. 1845  Dom Pomocy Społecznej w Ołdakach zwraca się z prośbą o przedstawienie oferty na realizację zamówienia </w:t>
      </w:r>
      <w:r w:rsidRPr="00B03843">
        <w:rPr>
          <w:b/>
          <w:color w:val="000000"/>
          <w:sz w:val="22"/>
          <w:szCs w:val="22"/>
        </w:rPr>
        <w:t>„Zakup dodatkowych środków ochrony osobistej oraz wyposażenia w celu przygotowania i zabezpieczenia  Domu Pomocy Społecznej w Ołdakach przed wzrostem zakażeń wywołanych wirusem SARS-CoV-2.”</w:t>
      </w:r>
    </w:p>
    <w:p w14:paraId="3BA29B93" w14:textId="1EBF853D" w:rsidR="00C655BC" w:rsidRDefault="00C655BC" w:rsidP="00C655BC">
      <w:pPr>
        <w:ind w:firstLine="708"/>
        <w:rPr>
          <w:sz w:val="22"/>
          <w:szCs w:val="22"/>
        </w:rPr>
      </w:pPr>
      <w:bookmarkStart w:id="0" w:name="_Hlk57638846"/>
      <w:r w:rsidRPr="00F400BA">
        <w:rPr>
          <w:sz w:val="22"/>
          <w:szCs w:val="22"/>
        </w:rPr>
        <w:t xml:space="preserve">Zakup ww. towarów realizowany jest na podstawie Umowy </w:t>
      </w:r>
      <w:r>
        <w:rPr>
          <w:sz w:val="22"/>
          <w:szCs w:val="22"/>
        </w:rPr>
        <w:t xml:space="preserve"> z przeznaczeniem na dofinansowanie zadania polegającego na prowadzeniu i rozwoju infrastruktury domów pomocy społecznej </w:t>
      </w:r>
      <w:r w:rsidR="00C14304">
        <w:rPr>
          <w:sz w:val="22"/>
          <w:szCs w:val="22"/>
        </w:rPr>
        <w:t>.</w:t>
      </w:r>
    </w:p>
    <w:p w14:paraId="28A0E36E" w14:textId="68372EAA" w:rsidR="00656173" w:rsidRPr="00D252E5" w:rsidRDefault="00656173" w:rsidP="00656173">
      <w:pPr>
        <w:spacing w:before="120" w:after="120"/>
        <w:jc w:val="both"/>
        <w:rPr>
          <w:b/>
          <w:color w:val="000000"/>
          <w:sz w:val="22"/>
          <w:szCs w:val="22"/>
        </w:rPr>
      </w:pPr>
    </w:p>
    <w:tbl>
      <w:tblPr>
        <w:tblW w:w="107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851"/>
        <w:gridCol w:w="1417"/>
        <w:gridCol w:w="851"/>
        <w:gridCol w:w="1308"/>
        <w:gridCol w:w="1701"/>
      </w:tblGrid>
      <w:tr w:rsidR="00B5377F" w:rsidRPr="0080087E" w14:paraId="5AFE1EB6" w14:textId="77777777" w:rsidTr="00D11C34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bookmarkEnd w:id="0"/>
          <w:p w14:paraId="776FF6AD" w14:textId="150111C6" w:rsidR="00B5377F" w:rsidRPr="0080087E" w:rsidRDefault="00D11C34" w:rsidP="00D11C34">
            <w:pPr>
              <w:tabs>
                <w:tab w:val="left" w:pos="142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9B10DC6" w14:textId="2A4014F0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6A4B47" w14:textId="77777777" w:rsidR="00B5377F" w:rsidRPr="0080087E" w:rsidRDefault="00B5377F" w:rsidP="00E764D0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D6E7A5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815A5D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  <w:r>
              <w:rPr>
                <w:b/>
                <w:sz w:val="20"/>
                <w:szCs w:val="20"/>
              </w:rPr>
              <w:t>n</w:t>
            </w:r>
            <w:r w:rsidRPr="0080087E">
              <w:rPr>
                <w:b/>
                <w:sz w:val="20"/>
                <w:szCs w:val="20"/>
              </w:rPr>
              <w:t>etto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748F2E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2A5B90B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AB8B2F6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B66AA6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b</w:t>
            </w:r>
            <w:r w:rsidRPr="0080087E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262FA2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B5377F" w:rsidRPr="00D252E5" w14:paraId="6998573C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4BA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DC0" w14:textId="77777777" w:rsidR="00E764D0" w:rsidRPr="00E764D0" w:rsidRDefault="00B5377F" w:rsidP="00E764D0">
            <w:pPr>
              <w:pStyle w:val="Default"/>
              <w:spacing w:after="240" w:line="276" w:lineRule="auto"/>
              <w:rPr>
                <w:b/>
                <w:sz w:val="20"/>
                <w:szCs w:val="20"/>
              </w:rPr>
            </w:pPr>
            <w:r w:rsidRPr="00E764D0">
              <w:rPr>
                <w:b/>
                <w:sz w:val="20"/>
                <w:szCs w:val="20"/>
              </w:rPr>
              <w:t xml:space="preserve">Zadanie 1: </w:t>
            </w:r>
          </w:p>
          <w:p w14:paraId="233BA625" w14:textId="08AD2FE8" w:rsidR="00D11C34" w:rsidRPr="00E764D0" w:rsidRDefault="00D11C34" w:rsidP="00E764D0">
            <w:pPr>
              <w:pStyle w:val="Default"/>
              <w:spacing w:after="240" w:line="276" w:lineRule="auto"/>
              <w:rPr>
                <w:b/>
                <w:i/>
                <w:iCs/>
                <w:sz w:val="20"/>
                <w:szCs w:val="20"/>
              </w:rPr>
            </w:pPr>
            <w:r w:rsidRPr="00D11C34">
              <w:rPr>
                <w:b/>
                <w:bCs/>
                <w:sz w:val="20"/>
                <w:szCs w:val="20"/>
              </w:rPr>
              <w:t>Stojący dozownik bezdotykowy do płynu dezynfekcyjnego</w:t>
            </w:r>
          </w:p>
          <w:p w14:paraId="00F1CD49" w14:textId="6056BB66" w:rsidR="00B5377F" w:rsidRPr="00D252E5" w:rsidRDefault="00B5377F" w:rsidP="00D11C3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9E2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C1C9E11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0E8C4BF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CD0B3AB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17DF403" w14:textId="6C6912B7" w:rsidR="00B5377F" w:rsidRPr="00D252E5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F2C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AC6AC8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38965A7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90DA031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DCFD883" w14:textId="12F984F9" w:rsidR="00B5377F" w:rsidRPr="00D252E5" w:rsidRDefault="007A629A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AF5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2C05" w14:textId="5B984E38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5EA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C7E" w14:textId="77777777" w:rsidR="00B5377F" w:rsidRPr="00D252E5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27B69E82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BDB" w14:textId="77777777" w:rsidR="00B5377F" w:rsidRDefault="00B5377F" w:rsidP="007A629A">
            <w:pPr>
              <w:pStyle w:val="Defaul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2EB0" w14:textId="4D242AB7" w:rsidR="00B5377F" w:rsidRDefault="00B5377F" w:rsidP="007A629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2: </w:t>
            </w:r>
          </w:p>
          <w:p w14:paraId="579099CB" w14:textId="521364D2" w:rsidR="00D11C34" w:rsidRPr="00D11C34" w:rsidRDefault="00D11C34" w:rsidP="007A629A">
            <w:pPr>
              <w:pStyle w:val="Default"/>
              <w:spacing w:before="240"/>
              <w:rPr>
                <w:b/>
                <w:sz w:val="20"/>
                <w:szCs w:val="20"/>
              </w:rPr>
            </w:pPr>
            <w:r w:rsidRPr="00D11C34">
              <w:rPr>
                <w:b/>
                <w:bCs/>
                <w:sz w:val="20"/>
                <w:szCs w:val="20"/>
              </w:rPr>
              <w:t>Termometr bezdotykowy</w:t>
            </w:r>
          </w:p>
          <w:p w14:paraId="6C8308A6" w14:textId="5D88C127" w:rsidR="00B5377F" w:rsidRDefault="00B5377F" w:rsidP="007A629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</w:t>
            </w:r>
            <w:r w:rsidR="00E764D0">
              <w:rPr>
                <w:sz w:val="20"/>
                <w:szCs w:val="20"/>
              </w:rPr>
              <w:t>a</w:t>
            </w:r>
            <w:r w:rsidRPr="00D252E5">
              <w:rPr>
                <w:sz w:val="20"/>
                <w:szCs w:val="20"/>
              </w:rPr>
              <w:t>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C1A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F75EEC3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A55AFA4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D542A7B" w14:textId="53945A9D" w:rsidR="00B5377F" w:rsidRPr="00D252E5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E94" w14:textId="77777777" w:rsidR="00B5377F" w:rsidRDefault="00B5377F" w:rsidP="007A629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614D898" w14:textId="77777777" w:rsidR="00B5377F" w:rsidRDefault="00B5377F" w:rsidP="007A629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8C5F4DF" w14:textId="77777777" w:rsidR="00B5377F" w:rsidRDefault="00B5377F" w:rsidP="007A629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8011EF4" w14:textId="03DCB79C" w:rsidR="00B5377F" w:rsidRPr="00D252E5" w:rsidRDefault="007A629A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5B9" w14:textId="77777777" w:rsidR="00B5377F" w:rsidRPr="00D252E5" w:rsidRDefault="00B5377F" w:rsidP="007A629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F015" w14:textId="02784915" w:rsidR="00B5377F" w:rsidRPr="00D252E5" w:rsidRDefault="00B5377F" w:rsidP="007A629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201C" w14:textId="77777777" w:rsidR="00B5377F" w:rsidRPr="00D252E5" w:rsidRDefault="00B5377F" w:rsidP="007A629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9AC8" w14:textId="77777777" w:rsidR="00B5377F" w:rsidRDefault="00B5377F" w:rsidP="007A629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7FC226E9" w14:textId="77777777" w:rsidTr="00E764D0">
        <w:trPr>
          <w:trHeight w:val="2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EE5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106" w14:textId="06A21432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3: </w:t>
            </w:r>
          </w:p>
          <w:p w14:paraId="12ED793D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45EA6B53" w14:textId="7D33B188" w:rsidR="007A629A" w:rsidRDefault="007A629A" w:rsidP="007A629A">
            <w:pPr>
              <w:pStyle w:val="Default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Klimatyzator – Oczyszczacz powietrza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A629A">
              <w:rPr>
                <w:b/>
                <w:sz w:val="20"/>
                <w:szCs w:val="20"/>
              </w:rPr>
              <w:t xml:space="preserve"> ( Urządzenie do oczyszczania i jonizacji powietrza)</w:t>
            </w:r>
          </w:p>
          <w:p w14:paraId="2C6F4B4D" w14:textId="7121AD7A" w:rsidR="00B5377F" w:rsidRPr="005F7AA0" w:rsidRDefault="00B5377F" w:rsidP="00E764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103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435DA57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10604CF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EF364CD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875AF65" w14:textId="15FFE8E6" w:rsidR="00E764D0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A6EB9A8" w14:textId="1E962E3B" w:rsidR="00B5377F" w:rsidRPr="00D252E5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9CF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0B1EADA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8B8264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715FDF5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5FDAF46" w14:textId="77777777" w:rsidR="00E764D0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BC92B8" w14:textId="7817D971" w:rsidR="00B5377F" w:rsidRPr="00D252E5" w:rsidRDefault="007A629A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7A34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2B" w14:textId="75667EB5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024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E8D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20E12656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DA5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A97A" w14:textId="005E63CD" w:rsidR="00D11C34" w:rsidRDefault="00B5377F" w:rsidP="007A629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4:</w:t>
            </w:r>
          </w:p>
          <w:p w14:paraId="40275DB4" w14:textId="77777777" w:rsidR="007A629A" w:rsidRDefault="007A629A" w:rsidP="007A629A">
            <w:pPr>
              <w:pStyle w:val="Default"/>
              <w:rPr>
                <w:b/>
                <w:sz w:val="20"/>
                <w:szCs w:val="20"/>
              </w:rPr>
            </w:pPr>
          </w:p>
          <w:p w14:paraId="45EF4635" w14:textId="3E10E14E" w:rsidR="007A629A" w:rsidRDefault="007A629A" w:rsidP="007A629A">
            <w:pPr>
              <w:pStyle w:val="Default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Łóżko rehabilitacyjne</w:t>
            </w:r>
          </w:p>
          <w:p w14:paraId="17C68EE5" w14:textId="544E796A" w:rsidR="00B5377F" w:rsidRDefault="00B5377F" w:rsidP="007A629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695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B576F3B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F50A92F" w14:textId="189DB647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4FA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9D24771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8280935" w14:textId="542BDDC4" w:rsidR="00B5377F" w:rsidRDefault="007A629A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BD2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1C2" w14:textId="143A58C1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53F2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7084" w14:textId="5D365C31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5377F" w:rsidRPr="00D252E5" w14:paraId="61E6C799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4C1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A850" w14:textId="612405AD" w:rsidR="007A629A" w:rsidRDefault="00B5377F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5:</w:t>
            </w:r>
            <w:r>
              <w:rPr>
                <w:sz w:val="20"/>
                <w:szCs w:val="20"/>
              </w:rPr>
              <w:t xml:space="preserve"> </w:t>
            </w:r>
          </w:p>
          <w:p w14:paraId="3DFAB7FB" w14:textId="77777777" w:rsidR="007A629A" w:rsidRDefault="007A629A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AB61079" w14:textId="5670F4DE" w:rsidR="007A629A" w:rsidRPr="007A629A" w:rsidRDefault="007A629A" w:rsidP="007A629A">
            <w:pP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629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Materac rehabilitacyjny</w:t>
            </w:r>
          </w:p>
          <w:p w14:paraId="260DBBAE" w14:textId="049DF469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708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2ABB048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969618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F08EBB0" w14:textId="37EBF673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806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3431D4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0C64936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1F38D75" w14:textId="2FE20DC4" w:rsidR="00B5377F" w:rsidRDefault="007A629A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B079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EC2B" w14:textId="725A7B55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2223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D81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134A32F6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2B7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6ADB" w14:textId="6EC8445B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6: </w:t>
            </w:r>
          </w:p>
          <w:p w14:paraId="13F33911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1AEA5B02" w14:textId="490C0FD5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Łóżko składane polowe z materacem</w:t>
            </w:r>
          </w:p>
          <w:p w14:paraId="74C72319" w14:textId="6266D539" w:rsidR="00B5377F" w:rsidRPr="00E764D0" w:rsidRDefault="00B5377F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B9B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F84B729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1736F2B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CDA9AE6" w14:textId="57F93572" w:rsidR="00B5377F" w:rsidRPr="00D252E5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FAF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7EB628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1EDE3D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D57EFAC" w14:textId="6DE2BACB" w:rsidR="00B5377F" w:rsidRPr="00D252E5" w:rsidRDefault="00E764D0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22A" w14:textId="77777777" w:rsidR="00B5377F" w:rsidRPr="00D252E5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C670" w14:textId="2A373A9E" w:rsidR="00B5377F" w:rsidRPr="00D252E5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A715" w14:textId="77777777" w:rsidR="00B5377F" w:rsidRPr="00D252E5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95C9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1905E3BA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6BF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782" w14:textId="1EC3EB42" w:rsidR="007A629A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7:</w:t>
            </w:r>
          </w:p>
          <w:p w14:paraId="1A0CABF1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03BC8D6D" w14:textId="6659B1F3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Środki do dezynfekcji rąk 5l</w:t>
            </w:r>
          </w:p>
          <w:p w14:paraId="1562D7FC" w14:textId="261EB96F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0D4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634C3EC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4D0355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85C27A" w14:textId="05F52FCB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9B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8835E0F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2BC285D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7653322" w14:textId="0C297036" w:rsidR="00B5377F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D6F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80FF" w14:textId="0D958921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D7C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0664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083DD5B0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26B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E829" w14:textId="77777777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8:</w:t>
            </w:r>
          </w:p>
          <w:p w14:paraId="5BDC9BAC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50E914F4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Środki do dezynfekcji powierzchni 5L</w:t>
            </w:r>
          </w:p>
          <w:p w14:paraId="5A9D76FA" w14:textId="7B4F9954" w:rsidR="007A629A" w:rsidRPr="007A629A" w:rsidRDefault="007A629A" w:rsidP="004F5761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0A4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6BEBC07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403A53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10A5D91" w14:textId="3E448E26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E3B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129FD0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2DC0BD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BE45D0" w14:textId="0D21E70A" w:rsidR="00B5377F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431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74B" w14:textId="04AA1FE0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4AA1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C8EC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6A6E5E4F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3AA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04B9" w14:textId="0852176C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9: </w:t>
            </w:r>
          </w:p>
          <w:p w14:paraId="505942E1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5CEAFC5F" w14:textId="3DE0A247" w:rsidR="007A629A" w:rsidRP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bookmarkStart w:id="1" w:name="_Hlk57627884"/>
            <w:r w:rsidRPr="007A629A">
              <w:rPr>
                <w:b/>
                <w:bCs/>
                <w:sz w:val="20"/>
                <w:szCs w:val="20"/>
              </w:rPr>
              <w:t>Kombinezon ochronny</w:t>
            </w:r>
            <w:bookmarkEnd w:id="1"/>
          </w:p>
          <w:p w14:paraId="4CDD16B5" w14:textId="77777777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E00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3036471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8CCEA8F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84F58B2" w14:textId="4CA58347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25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E01EECC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B32B4C3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93C72F3" w14:textId="21163F34" w:rsidR="00B5377F" w:rsidRDefault="00B5377F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64D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78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4E98" w14:textId="4BC21B22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335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A59E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37D4B8AE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B5C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DF99" w14:textId="3F480F2E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10: </w:t>
            </w:r>
          </w:p>
          <w:p w14:paraId="4A7B1AD9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0C1DF6BF" w14:textId="52212DF9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Maseczka chirurgiczna 3-warstwowa na gumkę (50szt)</w:t>
            </w:r>
          </w:p>
          <w:p w14:paraId="3967D6A3" w14:textId="1E0EE6AB" w:rsidR="00B5377F" w:rsidRPr="00E764D0" w:rsidRDefault="007A629A" w:rsidP="004F5761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DD3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22DA3D9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BF3A0C4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C6B2605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3BFE5F8" w14:textId="499EA46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</w:t>
            </w:r>
            <w:r w:rsidR="00E764D0">
              <w:rPr>
                <w:sz w:val="20"/>
                <w:szCs w:val="20"/>
              </w:rPr>
              <w:t>….</w:t>
            </w:r>
            <w:r w:rsidRPr="00D252E5">
              <w:rPr>
                <w:sz w:val="20"/>
                <w:szCs w:val="20"/>
              </w:rPr>
              <w:t>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6BB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1CE8365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A937CE7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72B812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B62C005" w14:textId="75ED2753" w:rsidR="00B5377F" w:rsidRDefault="00E764D0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770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3BE8" w14:textId="2842AE76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5CF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0EF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29A35E5D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447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897" w14:textId="152F6E12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11: </w:t>
            </w:r>
          </w:p>
          <w:p w14:paraId="579E54D2" w14:textId="7028E38A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6BAE0A82" w14:textId="41EE09C2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Rękawiczki jednorazowe (50szt)</w:t>
            </w:r>
          </w:p>
          <w:p w14:paraId="163CD056" w14:textId="3CB3E45F" w:rsidR="00B5377F" w:rsidRPr="00E764D0" w:rsidRDefault="007A629A" w:rsidP="004F5761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0CD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241CBB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66F1DFA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52D47BE" w14:textId="3091DB4E" w:rsidR="00B5377F" w:rsidRDefault="00E764D0" w:rsidP="003A7A9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404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74C593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0CC741E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6F9BBE2" w14:textId="50497403" w:rsidR="00B5377F" w:rsidRDefault="00E764D0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D8B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910" w14:textId="18BFCB69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5429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193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31DC8CDB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F76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E5B8" w14:textId="649666EC" w:rsidR="007A629A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12:</w:t>
            </w:r>
          </w:p>
          <w:p w14:paraId="78F76557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71FD960B" w14:textId="2436C7A9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Mydło w płynie antybakteryjne 5L</w:t>
            </w:r>
          </w:p>
          <w:p w14:paraId="571D4164" w14:textId="5C4CD778" w:rsidR="00B5377F" w:rsidRPr="00E764D0" w:rsidRDefault="00B5377F" w:rsidP="004F5761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 xml:space="preserve"> </w:t>
            </w:r>
            <w:r w:rsidR="007A629A"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C45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7ABFEF9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CD1459" w14:textId="77777777" w:rsidR="003A7A97" w:rsidRDefault="003A7A97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614A02" w14:textId="24E3BCC2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3A7A97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</w:t>
            </w:r>
            <w:r w:rsidRPr="00D252E5">
              <w:rPr>
                <w:sz w:val="20"/>
                <w:szCs w:val="20"/>
              </w:rPr>
              <w:t>…….</w:t>
            </w:r>
          </w:p>
          <w:p w14:paraId="7B61075D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464766A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D1FB59F" w14:textId="326A3A6F" w:rsidR="00B5377F" w:rsidRDefault="00B5377F" w:rsidP="003A7A97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AEE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1E01F4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524EEA2" w14:textId="77777777" w:rsidR="003A7A97" w:rsidRDefault="003A7A97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3DD124" w14:textId="5A7FD540" w:rsidR="00B5377F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  <w:p w14:paraId="6A8D5AAC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BDC576B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F128307" w14:textId="6339EF3B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979B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FD03" w14:textId="4570F04E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E8D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57C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55CAB54E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AC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9CE1" w14:textId="13F00530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13: </w:t>
            </w:r>
          </w:p>
          <w:p w14:paraId="7A03C8F1" w14:textId="7E40C2D4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157F33D5" w14:textId="25D490F3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7A629A">
              <w:rPr>
                <w:b/>
                <w:sz w:val="20"/>
                <w:szCs w:val="20"/>
              </w:rPr>
              <w:t>Testy na wirusa SARS-CoV-2</w:t>
            </w:r>
          </w:p>
          <w:p w14:paraId="52C71F9B" w14:textId="77777777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83F" w14:textId="77777777" w:rsidR="00E764D0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BBEDD9" w14:textId="77777777" w:rsidR="00E764D0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CA469E8" w14:textId="77777777" w:rsidR="003A7A97" w:rsidRDefault="003A7A97" w:rsidP="003A7A9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145C2B" w14:textId="25DDE4EF" w:rsidR="00B5377F" w:rsidRDefault="003A7A97" w:rsidP="003A7A9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B5377F"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F3C" w14:textId="77777777" w:rsidR="00E764D0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ED44DF" w14:textId="77777777" w:rsidR="00E764D0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5353924" w14:textId="77777777" w:rsidR="003A7A97" w:rsidRDefault="003A7A97" w:rsidP="003A7A97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14:paraId="7420B5CF" w14:textId="6CAD08BD" w:rsidR="00B5377F" w:rsidRDefault="00E764D0" w:rsidP="003A7A9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E63" w14:textId="3D499F9A" w:rsidR="00B5377F" w:rsidRPr="00D252E5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CED" w14:textId="1CD4A2F6" w:rsidR="00B5377F" w:rsidRPr="00D252E5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C72" w14:textId="7F2C3B7B" w:rsidR="00B5377F" w:rsidRPr="00D252E5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0DEB" w14:textId="6D062641" w:rsidR="00B5377F" w:rsidRDefault="00E764D0" w:rsidP="00E764D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6867CF1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</w:p>
    <w:p w14:paraId="00740A7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7EC118D7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Oferuj</w:t>
      </w:r>
      <w:r>
        <w:rPr>
          <w:color w:val="000000"/>
          <w:sz w:val="22"/>
          <w:szCs w:val="22"/>
        </w:rPr>
        <w:t>ę/</w:t>
      </w:r>
      <w:proofErr w:type="spellStart"/>
      <w:r w:rsidRPr="0080087E">
        <w:rPr>
          <w:color w:val="000000"/>
          <w:sz w:val="22"/>
          <w:szCs w:val="22"/>
        </w:rPr>
        <w:t>emy</w:t>
      </w:r>
      <w:proofErr w:type="spellEnd"/>
      <w:r w:rsidRPr="0080087E">
        <w:rPr>
          <w:color w:val="000000"/>
          <w:sz w:val="22"/>
          <w:szCs w:val="22"/>
        </w:rPr>
        <w:t xml:space="preserve"> wykonanie przedmiotu zamówienia w terminie …………………………………..</w:t>
      </w:r>
    </w:p>
    <w:p w14:paraId="50E2EC1D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Akceptuj</w:t>
      </w:r>
      <w:r>
        <w:rPr>
          <w:color w:val="000000"/>
          <w:sz w:val="22"/>
          <w:szCs w:val="22"/>
        </w:rPr>
        <w:t>ę/</w:t>
      </w:r>
      <w:proofErr w:type="spellStart"/>
      <w:r w:rsidRPr="0080087E">
        <w:rPr>
          <w:color w:val="000000"/>
          <w:sz w:val="22"/>
          <w:szCs w:val="22"/>
        </w:rPr>
        <w:t>emy</w:t>
      </w:r>
      <w:proofErr w:type="spellEnd"/>
      <w:r w:rsidRPr="0080087E">
        <w:rPr>
          <w:color w:val="000000"/>
          <w:sz w:val="22"/>
          <w:szCs w:val="22"/>
        </w:rPr>
        <w:t xml:space="preserve"> wzór umowy i </w:t>
      </w:r>
      <w:r>
        <w:rPr>
          <w:color w:val="000000"/>
          <w:sz w:val="22"/>
          <w:szCs w:val="22"/>
        </w:rPr>
        <w:t xml:space="preserve">w </w:t>
      </w:r>
      <w:r w:rsidRPr="0080087E">
        <w:rPr>
          <w:color w:val="000000"/>
          <w:sz w:val="22"/>
          <w:szCs w:val="22"/>
        </w:rPr>
        <w:t>razie wybrania naszej oferty zobowiązuj</w:t>
      </w:r>
      <w:r>
        <w:rPr>
          <w:color w:val="000000"/>
          <w:sz w:val="22"/>
          <w:szCs w:val="22"/>
        </w:rPr>
        <w:t>ę/</w:t>
      </w:r>
      <w:proofErr w:type="spellStart"/>
      <w:r w:rsidRPr="0080087E">
        <w:rPr>
          <w:color w:val="000000"/>
          <w:sz w:val="22"/>
          <w:szCs w:val="22"/>
        </w:rPr>
        <w:t>emy</w:t>
      </w:r>
      <w:proofErr w:type="spellEnd"/>
      <w:r w:rsidRPr="0080087E">
        <w:rPr>
          <w:color w:val="000000"/>
          <w:sz w:val="22"/>
          <w:szCs w:val="22"/>
        </w:rPr>
        <w:t xml:space="preserve"> się do podpisania umowy w miejscu i terminie wskazanym przez Zamawiającego.</w:t>
      </w:r>
    </w:p>
    <w:p w14:paraId="2C88EB3B" w14:textId="5A15607B" w:rsidR="00656173" w:rsidRPr="00724BF9" w:rsidRDefault="00656173" w:rsidP="00656173">
      <w:pPr>
        <w:spacing w:after="200" w:line="276" w:lineRule="auto"/>
        <w:jc w:val="both"/>
        <w:rPr>
          <w:sz w:val="22"/>
          <w:szCs w:val="22"/>
        </w:rPr>
      </w:pPr>
      <w:r w:rsidRPr="00724BF9">
        <w:rPr>
          <w:color w:val="000000"/>
          <w:sz w:val="22"/>
          <w:szCs w:val="22"/>
        </w:rPr>
        <w:t>Wyrażam</w:t>
      </w:r>
      <w:r>
        <w:rPr>
          <w:color w:val="000000"/>
          <w:sz w:val="22"/>
          <w:szCs w:val="22"/>
        </w:rPr>
        <w:t>/y</w:t>
      </w:r>
      <w:r w:rsidRPr="00724BF9">
        <w:rPr>
          <w:color w:val="000000"/>
          <w:sz w:val="22"/>
          <w:szCs w:val="22"/>
        </w:rPr>
        <w:t xml:space="preserve"> zgodę na </w:t>
      </w:r>
      <w:r w:rsidRPr="00724BF9">
        <w:rPr>
          <w:sz w:val="22"/>
          <w:szCs w:val="22"/>
        </w:rPr>
        <w:t xml:space="preserve">zapłatę za wykonaną usługę w formie przelewu na wskazany przeze mnie rachunek bankowy </w:t>
      </w:r>
      <w:r w:rsidR="00B03843">
        <w:rPr>
          <w:sz w:val="22"/>
          <w:szCs w:val="22"/>
        </w:rPr>
        <w:t>do 14 dni, od daty wystawienia faktury.</w:t>
      </w:r>
    </w:p>
    <w:p w14:paraId="1BB4EFFB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 oraz uzyska</w:t>
      </w:r>
      <w:r>
        <w:rPr>
          <w:color w:val="000000"/>
          <w:sz w:val="22"/>
          <w:szCs w:val="22"/>
        </w:rPr>
        <w:t>łem/</w:t>
      </w:r>
      <w:r w:rsidRPr="0080087E">
        <w:rPr>
          <w:color w:val="000000"/>
          <w:sz w:val="22"/>
          <w:szCs w:val="22"/>
        </w:rPr>
        <w:t xml:space="preserve">liśmy konieczne informacje i wyjaśnienia niezbędne do przygotowania oferty. </w:t>
      </w:r>
    </w:p>
    <w:p w14:paraId="076736D8" w14:textId="77777777" w:rsidR="00656173" w:rsidRPr="002A68A1" w:rsidRDefault="00656173" w:rsidP="00656173">
      <w:pPr>
        <w:spacing w:before="120" w:after="120"/>
        <w:jc w:val="both"/>
        <w:rPr>
          <w:sz w:val="22"/>
          <w:szCs w:val="22"/>
        </w:rPr>
      </w:pPr>
      <w:r w:rsidRPr="002A68A1">
        <w:rPr>
          <w:sz w:val="22"/>
          <w:szCs w:val="22"/>
        </w:rPr>
        <w:t xml:space="preserve">Oświadczam/-y, że dostarczany towar spełnia wymagania w zakresie jakości i standardów bezpieczeństwa określonych w przepisach UE, w tym wytycznych Ministra Zdrowia opublikowanych pod adresem: </w:t>
      </w:r>
    </w:p>
    <w:p w14:paraId="1DAFBAF6" w14:textId="77777777" w:rsidR="00656173" w:rsidRPr="002A68A1" w:rsidRDefault="00FA41DA" w:rsidP="00656173">
      <w:pPr>
        <w:spacing w:before="120" w:after="120"/>
        <w:jc w:val="both"/>
        <w:rPr>
          <w:sz w:val="22"/>
          <w:szCs w:val="22"/>
        </w:rPr>
      </w:pPr>
      <w:hyperlink r:id="rId7" w:history="1">
        <w:r w:rsidR="00656173" w:rsidRPr="002A68A1">
          <w:rPr>
            <w:rStyle w:val="Hipercze"/>
            <w:sz w:val="22"/>
            <w:szCs w:val="22"/>
          </w:rPr>
          <w:t>https://www.gov.pl/web/zdrowie/informacje-dotyczace-produktow-wykorzystywanych-podczas-zwalczania-covid-19</w:t>
        </w:r>
      </w:hyperlink>
    </w:p>
    <w:p w14:paraId="79A43592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2BA829D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29366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2F1EC7D9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6D58C922" w14:textId="71ADAEFB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0228FC84" w14:textId="4DE710FC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4837AF3" w14:textId="3310893B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C6D64D1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96BFB70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E99ED54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do reprezentowania Wykonawcy</w:t>
      </w:r>
    </w:p>
    <w:p w14:paraId="2512C318" w14:textId="77777777" w:rsidR="00E764D0" w:rsidRDefault="00E764D0" w:rsidP="00656173">
      <w:pPr>
        <w:pStyle w:val="Nagwek"/>
        <w:jc w:val="right"/>
      </w:pPr>
    </w:p>
    <w:p w14:paraId="4F55D730" w14:textId="77777777" w:rsidR="00E764D0" w:rsidRDefault="00E764D0" w:rsidP="00656173">
      <w:pPr>
        <w:pStyle w:val="Nagwek"/>
        <w:jc w:val="right"/>
      </w:pPr>
    </w:p>
    <w:p w14:paraId="7E13E41C" w14:textId="77777777" w:rsidR="00E764D0" w:rsidRDefault="00E764D0" w:rsidP="00656173">
      <w:pPr>
        <w:pStyle w:val="Nagwek"/>
        <w:jc w:val="right"/>
      </w:pPr>
    </w:p>
    <w:p w14:paraId="43FDE1F9" w14:textId="77777777" w:rsidR="00E764D0" w:rsidRDefault="00E764D0" w:rsidP="00656173">
      <w:pPr>
        <w:pStyle w:val="Nagwek"/>
        <w:jc w:val="right"/>
      </w:pPr>
    </w:p>
    <w:p w14:paraId="1F873A35" w14:textId="77777777" w:rsidR="00E764D0" w:rsidRDefault="00E764D0" w:rsidP="00656173">
      <w:pPr>
        <w:pStyle w:val="Nagwek"/>
        <w:jc w:val="right"/>
      </w:pPr>
    </w:p>
    <w:p w14:paraId="5EA8B97C" w14:textId="77777777" w:rsidR="00E764D0" w:rsidRDefault="00E764D0" w:rsidP="00656173">
      <w:pPr>
        <w:pStyle w:val="Nagwek"/>
        <w:jc w:val="right"/>
      </w:pPr>
    </w:p>
    <w:p w14:paraId="0B327F2C" w14:textId="77777777" w:rsidR="00E764D0" w:rsidRDefault="00E764D0" w:rsidP="00656173">
      <w:pPr>
        <w:pStyle w:val="Nagwek"/>
        <w:jc w:val="right"/>
      </w:pPr>
    </w:p>
    <w:p w14:paraId="23E49CEF" w14:textId="77777777" w:rsidR="00E764D0" w:rsidRDefault="00E764D0" w:rsidP="00656173">
      <w:pPr>
        <w:pStyle w:val="Nagwek"/>
        <w:jc w:val="right"/>
      </w:pPr>
    </w:p>
    <w:p w14:paraId="0D1C9C0E" w14:textId="77777777" w:rsidR="00E764D0" w:rsidRDefault="00E764D0" w:rsidP="00656173">
      <w:pPr>
        <w:pStyle w:val="Nagwek"/>
        <w:jc w:val="right"/>
      </w:pPr>
    </w:p>
    <w:p w14:paraId="730D9FB8" w14:textId="77777777" w:rsidR="00E764D0" w:rsidRDefault="00E764D0" w:rsidP="00656173">
      <w:pPr>
        <w:pStyle w:val="Nagwek"/>
        <w:jc w:val="right"/>
      </w:pPr>
    </w:p>
    <w:p w14:paraId="02D865F0" w14:textId="77777777" w:rsidR="00E764D0" w:rsidRDefault="00E764D0" w:rsidP="00656173">
      <w:pPr>
        <w:pStyle w:val="Nagwek"/>
        <w:jc w:val="right"/>
      </w:pPr>
    </w:p>
    <w:p w14:paraId="1076C431" w14:textId="77777777" w:rsidR="00E764D0" w:rsidRDefault="00E764D0" w:rsidP="00656173">
      <w:pPr>
        <w:pStyle w:val="Nagwek"/>
        <w:jc w:val="right"/>
      </w:pPr>
    </w:p>
    <w:p w14:paraId="43993118" w14:textId="77777777" w:rsidR="00E764D0" w:rsidRDefault="00E764D0" w:rsidP="00656173">
      <w:pPr>
        <w:pStyle w:val="Nagwek"/>
        <w:jc w:val="right"/>
      </w:pPr>
    </w:p>
    <w:p w14:paraId="1BB5CB8C" w14:textId="77777777" w:rsidR="00E764D0" w:rsidRDefault="00E764D0" w:rsidP="00656173">
      <w:pPr>
        <w:pStyle w:val="Nagwek"/>
        <w:jc w:val="right"/>
      </w:pPr>
    </w:p>
    <w:p w14:paraId="00954F31" w14:textId="77777777" w:rsidR="0044603D" w:rsidRDefault="0044603D" w:rsidP="00656173">
      <w:pPr>
        <w:pStyle w:val="Nagwek"/>
        <w:jc w:val="right"/>
      </w:pPr>
    </w:p>
    <w:p w14:paraId="0E3048B8" w14:textId="77777777" w:rsidR="0044603D" w:rsidRDefault="0044603D" w:rsidP="00656173">
      <w:pPr>
        <w:pStyle w:val="Nagwek"/>
        <w:jc w:val="right"/>
      </w:pPr>
    </w:p>
    <w:p w14:paraId="55F205F4" w14:textId="77777777" w:rsidR="003A7A97" w:rsidRDefault="003A7A97" w:rsidP="00656173">
      <w:pPr>
        <w:pStyle w:val="Nagwek"/>
        <w:jc w:val="right"/>
      </w:pPr>
    </w:p>
    <w:p w14:paraId="35940EB6" w14:textId="77777777" w:rsidR="003A7A97" w:rsidRDefault="003A7A97" w:rsidP="00656173">
      <w:pPr>
        <w:pStyle w:val="Nagwek"/>
        <w:jc w:val="right"/>
      </w:pPr>
    </w:p>
    <w:p w14:paraId="3BCC0E04" w14:textId="77777777" w:rsidR="003A7A97" w:rsidRDefault="003A7A97" w:rsidP="00656173">
      <w:pPr>
        <w:pStyle w:val="Nagwek"/>
        <w:jc w:val="right"/>
      </w:pPr>
    </w:p>
    <w:p w14:paraId="7A99A868" w14:textId="77777777" w:rsidR="003A7A97" w:rsidRDefault="003A7A97" w:rsidP="00656173">
      <w:pPr>
        <w:pStyle w:val="Nagwek"/>
        <w:jc w:val="right"/>
      </w:pPr>
    </w:p>
    <w:p w14:paraId="3B156443" w14:textId="77777777" w:rsidR="003A7A97" w:rsidRDefault="003A7A97" w:rsidP="00656173">
      <w:pPr>
        <w:pStyle w:val="Nagwek"/>
        <w:jc w:val="right"/>
      </w:pPr>
    </w:p>
    <w:p w14:paraId="01232694" w14:textId="77777777" w:rsidR="00B03843" w:rsidRDefault="00B03843" w:rsidP="00656173">
      <w:pPr>
        <w:pStyle w:val="Nagwek"/>
        <w:jc w:val="right"/>
      </w:pPr>
    </w:p>
    <w:p w14:paraId="3C8BB1B7" w14:textId="77777777" w:rsidR="00B03843" w:rsidRDefault="00B03843" w:rsidP="00656173">
      <w:pPr>
        <w:pStyle w:val="Nagwek"/>
        <w:jc w:val="right"/>
      </w:pPr>
    </w:p>
    <w:p w14:paraId="562D8AED" w14:textId="77777777" w:rsidR="00B03843" w:rsidRDefault="00B03843" w:rsidP="00656173">
      <w:pPr>
        <w:pStyle w:val="Nagwek"/>
        <w:jc w:val="right"/>
      </w:pPr>
    </w:p>
    <w:p w14:paraId="182EF041" w14:textId="73DE8807" w:rsidR="00656173" w:rsidRDefault="00656173" w:rsidP="00656173">
      <w:pPr>
        <w:pStyle w:val="Nagwek"/>
        <w:jc w:val="right"/>
      </w:pPr>
      <w:r>
        <w:lastRenderedPageBreak/>
        <w:t>Załącznik do Formularza Ofertowego</w:t>
      </w:r>
    </w:p>
    <w:p w14:paraId="5BC3B70B" w14:textId="77777777" w:rsidR="00656173" w:rsidRDefault="00656173" w:rsidP="00656173">
      <w:pPr>
        <w:pStyle w:val="Nagwek"/>
        <w:jc w:val="right"/>
      </w:pPr>
    </w:p>
    <w:p w14:paraId="7E51FB22" w14:textId="77777777" w:rsidR="00656173" w:rsidRDefault="00656173" w:rsidP="00656173">
      <w:pPr>
        <w:pStyle w:val="Nagwek"/>
        <w:jc w:val="center"/>
      </w:pPr>
      <w:r>
        <w:t xml:space="preserve">OPIS </w:t>
      </w:r>
      <w:r w:rsidRPr="002C1AB5">
        <w:t>PRZEDMIOTU ZAM</w:t>
      </w:r>
      <w:r>
        <w:t>Ó</w:t>
      </w:r>
      <w:r w:rsidRPr="002C1AB5">
        <w:t>WIENIA</w:t>
      </w:r>
    </w:p>
    <w:p w14:paraId="2A1C34E6" w14:textId="77777777" w:rsidR="00656173" w:rsidRDefault="00656173" w:rsidP="00656173">
      <w:pPr>
        <w:pStyle w:val="Nagwek"/>
        <w:jc w:val="center"/>
      </w:pPr>
    </w:p>
    <w:tbl>
      <w:tblPr>
        <w:tblStyle w:val="Tabela-Siatka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656173" w14:paraId="09FE62AB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1726249D" w14:textId="77777777" w:rsidR="00656173" w:rsidRPr="00F407BF" w:rsidRDefault="00656173" w:rsidP="004F5761">
            <w:pPr>
              <w:jc w:val="center"/>
              <w:rPr>
                <w:b/>
                <w:sz w:val="20"/>
                <w:szCs w:val="20"/>
              </w:rPr>
            </w:pPr>
          </w:p>
          <w:p w14:paraId="2D575255" w14:textId="064B9A58" w:rsidR="00656173" w:rsidRPr="00F407BF" w:rsidRDefault="000C0B0A" w:rsidP="004F5761">
            <w:pPr>
              <w:jc w:val="center"/>
              <w:rPr>
                <w:b/>
                <w:sz w:val="20"/>
                <w:szCs w:val="20"/>
              </w:rPr>
            </w:pPr>
            <w:r w:rsidRPr="000C0B0A">
              <w:rPr>
                <w:b/>
                <w:color w:val="000000"/>
              </w:rPr>
              <w:t>„Zakup dodatkowych środków ochrony osobistej oraz wyposażenia w celu przygotowania i zabezpieczenia  Domu Pomocy Społecznej w Ołdakach przed wzrostem zakażeń wywołanych wirusem SARS-CoV-2.”</w:t>
            </w:r>
          </w:p>
        </w:tc>
      </w:tr>
      <w:tr w:rsidR="00656173" w14:paraId="01440C76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7F1C0126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</w:p>
          <w:p w14:paraId="7065167F" w14:textId="77777777" w:rsidR="00656173" w:rsidRDefault="00656173" w:rsidP="004F5761">
            <w:pPr>
              <w:jc w:val="center"/>
              <w:rPr>
                <w:sz w:val="20"/>
                <w:szCs w:val="20"/>
              </w:rPr>
            </w:pPr>
            <w:r w:rsidRPr="00F407BF">
              <w:rPr>
                <w:sz w:val="20"/>
                <w:szCs w:val="20"/>
              </w:rPr>
              <w:t xml:space="preserve">ZAMAWIAJĄCY: </w:t>
            </w:r>
            <w:r>
              <w:rPr>
                <w:sz w:val="20"/>
                <w:szCs w:val="20"/>
              </w:rPr>
              <w:t xml:space="preserve">DOM POMOCY SPOŁECZNEJ W OŁDAKACH, </w:t>
            </w:r>
          </w:p>
          <w:p w14:paraId="711D048A" w14:textId="3C074535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Ołdaki 7 </w:t>
            </w:r>
            <w:r w:rsidR="002A04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06-126 Gzy</w:t>
            </w:r>
          </w:p>
        </w:tc>
      </w:tr>
      <w:tr w:rsidR="00656173" w14:paraId="504FEB87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2A9EB4C1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</w:p>
          <w:p w14:paraId="44E18C06" w14:textId="6CF040B4" w:rsidR="00A868BC" w:rsidRPr="002A049F" w:rsidRDefault="00A868BC" w:rsidP="00A868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049F">
              <w:rPr>
                <w:color w:val="000000" w:themeColor="text1"/>
                <w:sz w:val="20"/>
                <w:szCs w:val="20"/>
              </w:rPr>
              <w:t xml:space="preserve">Zakup ww. towarów realizowany jest na podstawie Umowy  z przeznaczeniem na dofinansowanie zadania polegającego na prowadzeniu i rozwoju infrastruktury domów pomocy społecznej </w:t>
            </w:r>
            <w:r w:rsidR="00C14304">
              <w:rPr>
                <w:color w:val="000000" w:themeColor="text1"/>
                <w:sz w:val="20"/>
                <w:szCs w:val="20"/>
              </w:rPr>
              <w:t>.</w:t>
            </w:r>
          </w:p>
          <w:p w14:paraId="0E14D584" w14:textId="10C3DC27" w:rsidR="00656173" w:rsidRPr="00F407BF" w:rsidRDefault="00656173" w:rsidP="004F57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6173" w14:paraId="3613B5DD" w14:textId="77777777" w:rsidTr="00312643">
        <w:tblPrEx>
          <w:shd w:val="clear" w:color="auto" w:fill="auto"/>
        </w:tblPrEx>
        <w:trPr>
          <w:trHeight w:val="258"/>
        </w:trPr>
        <w:tc>
          <w:tcPr>
            <w:tcW w:w="9776" w:type="dxa"/>
            <w:shd w:val="clear" w:color="auto" w:fill="D9D9D9" w:themeFill="background1" w:themeFillShade="D9"/>
          </w:tcPr>
          <w:p w14:paraId="250B6F93" w14:textId="77777777" w:rsidR="00656173" w:rsidRPr="00F407BF" w:rsidRDefault="00656173" w:rsidP="004F5761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F407BF">
              <w:rPr>
                <w:b/>
                <w:sz w:val="20"/>
                <w:szCs w:val="20"/>
              </w:rPr>
              <w:t>KOD CPV:</w:t>
            </w:r>
          </w:p>
          <w:p w14:paraId="4090639C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39330000-4 – urządzenia dezynfekujące</w:t>
            </w:r>
          </w:p>
          <w:p w14:paraId="7E4A32DB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38412000-6- termometry</w:t>
            </w:r>
          </w:p>
          <w:p w14:paraId="7F8DFDEE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42514200– elektroniczne urządzenia do oczyszczania powietrza i gazu (usuwają bakterie i wirusy)</w:t>
            </w:r>
          </w:p>
          <w:p w14:paraId="055395C4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33192150-8 – łóżko terapeutyczne</w:t>
            </w:r>
          </w:p>
          <w:p w14:paraId="72A52EE1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39143112-4 – materace</w:t>
            </w:r>
          </w:p>
          <w:p w14:paraId="46047429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39522520-8 – łóżka polowe</w:t>
            </w:r>
          </w:p>
          <w:p w14:paraId="33E91DA4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33741300-9 – środek odkażający do rąk</w:t>
            </w:r>
          </w:p>
          <w:p w14:paraId="1122E0C4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24455000-8 – środki odkażające</w:t>
            </w:r>
          </w:p>
          <w:p w14:paraId="02157DEC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18114000-1 – kombinezony</w:t>
            </w:r>
          </w:p>
          <w:p w14:paraId="0D8C7B7D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18143000-3 – akcesoria ochronne</w:t>
            </w:r>
          </w:p>
          <w:p w14:paraId="616A1917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18424300-0 – rękawice jednorazowe</w:t>
            </w:r>
          </w:p>
          <w:p w14:paraId="3E517E6B" w14:textId="77777777" w:rsidR="000C0B0A" w:rsidRPr="000C0B0A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33711900-6 -  mydło</w:t>
            </w:r>
          </w:p>
          <w:p w14:paraId="1B26AEFC" w14:textId="576B9A66" w:rsidR="00656173" w:rsidRPr="00F407BF" w:rsidRDefault="000C0B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0C0B0A">
              <w:rPr>
                <w:bCs/>
                <w:sz w:val="20"/>
                <w:szCs w:val="20"/>
                <w:lang w:eastAsia="en-US"/>
              </w:rPr>
              <w:t>Kod CPV 85100000-0 – usługi ochrony zdrowia</w:t>
            </w:r>
          </w:p>
        </w:tc>
      </w:tr>
      <w:tr w:rsidR="00656173" w14:paraId="5BF3A3AE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D9D9D9" w:themeFill="background1" w:themeFillShade="D9"/>
          </w:tcPr>
          <w:p w14:paraId="0CBB763C" w14:textId="77777777" w:rsidR="007D2699" w:rsidRDefault="007D2699" w:rsidP="004F57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982569" w14:textId="083AC6CD" w:rsidR="000C0B0A" w:rsidRPr="000C0B0A" w:rsidRDefault="000C0B0A" w:rsidP="00312643">
            <w:pPr>
              <w:jc w:val="center"/>
              <w:rPr>
                <w:b/>
                <w:bCs/>
                <w:sz w:val="22"/>
                <w:szCs w:val="22"/>
              </w:rPr>
            </w:pPr>
            <w:r w:rsidRPr="000C0B0A">
              <w:rPr>
                <w:b/>
                <w:bCs/>
              </w:rPr>
              <w:t xml:space="preserve"> </w:t>
            </w:r>
            <w:r w:rsidRPr="000C0B0A">
              <w:rPr>
                <w:b/>
                <w:bCs/>
                <w:sz w:val="22"/>
                <w:szCs w:val="22"/>
              </w:rPr>
              <w:t xml:space="preserve">STOJĄCY DOZOWNIK BEZDOTYKOWY DO PŁYNU DEZYNFEKCYJNEGO </w:t>
            </w:r>
            <w:r w:rsidR="00312643">
              <w:rPr>
                <w:b/>
                <w:bCs/>
                <w:sz w:val="22"/>
                <w:szCs w:val="22"/>
              </w:rPr>
              <w:t xml:space="preserve">     </w:t>
            </w:r>
            <w:r w:rsidRPr="000C0B0A">
              <w:rPr>
                <w:b/>
                <w:bCs/>
                <w:sz w:val="22"/>
                <w:szCs w:val="22"/>
              </w:rPr>
              <w:t>SZT. 3</w:t>
            </w:r>
          </w:p>
          <w:p w14:paraId="2D34C198" w14:textId="58EF4DCD" w:rsidR="007D2699" w:rsidRPr="0044603D" w:rsidRDefault="00656173" w:rsidP="0044603D">
            <w:pPr>
              <w:jc w:val="center"/>
              <w:rPr>
                <w:b/>
                <w:bCs/>
                <w:sz w:val="20"/>
                <w:szCs w:val="20"/>
              </w:rPr>
            </w:pPr>
            <w:r w:rsidRPr="008E4AAD">
              <w:rPr>
                <w:b/>
                <w:bCs/>
                <w:sz w:val="20"/>
                <w:szCs w:val="20"/>
              </w:rPr>
              <w:t>W</w:t>
            </w:r>
            <w:r w:rsidRPr="00DD32B7">
              <w:rPr>
                <w:b/>
                <w:bCs/>
                <w:sz w:val="20"/>
                <w:szCs w:val="20"/>
              </w:rPr>
              <w:t>YMAGAN</w:t>
            </w:r>
            <w:r>
              <w:rPr>
                <w:b/>
                <w:bCs/>
                <w:sz w:val="20"/>
                <w:szCs w:val="20"/>
              </w:rPr>
              <w:t>E MINIMALNE PARAMETRY</w:t>
            </w:r>
            <w:r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44603D" w14:paraId="3F6DC928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FFFFFF" w:themeFill="background1"/>
          </w:tcPr>
          <w:p w14:paraId="454D6538" w14:textId="77777777" w:rsidR="0044603D" w:rsidRDefault="0044603D" w:rsidP="0044603D">
            <w:pPr>
              <w:rPr>
                <w:sz w:val="20"/>
                <w:szCs w:val="20"/>
              </w:rPr>
            </w:pPr>
          </w:p>
          <w:p w14:paraId="11FA6FC9" w14:textId="336503BE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-    STAN FABRYCZNY – NOWY,</w:t>
            </w:r>
          </w:p>
          <w:p w14:paraId="4F9F32E8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 xml:space="preserve">- WOLNOSTOJĄCY DOZOWNIK, PODAWANIE PŁYNU DEZYNFEKUJĄCEGO PRZEBIEGA BEZDOTYKOWO (AUTOMATYCZNIE) Z OKREŚLONĄ DAWKĄ PŁYNU. </w:t>
            </w:r>
          </w:p>
          <w:p w14:paraId="2970D3A9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- ŁADOWANIE SIECIOWO-AKUMULATOROWE UMOŻLIWIA KORZYSTANIE ZAMIENNIE Z AKUMULATORA I GNIAZDKA SIECIOWEGO. ŁADOWANIE AKUMULATORA PO PODŁĄCZENIU ZASILACZA. WBUDOWANY AKUMULATOR I ZASILACZ W ZESTAWIE</w:t>
            </w:r>
          </w:p>
          <w:p w14:paraId="6874CB04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-   WYDAJNOŚĆ AKUMULATORA NA JEDNYM ŁADOWANIU: MIN 10 000 DAWEK</w:t>
            </w:r>
          </w:p>
          <w:p w14:paraId="639D4360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 xml:space="preserve">-    POJEMNIK NA PŁYN DEZYNFEKUJĄCY O POJEMNOŚCI 5 L </w:t>
            </w:r>
          </w:p>
          <w:p w14:paraId="232E9B6F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-    POJEMNIK OCIEKOWY NA NADMIAR PŁYNU</w:t>
            </w:r>
          </w:p>
          <w:p w14:paraId="4E0DB7D5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-    DOSTĘP DO POJEMNIKÓW ZE ŚRODKIEM ODKAŻAJĄCYM JEST ZABEZPIECZONY POKRYWĄ Z ZAMKAMI</w:t>
            </w:r>
          </w:p>
          <w:p w14:paraId="7F523D4B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-   STACJA MOŻE BYĆ UMIESZCZONA WEWNĄTRZ I NA ZEWNĄTRZ; POWŁOKI LAKIERNICZE ZABEZPIECZONE PRZED KOROZJĄ</w:t>
            </w:r>
          </w:p>
          <w:p w14:paraId="11065B10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MINIMALNE WYMIARY:</w:t>
            </w:r>
          </w:p>
          <w:p w14:paraId="3BE02F2F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WYMIARY STANDU</w:t>
            </w:r>
          </w:p>
          <w:p w14:paraId="227EE4A9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•</w:t>
            </w:r>
            <w:r w:rsidRPr="0044603D">
              <w:rPr>
                <w:sz w:val="20"/>
                <w:szCs w:val="20"/>
              </w:rPr>
              <w:tab/>
              <w:t>WYSOKOŚĆ: 145 CM</w:t>
            </w:r>
          </w:p>
          <w:p w14:paraId="7916DEEA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•</w:t>
            </w:r>
            <w:r w:rsidRPr="0044603D">
              <w:rPr>
                <w:sz w:val="20"/>
                <w:szCs w:val="20"/>
              </w:rPr>
              <w:tab/>
              <w:t>SZEROKOŚĆ: 30 CM</w:t>
            </w:r>
          </w:p>
          <w:p w14:paraId="7D72A7B2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•</w:t>
            </w:r>
            <w:r w:rsidRPr="0044603D">
              <w:rPr>
                <w:sz w:val="20"/>
                <w:szCs w:val="20"/>
              </w:rPr>
              <w:tab/>
              <w:t>GŁĘBOKOŚĆ: 15 CM</w:t>
            </w:r>
          </w:p>
          <w:p w14:paraId="32985F10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WYMIARY PODSTAWY:</w:t>
            </w:r>
          </w:p>
          <w:p w14:paraId="1A83A4FC" w14:textId="77777777" w:rsidR="0044603D" w:rsidRP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•</w:t>
            </w:r>
            <w:r w:rsidRPr="0044603D">
              <w:rPr>
                <w:sz w:val="20"/>
                <w:szCs w:val="20"/>
              </w:rPr>
              <w:tab/>
              <w:t>DŁUGOŚĆ: 39 CM</w:t>
            </w:r>
          </w:p>
          <w:p w14:paraId="0E86A7DD" w14:textId="77777777" w:rsidR="0044603D" w:rsidRDefault="0044603D" w:rsidP="0044603D">
            <w:pPr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•</w:t>
            </w:r>
            <w:r w:rsidRPr="0044603D">
              <w:rPr>
                <w:sz w:val="20"/>
                <w:szCs w:val="20"/>
              </w:rPr>
              <w:tab/>
              <w:t>SZEROKOŚĆ: 29 CM</w:t>
            </w:r>
          </w:p>
          <w:p w14:paraId="352BF03B" w14:textId="77777777" w:rsidR="0044603D" w:rsidRDefault="0044603D" w:rsidP="0044603D">
            <w:pPr>
              <w:rPr>
                <w:b/>
                <w:bCs/>
                <w:sz w:val="20"/>
                <w:szCs w:val="20"/>
              </w:rPr>
            </w:pPr>
          </w:p>
          <w:p w14:paraId="6B07BF6D" w14:textId="08CD8637" w:rsidR="0044603D" w:rsidRDefault="0044603D" w:rsidP="0044603D">
            <w:pPr>
              <w:rPr>
                <w:b/>
                <w:bCs/>
                <w:sz w:val="20"/>
                <w:szCs w:val="20"/>
              </w:rPr>
            </w:pPr>
          </w:p>
          <w:p w14:paraId="4FA2AD64" w14:textId="2EE2C51F" w:rsidR="00C14304" w:rsidRDefault="00C14304" w:rsidP="0044603D">
            <w:pPr>
              <w:rPr>
                <w:b/>
                <w:bCs/>
                <w:sz w:val="20"/>
                <w:szCs w:val="20"/>
              </w:rPr>
            </w:pPr>
          </w:p>
          <w:p w14:paraId="4CB11066" w14:textId="3FCF069A" w:rsidR="00C14304" w:rsidRDefault="00C14304" w:rsidP="0044603D">
            <w:pPr>
              <w:rPr>
                <w:b/>
                <w:bCs/>
                <w:sz w:val="20"/>
                <w:szCs w:val="20"/>
              </w:rPr>
            </w:pPr>
          </w:p>
          <w:p w14:paraId="043D0ADB" w14:textId="77777777" w:rsidR="00C14304" w:rsidRDefault="00C14304" w:rsidP="0044603D">
            <w:pPr>
              <w:rPr>
                <w:b/>
                <w:bCs/>
                <w:sz w:val="20"/>
                <w:szCs w:val="20"/>
              </w:rPr>
            </w:pPr>
          </w:p>
          <w:p w14:paraId="21DF19C4" w14:textId="097BBD43" w:rsidR="0044603D" w:rsidRDefault="0044603D" w:rsidP="0044603D">
            <w:pPr>
              <w:rPr>
                <w:b/>
                <w:bCs/>
                <w:sz w:val="20"/>
                <w:szCs w:val="20"/>
              </w:rPr>
            </w:pPr>
          </w:p>
          <w:p w14:paraId="6B1877AC" w14:textId="77777777" w:rsidR="00943011" w:rsidRDefault="00943011" w:rsidP="0044603D">
            <w:pPr>
              <w:rPr>
                <w:b/>
                <w:bCs/>
                <w:sz w:val="20"/>
                <w:szCs w:val="20"/>
              </w:rPr>
            </w:pPr>
          </w:p>
          <w:p w14:paraId="647D8BEC" w14:textId="3EB43196" w:rsidR="003A7A97" w:rsidRDefault="003A7A97" w:rsidP="004460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6173" w:rsidRPr="008E4AAD" w14:paraId="4F2FDAE4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5587A0C7" w14:textId="591E737D" w:rsidR="007D2699" w:rsidRPr="00312643" w:rsidRDefault="0044603D" w:rsidP="00312643">
            <w:pPr>
              <w:jc w:val="center"/>
              <w:rPr>
                <w:b/>
                <w:bCs/>
              </w:rPr>
            </w:pPr>
            <w:r w:rsidRPr="002E10A8">
              <w:rPr>
                <w:b/>
                <w:bCs/>
              </w:rPr>
              <w:lastRenderedPageBreak/>
              <w:t xml:space="preserve">TERMOMETR </w:t>
            </w:r>
            <w:r w:rsidRPr="0044603D">
              <w:rPr>
                <w:b/>
                <w:bCs/>
              </w:rPr>
              <w:t>BEZDOTYKOWY</w:t>
            </w:r>
            <w:r w:rsidR="00312643">
              <w:rPr>
                <w:b/>
                <w:bCs/>
              </w:rPr>
              <w:t xml:space="preserve">         </w:t>
            </w:r>
            <w:r w:rsidRPr="0044603D">
              <w:rPr>
                <w:b/>
                <w:bCs/>
              </w:rPr>
              <w:t>SZT. 3</w:t>
            </w:r>
            <w:r w:rsidR="00656173" w:rsidRPr="0044603D">
              <w:rPr>
                <w:b/>
                <w:bCs/>
                <w:sz w:val="20"/>
                <w:szCs w:val="20"/>
              </w:rPr>
              <w:br/>
              <w:t>WYMAGANE MINIMALNE PARAMETRY TECHNICZNE</w:t>
            </w:r>
          </w:p>
        </w:tc>
      </w:tr>
      <w:tr w:rsidR="00656173" w:rsidRPr="008E4AAD" w14:paraId="311C21AF" w14:textId="77777777" w:rsidTr="00312643">
        <w:tblPrEx>
          <w:shd w:val="clear" w:color="auto" w:fill="auto"/>
        </w:tblPrEx>
        <w:tc>
          <w:tcPr>
            <w:tcW w:w="9776" w:type="dxa"/>
          </w:tcPr>
          <w:p w14:paraId="79ED4C8B" w14:textId="618B67C5" w:rsidR="00656173" w:rsidRPr="0056174F" w:rsidRDefault="00656173" w:rsidP="004F5761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56174F">
              <w:rPr>
                <w:b w:val="0"/>
                <w:sz w:val="20"/>
              </w:rPr>
              <w:t xml:space="preserve">- STAN </w:t>
            </w:r>
            <w:r w:rsidR="00312643" w:rsidRPr="00312643">
              <w:rPr>
                <w:b w:val="0"/>
                <w:sz w:val="20"/>
              </w:rPr>
              <w:t>FABRYCZNY – NOWY BEZDOTYKOWY, DO PROFESJONALNEGO UŻYTKU MEDYCZNEGO</w:t>
            </w:r>
          </w:p>
          <w:p w14:paraId="61746ADE" w14:textId="256F7253" w:rsidR="0044603D" w:rsidRDefault="00312643" w:rsidP="00446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 </w:t>
            </w:r>
            <w:r w:rsidRPr="0044603D">
              <w:rPr>
                <w:sz w:val="20"/>
                <w:szCs w:val="20"/>
              </w:rPr>
              <w:t xml:space="preserve">PODCZERWIEŃ, SŁUŻĄCY DO POMIARU TEMPERATURY CIAŁA I OBIEKTÓW, </w:t>
            </w:r>
          </w:p>
          <w:p w14:paraId="3E5819CF" w14:textId="621F4B2C" w:rsidR="00312643" w:rsidRDefault="00312643" w:rsidP="00446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4603D">
              <w:rPr>
                <w:sz w:val="20"/>
                <w:szCs w:val="20"/>
              </w:rPr>
              <w:t xml:space="preserve">ZASILANY BATERYJNIE, </w:t>
            </w:r>
          </w:p>
          <w:p w14:paraId="62743025" w14:textId="61ED3565" w:rsidR="00312643" w:rsidRDefault="00312643" w:rsidP="00446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4603D">
              <w:rPr>
                <w:sz w:val="20"/>
                <w:szCs w:val="20"/>
              </w:rPr>
              <w:t>FUNKCJA ALARMU W PRZYPADKU PODWYŻSZONEJ TEMPERATURY CIAŁA,</w:t>
            </w:r>
          </w:p>
          <w:p w14:paraId="216A98ED" w14:textId="7A2802B3" w:rsidR="00312643" w:rsidRDefault="00312643" w:rsidP="00446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4603D">
              <w:rPr>
                <w:sz w:val="20"/>
                <w:szCs w:val="20"/>
              </w:rPr>
              <w:t xml:space="preserve"> FUNKCJA PAMIĘCI Z ZACHOWANIEM WARTOŚCI  OSTATNICH WYNIKÓW POMIARÓW,</w:t>
            </w:r>
          </w:p>
          <w:p w14:paraId="2B2C2C92" w14:textId="661D8D20" w:rsidR="00312643" w:rsidRDefault="00312643" w:rsidP="00446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4603D">
              <w:rPr>
                <w:sz w:val="20"/>
                <w:szCs w:val="20"/>
              </w:rPr>
              <w:t xml:space="preserve"> ODCZYT POMIARU W STOPNIACH CELSJUSZA, TRYB AUTOMATYCZNEGO OSZCZĘDZANIA ENERGII,</w:t>
            </w:r>
          </w:p>
          <w:p w14:paraId="13E8E867" w14:textId="5767394E" w:rsidR="00312643" w:rsidRDefault="00312643" w:rsidP="00446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4603D">
              <w:rPr>
                <w:sz w:val="20"/>
                <w:szCs w:val="20"/>
              </w:rPr>
              <w:t xml:space="preserve"> PODŚWIETLANY WYŚWIETLACZ LCD, </w:t>
            </w:r>
          </w:p>
          <w:p w14:paraId="0390670A" w14:textId="6C6344ED" w:rsidR="00312643" w:rsidRDefault="00312643" w:rsidP="00446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4603D">
              <w:rPr>
                <w:sz w:val="20"/>
                <w:szCs w:val="20"/>
              </w:rPr>
              <w:t>MINIMALNY ZAKRES POMIARU TEMPERATURY CIAŁA 3</w:t>
            </w:r>
            <w:r>
              <w:rPr>
                <w:sz w:val="20"/>
                <w:szCs w:val="20"/>
              </w:rPr>
              <w:t>3</w:t>
            </w:r>
            <w:r w:rsidRPr="0044603D">
              <w:rPr>
                <w:sz w:val="20"/>
                <w:szCs w:val="20"/>
              </w:rPr>
              <w:t xml:space="preserve">-42 STOPNIE CELSJUSZA,  </w:t>
            </w:r>
          </w:p>
          <w:p w14:paraId="3129FFF9" w14:textId="339C02AE" w:rsidR="00312643" w:rsidRDefault="00312643" w:rsidP="00446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4603D">
              <w:rPr>
                <w:sz w:val="20"/>
                <w:szCs w:val="20"/>
              </w:rPr>
              <w:t xml:space="preserve">PO 1 KOMPLECIE BATERII AKUMULATOROWYCH DO KAŻDEGO TERMOMETRU,  </w:t>
            </w:r>
          </w:p>
          <w:p w14:paraId="031F8C01" w14:textId="77777777" w:rsidR="003A7A97" w:rsidRDefault="003A7A97" w:rsidP="0044603D">
            <w:pPr>
              <w:jc w:val="both"/>
              <w:rPr>
                <w:sz w:val="20"/>
                <w:szCs w:val="20"/>
              </w:rPr>
            </w:pPr>
          </w:p>
          <w:p w14:paraId="2F44B2A8" w14:textId="77777777" w:rsidR="003A7A97" w:rsidRDefault="0044603D" w:rsidP="00312643">
            <w:pPr>
              <w:jc w:val="center"/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>Spełniający wytyczne Ministerstwa Zdrowia zamieszczone na stronie:</w:t>
            </w:r>
          </w:p>
          <w:p w14:paraId="3D92BFD3" w14:textId="16E6C29C" w:rsidR="00656173" w:rsidRDefault="0044603D" w:rsidP="00312643">
            <w:pPr>
              <w:jc w:val="center"/>
              <w:rPr>
                <w:sz w:val="20"/>
                <w:szCs w:val="20"/>
              </w:rPr>
            </w:pPr>
            <w:r w:rsidRPr="0044603D">
              <w:rPr>
                <w:sz w:val="20"/>
                <w:szCs w:val="20"/>
              </w:rPr>
              <w:t xml:space="preserve"> </w:t>
            </w:r>
            <w:hyperlink r:id="rId8" w:history="1">
              <w:r w:rsidR="003A7A97" w:rsidRPr="00F46D6A">
                <w:rPr>
                  <w:rStyle w:val="Hipercze"/>
                  <w:sz w:val="20"/>
                  <w:szCs w:val="20"/>
                </w:rPr>
                <w:t>https://www.gov.pl/web/zdrowie/informacje-dotyczace-produktow-wykorzystywanych-podczas-zwalczania-covid-19</w:t>
              </w:r>
            </w:hyperlink>
          </w:p>
          <w:p w14:paraId="349E1F1B" w14:textId="7986A5C7" w:rsidR="003A7A97" w:rsidRPr="00F136A9" w:rsidRDefault="003A7A97" w:rsidP="00312643">
            <w:pPr>
              <w:jc w:val="center"/>
              <w:rPr>
                <w:sz w:val="20"/>
                <w:szCs w:val="20"/>
              </w:rPr>
            </w:pPr>
          </w:p>
        </w:tc>
      </w:tr>
      <w:tr w:rsidR="00656173" w:rsidRPr="008E4AAD" w14:paraId="3360748C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1F44F464" w14:textId="148B0754" w:rsidR="00656173" w:rsidRDefault="00312643" w:rsidP="00312643">
            <w:pPr>
              <w:pStyle w:val="Nagwek7"/>
              <w:spacing w:after="0"/>
              <w:jc w:val="center"/>
              <w:outlineLvl w:val="6"/>
              <w:rPr>
                <w:b w:val="0"/>
                <w:sz w:val="20"/>
              </w:rPr>
            </w:pPr>
            <w:r w:rsidRPr="00312643">
              <w:rPr>
                <w:bCs/>
                <w:sz w:val="20"/>
              </w:rPr>
              <w:t xml:space="preserve">KLIMATYZATOR – OCZYSZCZACZ POWIETRZA ( URZĄDZENIE DO OCZYSZCZANIA </w:t>
            </w:r>
            <w:r>
              <w:rPr>
                <w:bCs/>
                <w:sz w:val="20"/>
              </w:rPr>
              <w:t xml:space="preserve"> </w:t>
            </w:r>
            <w:r w:rsidRPr="00312643">
              <w:rPr>
                <w:bCs/>
                <w:sz w:val="20"/>
              </w:rPr>
              <w:t>I JONIZACJI POWIETRZA) SZT. 1</w:t>
            </w:r>
            <w:r w:rsidRPr="00312643">
              <w:rPr>
                <w:bCs/>
                <w:sz w:val="20"/>
              </w:rPr>
              <w:br/>
              <w:t>WYMAGANE MINIMALNE PARAMETRY TECHNICZNE</w:t>
            </w:r>
          </w:p>
        </w:tc>
      </w:tr>
      <w:tr w:rsidR="00656173" w:rsidRPr="008E4AAD" w14:paraId="153A31D7" w14:textId="77777777" w:rsidTr="00312643">
        <w:tblPrEx>
          <w:shd w:val="clear" w:color="auto" w:fill="auto"/>
        </w:tblPrEx>
        <w:tc>
          <w:tcPr>
            <w:tcW w:w="9776" w:type="dxa"/>
          </w:tcPr>
          <w:p w14:paraId="2F6A2E89" w14:textId="3727F027" w:rsidR="00B12DBF" w:rsidRPr="00571C08" w:rsidRDefault="00A54C5D" w:rsidP="00312643">
            <w:pPr>
              <w:rPr>
                <w:sz w:val="20"/>
                <w:szCs w:val="20"/>
              </w:rPr>
            </w:pPr>
            <w:r w:rsidRPr="00571C08">
              <w:rPr>
                <w:sz w:val="20"/>
                <w:szCs w:val="20"/>
              </w:rPr>
              <w:t>- STAN FABRYCZNY – NOWY,</w:t>
            </w:r>
          </w:p>
          <w:p w14:paraId="4B978C6F" w14:textId="620D6D8C" w:rsidR="00316293" w:rsidRPr="00571C08" w:rsidRDefault="00A54C5D" w:rsidP="00312643">
            <w:pPr>
              <w:rPr>
                <w:sz w:val="20"/>
                <w:szCs w:val="20"/>
              </w:rPr>
            </w:pPr>
            <w:r w:rsidRPr="00571C08">
              <w:rPr>
                <w:b/>
                <w:bCs/>
                <w:sz w:val="20"/>
                <w:szCs w:val="20"/>
              </w:rPr>
              <w:t xml:space="preserve">- </w:t>
            </w:r>
            <w:r w:rsidRPr="00571C08">
              <w:rPr>
                <w:sz w:val="20"/>
                <w:szCs w:val="20"/>
              </w:rPr>
              <w:t xml:space="preserve">WYPOSAŻONY W  JONIZATOR POWIETRZA, CHŁODZENIE, GRZANIE, OSUSZANIE, WENTYLACJA, </w:t>
            </w:r>
          </w:p>
          <w:p w14:paraId="2F4B5BEC" w14:textId="353ADA35" w:rsidR="00316293" w:rsidRDefault="00A54C5D" w:rsidP="00312643">
            <w:pPr>
              <w:rPr>
                <w:sz w:val="20"/>
                <w:szCs w:val="20"/>
              </w:rPr>
            </w:pPr>
            <w:r w:rsidRPr="00571C08">
              <w:rPr>
                <w:sz w:val="20"/>
                <w:szCs w:val="20"/>
              </w:rPr>
              <w:t>- MOC CHŁODNICZA 7 KW</w:t>
            </w:r>
          </w:p>
          <w:p w14:paraId="787A0D84" w14:textId="6C68AD92" w:rsidR="00C7289A" w:rsidRDefault="00A54C5D" w:rsidP="0031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ODCZYNNIK EKOLOGICZNY R32</w:t>
            </w:r>
          </w:p>
          <w:p w14:paraId="03C83B1D" w14:textId="13222F37" w:rsidR="00C7289A" w:rsidRDefault="00A54C5D" w:rsidP="0031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KLASA ENERGETYCZNA A++</w:t>
            </w:r>
          </w:p>
          <w:p w14:paraId="2C948A04" w14:textId="0C476CA8" w:rsidR="00C7289A" w:rsidRDefault="00A54C5D" w:rsidP="0031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FUNKCJA WIFI</w:t>
            </w:r>
          </w:p>
          <w:p w14:paraId="529AFB6A" w14:textId="63542660" w:rsidR="00A54C5D" w:rsidRPr="00571C08" w:rsidRDefault="00A54C5D" w:rsidP="0031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GRZAŁKA KARTERU SPRĘŻARKI I TACKI OCIEKOWEJ</w:t>
            </w:r>
          </w:p>
          <w:p w14:paraId="024A11F7" w14:textId="7936DC11" w:rsidR="00571C08" w:rsidRPr="00571C08" w:rsidRDefault="00A54C5D" w:rsidP="00312643">
            <w:pPr>
              <w:rPr>
                <w:sz w:val="20"/>
                <w:szCs w:val="20"/>
              </w:rPr>
            </w:pPr>
            <w:r w:rsidRPr="00571C08">
              <w:rPr>
                <w:sz w:val="20"/>
                <w:szCs w:val="20"/>
              </w:rPr>
              <w:t>- FUNKCJA SAMOOCZYSZCZANIA</w:t>
            </w:r>
          </w:p>
          <w:p w14:paraId="0B30D6B8" w14:textId="0F21D1C0" w:rsidR="00C7289A" w:rsidRDefault="00A54C5D" w:rsidP="00312643">
            <w:pPr>
              <w:rPr>
                <w:sz w:val="20"/>
                <w:szCs w:val="20"/>
              </w:rPr>
            </w:pPr>
            <w:r w:rsidRPr="00571C08">
              <w:rPr>
                <w:sz w:val="20"/>
                <w:szCs w:val="20"/>
              </w:rPr>
              <w:t>- REGULACJA TEMPERATURY</w:t>
            </w:r>
          </w:p>
          <w:p w14:paraId="4DE820C9" w14:textId="69162F51" w:rsidR="00B12DBF" w:rsidRDefault="00A54C5D" w:rsidP="00312643">
            <w:r>
              <w:rPr>
                <w:sz w:val="20"/>
                <w:szCs w:val="20"/>
              </w:rPr>
              <w:t>- GWARANCJA MIN. 3 LATA</w:t>
            </w:r>
            <w:r w:rsidR="00312643" w:rsidRPr="00DB5D58">
              <w:rPr>
                <w:b/>
                <w:bCs/>
                <w:sz w:val="20"/>
                <w:szCs w:val="20"/>
              </w:rPr>
              <w:br/>
            </w:r>
            <w:r w:rsidR="00B12DBF">
              <w:t xml:space="preserve">- </w:t>
            </w:r>
            <w:r w:rsidR="00B12DBF" w:rsidRPr="00B12DBF">
              <w:rPr>
                <w:b/>
                <w:bCs/>
              </w:rPr>
              <w:t>Zawartość zestawu:</w:t>
            </w:r>
            <w:r w:rsidR="00B12DBF">
              <w:t xml:space="preserve"> </w:t>
            </w:r>
          </w:p>
          <w:p w14:paraId="485520BF" w14:textId="77777777" w:rsidR="00B12DBF" w:rsidRDefault="00B12DBF" w:rsidP="00B12DBF">
            <w:pPr>
              <w:pStyle w:val="Akapitzlist"/>
              <w:numPr>
                <w:ilvl w:val="0"/>
                <w:numId w:val="6"/>
              </w:numPr>
            </w:pPr>
            <w:r>
              <w:t xml:space="preserve">jednostka wewnętrzna, </w:t>
            </w:r>
          </w:p>
          <w:p w14:paraId="22DDAB67" w14:textId="77777777" w:rsidR="00B12DBF" w:rsidRDefault="00B12DBF" w:rsidP="00B12DBF">
            <w:pPr>
              <w:pStyle w:val="Akapitzlist"/>
              <w:numPr>
                <w:ilvl w:val="0"/>
                <w:numId w:val="6"/>
              </w:numPr>
            </w:pPr>
            <w:r>
              <w:t xml:space="preserve">jednostka zewnętrzna, </w:t>
            </w:r>
          </w:p>
          <w:p w14:paraId="3F8F6AEA" w14:textId="77777777" w:rsidR="00B12DBF" w:rsidRDefault="00B12DBF" w:rsidP="00B12DBF">
            <w:pPr>
              <w:pStyle w:val="Akapitzlist"/>
              <w:numPr>
                <w:ilvl w:val="0"/>
                <w:numId w:val="6"/>
              </w:numPr>
            </w:pPr>
            <w:r>
              <w:t xml:space="preserve">pilot bezprzewodowy z wyświetlaczem, </w:t>
            </w:r>
          </w:p>
          <w:p w14:paraId="74CC2DEB" w14:textId="77777777" w:rsidR="00B12DBF" w:rsidRDefault="00B12DBF" w:rsidP="00B12DBF">
            <w:pPr>
              <w:pStyle w:val="Akapitzlist"/>
              <w:numPr>
                <w:ilvl w:val="0"/>
                <w:numId w:val="6"/>
              </w:numPr>
            </w:pPr>
            <w:r>
              <w:t xml:space="preserve">polska instrukcja obsługi, </w:t>
            </w:r>
          </w:p>
          <w:p w14:paraId="270038AC" w14:textId="77777777" w:rsidR="00B12DBF" w:rsidRDefault="00B12DBF" w:rsidP="00B12DBF">
            <w:pPr>
              <w:pStyle w:val="Akapitzlist"/>
              <w:numPr>
                <w:ilvl w:val="0"/>
                <w:numId w:val="6"/>
              </w:numPr>
            </w:pPr>
            <w:r>
              <w:t xml:space="preserve">karta gwarancyjna, </w:t>
            </w:r>
          </w:p>
          <w:p w14:paraId="1663FEFF" w14:textId="580A8795" w:rsidR="00656173" w:rsidRPr="00B12DBF" w:rsidRDefault="00B12DBF" w:rsidP="00B12DB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zestaw do montażu.</w:t>
            </w:r>
          </w:p>
        </w:tc>
      </w:tr>
      <w:tr w:rsidR="00656173" w:rsidRPr="008E4AAD" w14:paraId="55004021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4E7199AA" w14:textId="76F99947" w:rsidR="00312643" w:rsidRPr="00312643" w:rsidRDefault="00312643" w:rsidP="004F5761">
            <w:pPr>
              <w:jc w:val="center"/>
              <w:rPr>
                <w:b/>
                <w:bCs/>
                <w:sz w:val="20"/>
              </w:rPr>
            </w:pPr>
            <w:r w:rsidRPr="00312643">
              <w:rPr>
                <w:b/>
                <w:bCs/>
                <w:sz w:val="20"/>
              </w:rPr>
              <w:t>ŁÓŻKO REHABILITACYJNE SZT. 2</w:t>
            </w:r>
          </w:p>
          <w:p w14:paraId="7496B73B" w14:textId="47DE8EF1" w:rsidR="00656173" w:rsidRPr="003B59DC" w:rsidRDefault="00312643" w:rsidP="004F5761">
            <w:pPr>
              <w:jc w:val="center"/>
              <w:rPr>
                <w:b/>
                <w:sz w:val="20"/>
              </w:rPr>
            </w:pPr>
            <w:r w:rsidRPr="00312643">
              <w:rPr>
                <w:b/>
                <w:bCs/>
                <w:sz w:val="20"/>
              </w:rPr>
              <w:t>WYMAGANE MINIMALNE PARAMETRY TECHNICZNE</w:t>
            </w:r>
          </w:p>
        </w:tc>
      </w:tr>
      <w:tr w:rsidR="00656173" w:rsidRPr="008E4AAD" w14:paraId="761300C4" w14:textId="77777777" w:rsidTr="00312643">
        <w:tblPrEx>
          <w:shd w:val="clear" w:color="auto" w:fill="auto"/>
        </w:tblPrEx>
        <w:trPr>
          <w:trHeight w:val="1869"/>
        </w:trPr>
        <w:tc>
          <w:tcPr>
            <w:tcW w:w="9776" w:type="dxa"/>
          </w:tcPr>
          <w:p w14:paraId="05A908D6" w14:textId="54F63A1C" w:rsidR="0065617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STAN FABRYCZNY – NOWY,</w:t>
            </w:r>
          </w:p>
          <w:p w14:paraId="513CD2C1" w14:textId="3B0CB7B2" w:rsidR="0031264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- ŁÓŻKO REHABILITACYJNE ELEKTRYCZNE STEROWANE PILOTEM</w:t>
            </w:r>
          </w:p>
          <w:p w14:paraId="256E22D6" w14:textId="1DE9D562" w:rsidR="0031264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 xml:space="preserve">- LEŻE CZTERO-SEGMENTOWE </w:t>
            </w:r>
          </w:p>
          <w:p w14:paraId="0D3B34BA" w14:textId="1339CF24" w:rsidR="0031264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- WYMIARY LEŻA: 90 X 200 CM</w:t>
            </w:r>
          </w:p>
          <w:p w14:paraId="336273E6" w14:textId="59360457" w:rsidR="0031264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- ELEKTRYCZNA REGULACJA WYSOKOŚCI LEŻA</w:t>
            </w:r>
          </w:p>
          <w:p w14:paraId="63051E76" w14:textId="3623E49A" w:rsidR="0031264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- BARIERKI ZABEZPIECZAJĄCE</w:t>
            </w:r>
          </w:p>
          <w:p w14:paraId="566E81E3" w14:textId="67026F0E" w:rsidR="0031264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- MAX. OBCIĄŻENIE: 175 KG</w:t>
            </w:r>
          </w:p>
          <w:p w14:paraId="1F074C9E" w14:textId="32E9D3CF" w:rsidR="00656173" w:rsidRPr="00B603ED" w:rsidRDefault="00312643" w:rsidP="00312643">
            <w:r w:rsidRPr="00312643">
              <w:rPr>
                <w:sz w:val="20"/>
                <w:szCs w:val="20"/>
              </w:rPr>
              <w:t>- ŁÓŻKO JEST WYPOSAŻONE W CZTERY KÓŁKA Z HAMULCAMI</w:t>
            </w:r>
          </w:p>
        </w:tc>
      </w:tr>
      <w:tr w:rsidR="00656173" w14:paraId="127E395E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3FA5CE7E" w14:textId="30C6091E" w:rsidR="00656173" w:rsidRPr="00312643" w:rsidRDefault="00312643" w:rsidP="00656173">
            <w:pPr>
              <w:jc w:val="center"/>
              <w:rPr>
                <w:b/>
                <w:bCs/>
                <w:sz w:val="20"/>
              </w:rPr>
            </w:pPr>
            <w:r w:rsidRPr="00312643">
              <w:rPr>
                <w:b/>
                <w:bCs/>
                <w:sz w:val="20"/>
              </w:rPr>
              <w:t>MATERAC REHABILITACYJNY SZT. 2</w:t>
            </w:r>
          </w:p>
          <w:p w14:paraId="2EAF3482" w14:textId="39FE94F7" w:rsidR="00656173" w:rsidRPr="00656173" w:rsidRDefault="00312643" w:rsidP="00656173">
            <w:pPr>
              <w:jc w:val="center"/>
              <w:rPr>
                <w:b/>
                <w:bCs/>
                <w:sz w:val="20"/>
              </w:rPr>
            </w:pPr>
            <w:r w:rsidRPr="00312643">
              <w:rPr>
                <w:b/>
                <w:bCs/>
                <w:sz w:val="20"/>
              </w:rPr>
              <w:t>WYMAGANE MINIMALNE PARAMETRY TECHNICZNE</w:t>
            </w:r>
          </w:p>
        </w:tc>
      </w:tr>
      <w:tr w:rsidR="00656173" w14:paraId="2CD98FC9" w14:textId="77777777" w:rsidTr="00312643">
        <w:tblPrEx>
          <w:shd w:val="clear" w:color="auto" w:fill="auto"/>
        </w:tblPrEx>
        <w:tc>
          <w:tcPr>
            <w:tcW w:w="9776" w:type="dxa"/>
          </w:tcPr>
          <w:p w14:paraId="59084C3F" w14:textId="0CF6AC21" w:rsidR="00656173" w:rsidRPr="00312643" w:rsidRDefault="00312643" w:rsidP="00312643">
            <w:pPr>
              <w:rPr>
                <w:b/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-STAN FABRYCZNY – NOWY,</w:t>
            </w:r>
          </w:p>
          <w:p w14:paraId="25655662" w14:textId="2E413D4F" w:rsidR="0031264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- MATERAC NOWY REHABILITACYJNY 2 LUB 3-CZĘŚCIOWY - SKŁADANY Z UCHWYTAMI GRUBOŚĆ 5 CM I WYŻSZEJ</w:t>
            </w:r>
          </w:p>
          <w:p w14:paraId="3BAFAB45" w14:textId="1C8ACFFF" w:rsidR="00312643" w:rsidRPr="00312643" w:rsidRDefault="00D2431D" w:rsidP="0031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12643" w:rsidRPr="00312643">
              <w:rPr>
                <w:sz w:val="20"/>
                <w:szCs w:val="20"/>
              </w:rPr>
              <w:t xml:space="preserve">POKROWIEC: MATERIAŁ Z POWŁOKĄ PCV </w:t>
            </w:r>
          </w:p>
          <w:p w14:paraId="5D4A3C59" w14:textId="74A192BD" w:rsidR="00312643" w:rsidRPr="00312643" w:rsidRDefault="00D2431D" w:rsidP="0031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12643" w:rsidRPr="00312643">
              <w:rPr>
                <w:sz w:val="20"/>
                <w:szCs w:val="20"/>
              </w:rPr>
              <w:t>ODPORNY NA PŁYNY FIZJOLOGICZNE (KREW, MOCZ, POT) ORAZ NA ALKOHOL</w:t>
            </w:r>
          </w:p>
          <w:p w14:paraId="03FA0AB6" w14:textId="36C188B5" w:rsidR="00312643" w:rsidRPr="00312643" w:rsidRDefault="00D2431D" w:rsidP="0031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12643" w:rsidRPr="00312643">
              <w:rPr>
                <w:sz w:val="20"/>
                <w:szCs w:val="20"/>
              </w:rPr>
              <w:t xml:space="preserve"> ODPORNY NA UV, PRZEZ CO MOŻE BYĆ TAKŻE UŻYWANY NA ZEWNĄTRZ</w:t>
            </w:r>
          </w:p>
          <w:p w14:paraId="2A799C92" w14:textId="54794B6F" w:rsidR="00312643" w:rsidRPr="00312643" w:rsidRDefault="00D2431D" w:rsidP="0031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12643" w:rsidRPr="00312643">
              <w:rPr>
                <w:sz w:val="20"/>
                <w:szCs w:val="20"/>
              </w:rPr>
              <w:t>ODPORNY NA ZADRAPANIA</w:t>
            </w:r>
          </w:p>
          <w:p w14:paraId="16784636" w14:textId="2CD42903" w:rsidR="00312643" w:rsidRPr="00312643" w:rsidRDefault="00D2431D" w:rsidP="0031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12643" w:rsidRPr="00312643">
              <w:rPr>
                <w:sz w:val="20"/>
                <w:szCs w:val="20"/>
              </w:rPr>
              <w:t>KOLOR CIEMNY(GRANAT, BRĄZ, SZARY, CZARNY)</w:t>
            </w:r>
          </w:p>
          <w:p w14:paraId="1F2A4FCC" w14:textId="0D17F8FB" w:rsidR="00312643" w:rsidRPr="00312643" w:rsidRDefault="00312643" w:rsidP="00312643">
            <w:pPr>
              <w:rPr>
                <w:b/>
                <w:bCs/>
                <w:sz w:val="20"/>
                <w:szCs w:val="20"/>
              </w:rPr>
            </w:pPr>
            <w:r w:rsidRPr="00312643">
              <w:rPr>
                <w:b/>
                <w:bCs/>
                <w:sz w:val="20"/>
                <w:szCs w:val="20"/>
              </w:rPr>
              <w:t>WYMIARY:</w:t>
            </w:r>
          </w:p>
          <w:p w14:paraId="35441835" w14:textId="79AC453B" w:rsidR="0031264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•</w:t>
            </w:r>
            <w:r w:rsidRPr="00312643">
              <w:rPr>
                <w:sz w:val="20"/>
                <w:szCs w:val="20"/>
              </w:rPr>
              <w:tab/>
              <w:t>DŁUGOŚĆ: 195 CM</w:t>
            </w:r>
          </w:p>
          <w:p w14:paraId="10616D97" w14:textId="61A78D2B" w:rsidR="00312643" w:rsidRPr="00312643" w:rsidRDefault="00312643" w:rsidP="00312643">
            <w:pPr>
              <w:rPr>
                <w:sz w:val="20"/>
                <w:szCs w:val="20"/>
              </w:rPr>
            </w:pPr>
            <w:r w:rsidRPr="00312643">
              <w:rPr>
                <w:sz w:val="20"/>
                <w:szCs w:val="20"/>
              </w:rPr>
              <w:t>•</w:t>
            </w:r>
            <w:r w:rsidRPr="00312643">
              <w:rPr>
                <w:sz w:val="20"/>
                <w:szCs w:val="20"/>
              </w:rPr>
              <w:tab/>
              <w:t>SZEROKOŚĆ: 85 CM</w:t>
            </w:r>
          </w:p>
          <w:p w14:paraId="26B7A573" w14:textId="77777777" w:rsidR="00D2431D" w:rsidRDefault="00312643" w:rsidP="00312643">
            <w:r w:rsidRPr="00312643">
              <w:rPr>
                <w:sz w:val="20"/>
                <w:szCs w:val="20"/>
              </w:rPr>
              <w:t>•</w:t>
            </w:r>
            <w:r w:rsidRPr="00312643">
              <w:rPr>
                <w:sz w:val="20"/>
                <w:szCs w:val="20"/>
              </w:rPr>
              <w:tab/>
              <w:t>GRUBOŚĆ: 5 CM</w:t>
            </w:r>
            <w:r w:rsidRPr="00312643">
              <w:t xml:space="preserve"> </w:t>
            </w:r>
          </w:p>
          <w:p w14:paraId="7CE20A3D" w14:textId="77777777" w:rsidR="00943011" w:rsidRDefault="00943011" w:rsidP="00312643"/>
          <w:p w14:paraId="0F6B9255" w14:textId="6E52E32C" w:rsidR="00943011" w:rsidRDefault="00943011" w:rsidP="00312643"/>
        </w:tc>
      </w:tr>
      <w:tr w:rsidR="00656173" w14:paraId="25574A74" w14:textId="77777777" w:rsidTr="00D2431D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3CD65411" w14:textId="1A11700D" w:rsidR="00D2431D" w:rsidRPr="00D2431D" w:rsidRDefault="00D2431D" w:rsidP="00656173">
            <w:pPr>
              <w:jc w:val="center"/>
              <w:rPr>
                <w:b/>
                <w:bCs/>
                <w:sz w:val="20"/>
                <w:szCs w:val="20"/>
              </w:rPr>
            </w:pPr>
            <w:r w:rsidRPr="00D2431D">
              <w:rPr>
                <w:b/>
                <w:bCs/>
                <w:sz w:val="20"/>
                <w:szCs w:val="20"/>
              </w:rPr>
              <w:lastRenderedPageBreak/>
              <w:t>ŁÓŻKO SKŁADANE POLOWE Z MATERACEM SZT. 10</w:t>
            </w:r>
          </w:p>
          <w:p w14:paraId="3CB921ED" w14:textId="05BEB96F" w:rsidR="00656173" w:rsidRPr="00656173" w:rsidRDefault="00D2431D" w:rsidP="00656173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D2431D">
              <w:rPr>
                <w:b/>
                <w:bCs/>
                <w:sz w:val="20"/>
              </w:rPr>
              <w:t>WYMAGANE MINIMALNE PARAMETRY TECHNICZNE</w:t>
            </w:r>
          </w:p>
        </w:tc>
      </w:tr>
      <w:tr w:rsidR="00656173" w14:paraId="6A1B235D" w14:textId="77777777" w:rsidTr="00312643">
        <w:tblPrEx>
          <w:shd w:val="clear" w:color="auto" w:fill="auto"/>
        </w:tblPrEx>
        <w:tc>
          <w:tcPr>
            <w:tcW w:w="9776" w:type="dxa"/>
          </w:tcPr>
          <w:p w14:paraId="26A04260" w14:textId="16D0C407" w:rsidR="00656173" w:rsidRPr="00D2431D" w:rsidRDefault="00D2431D" w:rsidP="00D2431D">
            <w:pPr>
              <w:rPr>
                <w:sz w:val="20"/>
                <w:szCs w:val="20"/>
              </w:rPr>
            </w:pPr>
            <w:r w:rsidRPr="00D243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2431D">
              <w:rPr>
                <w:sz w:val="20"/>
                <w:szCs w:val="20"/>
              </w:rPr>
              <w:t>STAN FABRYCZNY – NOWY,</w:t>
            </w:r>
          </w:p>
          <w:p w14:paraId="1CCA79BC" w14:textId="61A88755" w:rsidR="00D2431D" w:rsidRPr="00D2431D" w:rsidRDefault="00D2431D" w:rsidP="00D2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431D">
              <w:rPr>
                <w:sz w:val="20"/>
                <w:szCs w:val="20"/>
              </w:rPr>
              <w:t>SKŁADANE ŁÓŻKO POLOWE NA KOŁACH UŁATWIAJĄCE PRZESUWANIE DOSTAWKI W STANIE ZŁOŻONYM.</w:t>
            </w:r>
          </w:p>
          <w:p w14:paraId="1EACEF60" w14:textId="1601CFFD" w:rsidR="00D2431D" w:rsidRPr="00D2431D" w:rsidRDefault="00D2431D" w:rsidP="00D2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431D">
              <w:rPr>
                <w:sz w:val="20"/>
                <w:szCs w:val="20"/>
              </w:rPr>
              <w:t xml:space="preserve">NÓŻKI ŁÓŻKA POSIADAJĄ NAKŁADKI ANTYPOŚLIZGOWE. </w:t>
            </w:r>
          </w:p>
          <w:p w14:paraId="3EB38EB8" w14:textId="34C8CF98" w:rsidR="00D2431D" w:rsidRDefault="00D2431D" w:rsidP="00D2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431D">
              <w:rPr>
                <w:sz w:val="20"/>
                <w:szCs w:val="20"/>
              </w:rPr>
              <w:t>DOPUSZCZALNE OBCIĄŻENIE: MINIMUM 100 KG</w:t>
            </w:r>
          </w:p>
          <w:p w14:paraId="6B67F3B0" w14:textId="4E25A8C2" w:rsidR="00D2431D" w:rsidRPr="00D2431D" w:rsidRDefault="00D2431D" w:rsidP="00D2431D">
            <w:pPr>
              <w:rPr>
                <w:b/>
                <w:bCs/>
                <w:sz w:val="20"/>
                <w:szCs w:val="20"/>
              </w:rPr>
            </w:pPr>
            <w:r w:rsidRPr="00D2431D">
              <w:rPr>
                <w:b/>
                <w:bCs/>
                <w:sz w:val="20"/>
                <w:szCs w:val="20"/>
              </w:rPr>
              <w:t>SPECYFIKACJA TECHNICZNA:</w:t>
            </w:r>
          </w:p>
          <w:p w14:paraId="0DFCA186" w14:textId="31CC866B" w:rsidR="00D2431D" w:rsidRPr="00D2431D" w:rsidRDefault="00D2431D" w:rsidP="00D2431D">
            <w:pPr>
              <w:rPr>
                <w:sz w:val="20"/>
                <w:szCs w:val="20"/>
              </w:rPr>
            </w:pPr>
            <w:r w:rsidRPr="00D2431D">
              <w:rPr>
                <w:sz w:val="20"/>
                <w:szCs w:val="20"/>
              </w:rPr>
              <w:t>•</w:t>
            </w:r>
            <w:r w:rsidRPr="00D2431D">
              <w:rPr>
                <w:sz w:val="20"/>
                <w:szCs w:val="20"/>
              </w:rPr>
              <w:tab/>
              <w:t>WYMIARY: 190 × 80 CM</w:t>
            </w:r>
          </w:p>
          <w:p w14:paraId="2FCD4B73" w14:textId="5DCDB4A1" w:rsidR="00D2431D" w:rsidRPr="00D2431D" w:rsidRDefault="00D2431D" w:rsidP="00D2431D">
            <w:pPr>
              <w:rPr>
                <w:sz w:val="20"/>
                <w:szCs w:val="20"/>
              </w:rPr>
            </w:pPr>
            <w:r w:rsidRPr="00D2431D">
              <w:rPr>
                <w:sz w:val="20"/>
                <w:szCs w:val="20"/>
              </w:rPr>
              <w:t>•</w:t>
            </w:r>
            <w:r w:rsidRPr="00D2431D">
              <w:rPr>
                <w:sz w:val="20"/>
                <w:szCs w:val="20"/>
              </w:rPr>
              <w:tab/>
              <w:t>WYSOKOŚĆ MATERACA: NIE MNIEJSZA NIŻ 10 CM</w:t>
            </w:r>
          </w:p>
          <w:p w14:paraId="20D01750" w14:textId="300FC714" w:rsidR="00D2431D" w:rsidRDefault="00D2431D" w:rsidP="00D2431D"/>
        </w:tc>
      </w:tr>
      <w:tr w:rsidR="00656173" w14:paraId="66030774" w14:textId="77777777" w:rsidTr="00D2431D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196886C4" w14:textId="08A36424" w:rsidR="00656173" w:rsidRPr="00D2431D" w:rsidRDefault="00D2431D" w:rsidP="00656173">
            <w:pPr>
              <w:jc w:val="center"/>
              <w:rPr>
                <w:b/>
                <w:bCs/>
                <w:sz w:val="20"/>
              </w:rPr>
            </w:pPr>
            <w:r w:rsidRPr="00D2431D">
              <w:rPr>
                <w:b/>
                <w:bCs/>
                <w:sz w:val="20"/>
              </w:rPr>
              <w:t>ŚRODKI DO DEZYNFEKCJI RĄK 5L – 17 SZT</w:t>
            </w:r>
          </w:p>
          <w:p w14:paraId="2E2895AE" w14:textId="28509381" w:rsidR="00D2431D" w:rsidRPr="00D2431D" w:rsidRDefault="00D2431D" w:rsidP="00D2431D">
            <w:pPr>
              <w:jc w:val="center"/>
              <w:rPr>
                <w:b/>
                <w:bCs/>
                <w:sz w:val="20"/>
              </w:rPr>
            </w:pPr>
            <w:r w:rsidRPr="00D2431D">
              <w:rPr>
                <w:b/>
                <w:sz w:val="20"/>
              </w:rPr>
              <w:t>WYMAGANE MINIMALNE PARAMETRY TECHNICZNE</w:t>
            </w:r>
          </w:p>
        </w:tc>
      </w:tr>
      <w:tr w:rsidR="00656173" w14:paraId="0418C7B5" w14:textId="77777777" w:rsidTr="00312643">
        <w:tblPrEx>
          <w:shd w:val="clear" w:color="auto" w:fill="auto"/>
        </w:tblPrEx>
        <w:tc>
          <w:tcPr>
            <w:tcW w:w="9776" w:type="dxa"/>
          </w:tcPr>
          <w:p w14:paraId="1B162D5C" w14:textId="703D2130" w:rsidR="00B00AA6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</w:t>
            </w:r>
            <w:r w:rsidRPr="00B00AA6">
              <w:rPr>
                <w:sz w:val="20"/>
                <w:szCs w:val="20"/>
              </w:rPr>
              <w:t>STAN FABRYCZNY – NOWY,</w:t>
            </w:r>
          </w:p>
          <w:p w14:paraId="2C3D7BEE" w14:textId="676AD0B3" w:rsidR="00B00AA6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  </w:t>
            </w:r>
            <w:r w:rsidRPr="00B00AA6">
              <w:rPr>
                <w:sz w:val="20"/>
                <w:szCs w:val="20"/>
              </w:rPr>
              <w:t xml:space="preserve">PŁYN DO HIGIENICZNEJ I CHIRURGICZNEJ DEZYNFEKCJI RĄK, W OPAKOWANIACH PO 5L, </w:t>
            </w:r>
          </w:p>
          <w:p w14:paraId="6DFD1192" w14:textId="34D191AF" w:rsidR="00B00AA6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</w:t>
            </w:r>
            <w:r w:rsidRPr="00B00AA6">
              <w:rPr>
                <w:sz w:val="20"/>
                <w:szCs w:val="20"/>
              </w:rPr>
              <w:t xml:space="preserve">SUBSTANCJĄ AKTYWNĄ PRODUKTU JEST </w:t>
            </w:r>
            <w:r w:rsidRPr="00B00AA6">
              <w:rPr>
                <w:b/>
                <w:bCs/>
                <w:sz w:val="20"/>
                <w:szCs w:val="20"/>
              </w:rPr>
              <w:t>ETANOL,</w:t>
            </w:r>
            <w:r w:rsidRPr="00B00AA6">
              <w:rPr>
                <w:sz w:val="20"/>
                <w:szCs w:val="20"/>
              </w:rPr>
              <w:t xml:space="preserve"> KTÓRY CHARAKTERYZUJE SIĘ WYSOKĄ SKUTECZNOŚCIĄ BIOBÓJCZĄ I NISKĄ TOKSYCZNOŚCIĄ.</w:t>
            </w:r>
            <w:r w:rsidRPr="00B00AA6">
              <w:rPr>
                <w:b/>
                <w:bCs/>
                <w:sz w:val="20"/>
                <w:szCs w:val="20"/>
              </w:rPr>
              <w:t xml:space="preserve"> ETANOL (96% - 79,9G), </w:t>
            </w:r>
          </w:p>
          <w:p w14:paraId="2097F046" w14:textId="5F0B4BE4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  <w:r w:rsidRPr="00B00AA6">
              <w:rPr>
                <w:sz w:val="20"/>
                <w:szCs w:val="20"/>
              </w:rPr>
              <w:t>POSIADA SZEROKIE SPEKTRUM BIOBÓJCZE WOBEC BAKTERII, PRĄTKÓW, GRZYBÓW I WIRUSÓW (DZIAŁANIE BAKTERIOBÓJCZE, DROŻDŻAKOBÓJCZE, GRONKOWIEC ZŁOCISTY, WIRUS GRYPY H1N1, WIRUS NORO, PRĄTKI GRUŹLICY, WIRUSY KRWIOPOCHODNE - HIV, HBV, HCV, WIRUS ADENO, WIRUS ROTA, WIRUS POLIO)</w:t>
            </w:r>
          </w:p>
          <w:p w14:paraId="7FE965FF" w14:textId="2613E049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  <w:r w:rsidRPr="00B00AA6">
              <w:rPr>
                <w:sz w:val="20"/>
                <w:szCs w:val="20"/>
              </w:rPr>
              <w:t>PRZEZNACZONY DO DEZYNFEKCJI RĄK I SKÓRY PRZED ZABIEGAMI ORAZ DO DEZYNFEKCJI MAŁYCH POWIERZCHNI  ODPORNYCH NA DZIAŁANIE ALKOHOLU</w:t>
            </w:r>
          </w:p>
          <w:p w14:paraId="35768D19" w14:textId="77777777" w:rsid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B00AA6">
              <w:rPr>
                <w:sz w:val="20"/>
                <w:szCs w:val="20"/>
              </w:rPr>
              <w:t xml:space="preserve"> PRODUKT DOBRZE TOLEROWANY PRZY CZĘSTYM UŻYCIU, POLECANY DLA SKÓRY WRAŻLIWEJ I SKŁONNEJ DO ALERGII, </w:t>
            </w:r>
          </w:p>
          <w:p w14:paraId="30690BBF" w14:textId="77777777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B00AA6">
              <w:rPr>
                <w:sz w:val="20"/>
                <w:szCs w:val="20"/>
              </w:rPr>
              <w:t>PREPARAT GOTOWY DO UŻYCIA BEZPOŚREDNIO NA SKÓRĘ, NIE POZOSTAWIA LEPKIEJ SKÓRY.</w:t>
            </w:r>
          </w:p>
          <w:p w14:paraId="48F46DA9" w14:textId="028275C2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B00AA6">
              <w:rPr>
                <w:sz w:val="20"/>
                <w:szCs w:val="20"/>
              </w:rPr>
              <w:t>PREPARAT ZAWIERA DODATEK SUBSTANCJI NAWILŻAJĄCYCH, KTÓRE PIELĘGNUJĄ SKÓRĘ ORAZ OLEJKI ZAPACHOWE, KTÓRE NIWELUJĄ ZAPACH ALKOHOLU.</w:t>
            </w:r>
          </w:p>
          <w:p w14:paraId="558E4296" w14:textId="441E183F" w:rsidR="00B00AA6" w:rsidRPr="00B00AA6" w:rsidRDefault="00B00AA6" w:rsidP="00B0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B00AA6">
              <w:rPr>
                <w:sz w:val="20"/>
                <w:szCs w:val="20"/>
              </w:rPr>
              <w:t>PRODUKT POSIADA BARDZO DOBRE WŁAŚCIWOŚCI ODTŁUSZCZAJĄCE SKÓRĘ.</w:t>
            </w:r>
          </w:p>
          <w:p w14:paraId="1814BAD3" w14:textId="68182F9E" w:rsidR="00D2431D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- TERMIN WAŻNOŚCI MINIMUM 12 MIESIĘCY OD DATY DOSTARCZENIA DO ZAMAWIAJĄCEGO, </w:t>
            </w:r>
          </w:p>
          <w:p w14:paraId="0A6AFC8F" w14:textId="51951143" w:rsidR="003A7A97" w:rsidRPr="00B00AA6" w:rsidRDefault="00B00AA6" w:rsidP="00B00AA6">
            <w:pPr>
              <w:rPr>
                <w:sz w:val="20"/>
                <w:szCs w:val="20"/>
              </w:rPr>
            </w:pPr>
            <w:r w:rsidRPr="00B00AA6">
              <w:rPr>
                <w:sz w:val="20"/>
                <w:szCs w:val="20"/>
              </w:rPr>
              <w:t xml:space="preserve">- NA ETYKIECIE PRODUKTU POWINNY SIĘ ZNAJDOWAĆ INFORMACJE DOTYCZĄCE ZAKRESU DZIAŁANIA POTWIERDZONE BADANIAMI MIKROBIOLOGICZNYMI, ZGODNIE Z WYMOGAMI URZĘDU REJESTRACJI PRODUKTÓW LECZNICZYCH, WYROBÓW MEDYCZNYCH I PRODUKTÓW BIOBÓJCZYCH..  </w:t>
            </w:r>
          </w:p>
          <w:p w14:paraId="5CCC0CE0" w14:textId="77777777" w:rsidR="003A7A97" w:rsidRDefault="003A7A97">
            <w:pPr>
              <w:rPr>
                <w:sz w:val="20"/>
                <w:szCs w:val="20"/>
              </w:rPr>
            </w:pPr>
          </w:p>
          <w:p w14:paraId="4081C4EA" w14:textId="77777777" w:rsidR="003A7A97" w:rsidRDefault="00D2431D" w:rsidP="003A7A97">
            <w:pPr>
              <w:jc w:val="center"/>
              <w:rPr>
                <w:sz w:val="20"/>
                <w:szCs w:val="20"/>
              </w:rPr>
            </w:pPr>
            <w:r w:rsidRPr="00D2431D">
              <w:rPr>
                <w:sz w:val="20"/>
                <w:szCs w:val="20"/>
              </w:rPr>
              <w:t>Spełniająca wytyczne Ministerstwa Zdrowia zamieszczone na stronie:</w:t>
            </w:r>
          </w:p>
          <w:p w14:paraId="34278F46" w14:textId="4D6C1D0C" w:rsidR="00656173" w:rsidRDefault="00FA41DA" w:rsidP="003A7A97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3A7A97" w:rsidRPr="00F46D6A">
                <w:rPr>
                  <w:rStyle w:val="Hipercze"/>
                  <w:sz w:val="20"/>
                  <w:szCs w:val="20"/>
                </w:rPr>
                <w:t>https://www.gov.pl/web/zdrowie/informacje-dotyczace-produktow-wykorzystywanych-podczas-zwalczania-covid-19</w:t>
              </w:r>
            </w:hyperlink>
          </w:p>
          <w:p w14:paraId="1D41E5C7" w14:textId="4567A4BC" w:rsidR="003A7A97" w:rsidRDefault="003A7A97"/>
        </w:tc>
      </w:tr>
      <w:tr w:rsidR="00656173" w14:paraId="5C4FF9D7" w14:textId="77777777" w:rsidTr="00C86DDA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45B21803" w14:textId="05F20152" w:rsidR="00656173" w:rsidRPr="00656173" w:rsidRDefault="00C86DDA" w:rsidP="00656173">
            <w:pPr>
              <w:jc w:val="center"/>
              <w:rPr>
                <w:b/>
              </w:rPr>
            </w:pPr>
            <w:r w:rsidRPr="00C86DDA">
              <w:rPr>
                <w:b/>
                <w:sz w:val="20"/>
              </w:rPr>
              <w:t>ŚRODKI DO DEZYNFEKCJI POWIERZCHNI 5L  SZT.15</w:t>
            </w:r>
            <w:r w:rsidRPr="00C86DDA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7728E9EB" w14:textId="77777777" w:rsidTr="00312643">
        <w:tblPrEx>
          <w:shd w:val="clear" w:color="auto" w:fill="auto"/>
        </w:tblPrEx>
        <w:tc>
          <w:tcPr>
            <w:tcW w:w="9776" w:type="dxa"/>
          </w:tcPr>
          <w:p w14:paraId="3F511964" w14:textId="77777777" w:rsidR="003A7A97" w:rsidRDefault="003A7A97" w:rsidP="009B6230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</w:p>
          <w:p w14:paraId="3628AD6A" w14:textId="6910A9DB" w:rsidR="009B6230" w:rsidRPr="009B6230" w:rsidRDefault="009B6230" w:rsidP="009B6230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9B6230">
              <w:rPr>
                <w:b w:val="0"/>
                <w:sz w:val="20"/>
              </w:rPr>
              <w:t xml:space="preserve">- STAN FABRYCZNY – NOWY </w:t>
            </w:r>
          </w:p>
          <w:p w14:paraId="32503675" w14:textId="77777777" w:rsidR="009B6230" w:rsidRDefault="009B6230" w:rsidP="009B6230">
            <w:pPr>
              <w:pStyle w:val="Nagwek7"/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9B6230">
              <w:rPr>
                <w:sz w:val="20"/>
              </w:rPr>
              <w:t>- KONCENRAT</w:t>
            </w:r>
            <w:r w:rsidRPr="009B6230">
              <w:rPr>
                <w:b w:val="0"/>
                <w:bCs/>
                <w:sz w:val="20"/>
              </w:rPr>
              <w:t xml:space="preserve"> O WŁAŚCIWOŚCIACH MYJĄCYCH I DEZYNFEKUJĄCYCH PRZEZNACZONY DO DUŻYCH POWIERZCHNI (PODŁOGI I ŚCIANY) MAJĄCYCH I NIEMAJĄCYCH KONTAKTU Z ŻYWNOŚCIĄ, </w:t>
            </w:r>
          </w:p>
          <w:p w14:paraId="213819C4" w14:textId="239C252D" w:rsidR="009B6230" w:rsidRDefault="009B6230" w:rsidP="009B6230">
            <w:pPr>
              <w:pStyle w:val="Nagwek7"/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- </w:t>
            </w:r>
            <w:r w:rsidRPr="009B6230">
              <w:rPr>
                <w:b w:val="0"/>
                <w:bCs/>
                <w:sz w:val="20"/>
              </w:rPr>
              <w:t xml:space="preserve">PAKOWANY PO 5 LITRÓW, </w:t>
            </w:r>
          </w:p>
          <w:p w14:paraId="384AF1F6" w14:textId="7974EE9F" w:rsidR="00B00AA6" w:rsidRPr="00B00AA6" w:rsidRDefault="00B00AA6" w:rsidP="00B00AA6">
            <w:r>
              <w:t xml:space="preserve">- </w:t>
            </w:r>
            <w:r w:rsidRPr="00B00AA6">
              <w:rPr>
                <w:sz w:val="20"/>
                <w:szCs w:val="20"/>
              </w:rPr>
              <w:t>NIE WYMAGAJĄCY SPŁUKIWANIA,</w:t>
            </w:r>
          </w:p>
          <w:p w14:paraId="577B13D9" w14:textId="04E5BDD5" w:rsidR="009B6230" w:rsidRPr="009B6230" w:rsidRDefault="009B6230" w:rsidP="009B6230">
            <w:pPr>
              <w:pStyle w:val="Nagwek7"/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9B6230">
              <w:rPr>
                <w:b w:val="0"/>
                <w:bCs/>
                <w:sz w:val="20"/>
              </w:rPr>
              <w:t>- DZIAŁAJĄCY NA BAKTERIE, GRZYBY, PRĄTKI GRUŹLICY, WIRUSY OTOCZKOWE (M.IN. VACINNIA, BVDV, SARS-COV-2), ADENO, POLIO, BEZPIECZNY DLA RÓŻNYCH POWIERZCHNI, W TYM PCV.</w:t>
            </w:r>
          </w:p>
          <w:p w14:paraId="4E098038" w14:textId="563597D1" w:rsidR="009B6230" w:rsidRPr="009B6230" w:rsidRDefault="009B6230" w:rsidP="009B6230">
            <w:pPr>
              <w:pStyle w:val="Nagwek7"/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9B6230">
              <w:rPr>
                <w:b w:val="0"/>
                <w:bCs/>
                <w:sz w:val="20"/>
              </w:rPr>
              <w:t xml:space="preserve">-  TERMIN WAŻNOŚCI MINIMUM 12 MIESIĘCY OD DATY DOSTARCZENIA DO ZAMAWIAJĄCEGO, </w:t>
            </w:r>
          </w:p>
          <w:p w14:paraId="56BC4882" w14:textId="288D3ACF" w:rsidR="009B6230" w:rsidRPr="009B6230" w:rsidRDefault="009B6230" w:rsidP="009B6230">
            <w:pPr>
              <w:pStyle w:val="Nagwek7"/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9B6230">
              <w:rPr>
                <w:b w:val="0"/>
                <w:bCs/>
                <w:sz w:val="20"/>
              </w:rPr>
              <w:t xml:space="preserve">- NA ETYKIECIE PRODUKTU POWINNY SIĘ ZNAJDOWAĆ INFORMACJE DOTYCZĄCE ZAKRESU DZIAŁANIA POTWIERDZONE BADANIAMI MIKROBIOLOGICZNYMI, ZGODNIE Z WYMOGAMI URZĘDU REJESTRACJI PRODUKTÓW LECZNICZYCH, WYROBÓW MEDYCZNYCH I PRODUKTÓW BIOBÓJCZYCH. </w:t>
            </w:r>
          </w:p>
          <w:p w14:paraId="662AE78A" w14:textId="4F5A6092" w:rsidR="003A7A97" w:rsidRPr="005A007B" w:rsidRDefault="003A7A97" w:rsidP="005A007B">
            <w:pPr>
              <w:pStyle w:val="Nagwek7"/>
              <w:spacing w:after="0"/>
              <w:outlineLvl w:val="6"/>
              <w:rPr>
                <w:b w:val="0"/>
                <w:bCs/>
                <w:sz w:val="20"/>
              </w:rPr>
            </w:pPr>
          </w:p>
          <w:p w14:paraId="387543F7" w14:textId="77777777" w:rsidR="003A7A97" w:rsidRPr="003A7A97" w:rsidRDefault="003A7A97" w:rsidP="003A7A97">
            <w:pPr>
              <w:pStyle w:val="Nagwek7"/>
              <w:spacing w:after="0"/>
              <w:jc w:val="center"/>
              <w:outlineLvl w:val="6"/>
              <w:rPr>
                <w:b w:val="0"/>
                <w:bCs/>
                <w:sz w:val="20"/>
              </w:rPr>
            </w:pPr>
            <w:r w:rsidRPr="003A7A97">
              <w:rPr>
                <w:b w:val="0"/>
                <w:bCs/>
                <w:sz w:val="20"/>
              </w:rPr>
              <w:t>Spełniająca wytyczne Ministerstwa Zdrowia zamieszczone na stronie:</w:t>
            </w:r>
          </w:p>
          <w:p w14:paraId="1C269EAE" w14:textId="559419F0" w:rsidR="000618A5" w:rsidRDefault="00FA41DA" w:rsidP="003A7A97">
            <w:pPr>
              <w:rPr>
                <w:bCs/>
                <w:sz w:val="20"/>
              </w:rPr>
            </w:pPr>
            <w:hyperlink r:id="rId10" w:history="1">
              <w:r w:rsidR="003A7A97" w:rsidRPr="00F46D6A">
                <w:rPr>
                  <w:rStyle w:val="Hipercze"/>
                  <w:bCs/>
                  <w:sz w:val="20"/>
                </w:rPr>
                <w:t>https://www.gov.pl/web/zdrowie/informacje-dotyczace-produktow-wykorzystywanych-podczas-zwalczania-covid-19</w:t>
              </w:r>
            </w:hyperlink>
          </w:p>
          <w:p w14:paraId="03308347" w14:textId="46433A76" w:rsidR="003A7A97" w:rsidRDefault="003A7A97" w:rsidP="003A7A97"/>
        </w:tc>
      </w:tr>
      <w:tr w:rsidR="00656173" w14:paraId="3F67AB78" w14:textId="77777777" w:rsidTr="00C86DDA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77A2E63D" w14:textId="1CB8DB5E" w:rsidR="00656173" w:rsidRPr="00656173" w:rsidRDefault="00C86DDA" w:rsidP="000618A5">
            <w:pPr>
              <w:jc w:val="center"/>
              <w:rPr>
                <w:b/>
              </w:rPr>
            </w:pPr>
            <w:r w:rsidRPr="00C86DDA">
              <w:rPr>
                <w:b/>
                <w:sz w:val="20"/>
              </w:rPr>
              <w:t>KOMBINEZON OCHRONNY</w:t>
            </w:r>
            <w:r>
              <w:rPr>
                <w:b/>
                <w:sz w:val="20"/>
              </w:rPr>
              <w:t xml:space="preserve"> WIELOKROTNEGO UŻYTKU</w:t>
            </w:r>
            <w:r w:rsidRPr="00C86DDA">
              <w:rPr>
                <w:b/>
                <w:sz w:val="20"/>
              </w:rPr>
              <w:t xml:space="preserve"> SZT. 20</w:t>
            </w:r>
            <w:r w:rsidRPr="00C86DDA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700612D2" w14:textId="77777777" w:rsidTr="00C86DDA">
        <w:tblPrEx>
          <w:shd w:val="clear" w:color="auto" w:fill="auto"/>
        </w:tblPrEx>
        <w:trPr>
          <w:trHeight w:val="2465"/>
        </w:trPr>
        <w:tc>
          <w:tcPr>
            <w:tcW w:w="9776" w:type="dxa"/>
          </w:tcPr>
          <w:p w14:paraId="08420D9B" w14:textId="77777777" w:rsidR="003A7A97" w:rsidRDefault="003A7A97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</w:p>
          <w:p w14:paraId="0FFCCAD5" w14:textId="43900CA6" w:rsidR="00656173" w:rsidRPr="009E0042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9E0042">
              <w:rPr>
                <w:b w:val="0"/>
                <w:sz w:val="20"/>
              </w:rPr>
              <w:t>- STAN FABRYCZNY – NOWY</w:t>
            </w:r>
          </w:p>
          <w:p w14:paraId="6E912C6B" w14:textId="07DFA919" w:rsidR="009B6230" w:rsidRPr="00D72362" w:rsidRDefault="00656173" w:rsidP="009B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B6230" w:rsidRPr="00D72362">
              <w:rPr>
                <w:sz w:val="20"/>
                <w:szCs w:val="20"/>
              </w:rPr>
              <w:t xml:space="preserve"> - ROZMIAR XL</w:t>
            </w:r>
          </w:p>
          <w:p w14:paraId="5261FCD5" w14:textId="77777777" w:rsidR="009B6230" w:rsidRPr="00D72362" w:rsidRDefault="009B6230" w:rsidP="009B6230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WYKONANY Z TKANINY WODOSZCZELNEJ POTWIERDZONEJ CERTYFIKATEM,</w:t>
            </w:r>
          </w:p>
          <w:p w14:paraId="142D49E1" w14:textId="77777777" w:rsidR="009B6230" w:rsidRPr="00D72362" w:rsidRDefault="009B6230" w:rsidP="009B6230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ZAPINANY NA BRYZGOSZCZELNY ZAMEK,</w:t>
            </w:r>
          </w:p>
          <w:p w14:paraId="2877EFB1" w14:textId="77777777" w:rsidR="009B6230" w:rsidRPr="00D72362" w:rsidRDefault="009B6230" w:rsidP="009B6230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ZEWNĘTRZNE SZWY ZABEZPIECZONE,</w:t>
            </w:r>
          </w:p>
          <w:p w14:paraId="1C33208F" w14:textId="6F842D3E" w:rsidR="009B6230" w:rsidRDefault="009B6230" w:rsidP="009B6230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ŚCIĄGACZE NA RĘKAWACH, NOGAWKACH I KAPTURZE,</w:t>
            </w:r>
          </w:p>
          <w:p w14:paraId="3CC884C8" w14:textId="7421B86A" w:rsidR="005A007B" w:rsidRPr="00D72362" w:rsidRDefault="005A007B" w:rsidP="009B6230">
            <w:pPr>
              <w:jc w:val="both"/>
              <w:rPr>
                <w:sz w:val="20"/>
              </w:rPr>
            </w:pPr>
            <w:r w:rsidRPr="005A007B">
              <w:rPr>
                <w:sz w:val="20"/>
              </w:rPr>
              <w:t>- TERMIN WAŻNOŚCI MINIMUM 12 MIESIĘCY OD DATY DOSTARCZENIA DO ZAMAWIAJĄCEGO,</w:t>
            </w:r>
          </w:p>
          <w:p w14:paraId="45A7DAEC" w14:textId="013C012A" w:rsidR="00656173" w:rsidRPr="00C86DDA" w:rsidRDefault="009B6230" w:rsidP="00C86DDA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PRZEZNACZONY DO WYKORZYSTANIA W</w:t>
            </w:r>
            <w:r>
              <w:rPr>
                <w:sz w:val="20"/>
              </w:rPr>
              <w:t xml:space="preserve"> </w:t>
            </w:r>
            <w:r w:rsidRPr="00D72362">
              <w:rPr>
                <w:sz w:val="20"/>
              </w:rPr>
              <w:t>SEKTORACH SŁUŻBY ZDROWIA I ZAKŁADÓW OPIEKI ZDROWOTNEJ</w:t>
            </w:r>
            <w:r>
              <w:rPr>
                <w:sz w:val="20"/>
              </w:rPr>
              <w:t>.</w:t>
            </w:r>
          </w:p>
          <w:p w14:paraId="135F89F1" w14:textId="533BAE74" w:rsidR="003A7A97" w:rsidRPr="003A7A97" w:rsidRDefault="003A7A97" w:rsidP="003A7A97">
            <w:pPr>
              <w:jc w:val="center"/>
              <w:rPr>
                <w:sz w:val="20"/>
                <w:szCs w:val="20"/>
              </w:rPr>
            </w:pPr>
            <w:r w:rsidRPr="003A7A97">
              <w:rPr>
                <w:sz w:val="20"/>
                <w:szCs w:val="20"/>
              </w:rPr>
              <w:t>Spełniająca wytyczne Ministerstwa Zdrowia zamieszczone na stronie:</w:t>
            </w:r>
          </w:p>
          <w:p w14:paraId="2D445BBA" w14:textId="4FABE57B" w:rsidR="00656173" w:rsidRDefault="00FA41DA" w:rsidP="003A7A97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A7A97" w:rsidRPr="00F46D6A">
                <w:rPr>
                  <w:rStyle w:val="Hipercze"/>
                  <w:sz w:val="20"/>
                  <w:szCs w:val="20"/>
                </w:rPr>
                <w:t>https://www.gov.pl/web/zdrowie/informacje-dotyczace-produktow-wykorzystywanych-podczas-zwalczania-covid-19</w:t>
              </w:r>
            </w:hyperlink>
          </w:p>
          <w:p w14:paraId="0729F76F" w14:textId="33A0720E" w:rsidR="003A7A97" w:rsidRDefault="003A7A97" w:rsidP="003A7A97">
            <w:pPr>
              <w:jc w:val="center"/>
            </w:pPr>
          </w:p>
        </w:tc>
      </w:tr>
      <w:tr w:rsidR="00656173" w14:paraId="705F41F3" w14:textId="77777777" w:rsidTr="00C86DDA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340CF6A7" w14:textId="3172D9B8" w:rsidR="00656173" w:rsidRPr="00656173" w:rsidRDefault="00C86DDA" w:rsidP="00656173">
            <w:pPr>
              <w:jc w:val="center"/>
              <w:rPr>
                <w:b/>
              </w:rPr>
            </w:pPr>
            <w:r w:rsidRPr="00C86DDA">
              <w:rPr>
                <w:b/>
                <w:sz w:val="20"/>
              </w:rPr>
              <w:t>MASECZKA CHIRURGICZNA 3-WARSTWOWA NA GUMKĘ (50SZT) – 25 OP.</w:t>
            </w:r>
            <w:r w:rsidRPr="00C86DDA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5F67A1EA" w14:textId="77777777" w:rsidTr="00312643">
        <w:tblPrEx>
          <w:shd w:val="clear" w:color="auto" w:fill="auto"/>
        </w:tblPrEx>
        <w:tc>
          <w:tcPr>
            <w:tcW w:w="9776" w:type="dxa"/>
          </w:tcPr>
          <w:p w14:paraId="1D899E71" w14:textId="77777777" w:rsidR="003A7A97" w:rsidRDefault="003A7A97" w:rsidP="00C86DDA">
            <w:pPr>
              <w:rPr>
                <w:sz w:val="20"/>
                <w:szCs w:val="20"/>
              </w:rPr>
            </w:pPr>
          </w:p>
          <w:p w14:paraId="3F52CCDE" w14:textId="03779487" w:rsidR="00C86DDA" w:rsidRPr="00C86DDA" w:rsidRDefault="00C86DDA" w:rsidP="00C86DDA">
            <w:pPr>
              <w:rPr>
                <w:sz w:val="20"/>
                <w:szCs w:val="20"/>
              </w:rPr>
            </w:pPr>
            <w:r w:rsidRPr="00C86DDA">
              <w:rPr>
                <w:sz w:val="20"/>
                <w:szCs w:val="20"/>
              </w:rPr>
              <w:t xml:space="preserve">- STAN FABRYCZNY – NOWY, JEDNORAZOWEGO UŻYTKU, </w:t>
            </w:r>
          </w:p>
          <w:p w14:paraId="1DD59428" w14:textId="0394EF38" w:rsidR="00C86DDA" w:rsidRPr="00C86DDA" w:rsidRDefault="00C86DDA" w:rsidP="00C86DDA">
            <w:pPr>
              <w:rPr>
                <w:sz w:val="20"/>
                <w:szCs w:val="20"/>
              </w:rPr>
            </w:pPr>
            <w:r w:rsidRPr="00C86DDA">
              <w:rPr>
                <w:sz w:val="20"/>
                <w:szCs w:val="20"/>
              </w:rPr>
              <w:t xml:space="preserve">- ODPORNA NA PRZESIĄKANIE, </w:t>
            </w:r>
          </w:p>
          <w:p w14:paraId="48FCFD45" w14:textId="5F5D5E7E" w:rsidR="00C86DDA" w:rsidRPr="00C86DDA" w:rsidRDefault="00C86DDA" w:rsidP="00C86DDA">
            <w:pPr>
              <w:rPr>
                <w:sz w:val="20"/>
                <w:szCs w:val="20"/>
              </w:rPr>
            </w:pPr>
            <w:r w:rsidRPr="00C86DDA">
              <w:rPr>
                <w:sz w:val="20"/>
                <w:szCs w:val="20"/>
              </w:rPr>
              <w:t xml:space="preserve">- WZMOCNIONA W JEDNEJ KRAWĘDZI DLA UMOŻLIWIENIA DOPASOWANIA MASECZKI DO NOSA ZAPEWNIAJĄC SZCZELNE PRZYLEGANIE, </w:t>
            </w:r>
          </w:p>
          <w:p w14:paraId="33DD4543" w14:textId="440929B7" w:rsidR="00C86DDA" w:rsidRPr="00C86DDA" w:rsidRDefault="00C86DDA" w:rsidP="00C86DDA">
            <w:pPr>
              <w:rPr>
                <w:sz w:val="20"/>
                <w:szCs w:val="20"/>
              </w:rPr>
            </w:pPr>
            <w:r w:rsidRPr="00C86DDA">
              <w:rPr>
                <w:sz w:val="20"/>
                <w:szCs w:val="20"/>
              </w:rPr>
              <w:t xml:space="preserve">- TRÓJWARSTWOWA, Z GUMKĄ UMOŻLIWIAJĄCĄ JEJ ZAŁOŻENIE NA USZY, </w:t>
            </w:r>
          </w:p>
          <w:p w14:paraId="0CCB474A" w14:textId="4CACA19C" w:rsidR="00C86DDA" w:rsidRDefault="00C86DDA" w:rsidP="00C86DDA">
            <w:pPr>
              <w:rPr>
                <w:sz w:val="20"/>
                <w:szCs w:val="20"/>
              </w:rPr>
            </w:pPr>
            <w:r w:rsidRPr="00C86DDA">
              <w:rPr>
                <w:sz w:val="20"/>
                <w:szCs w:val="20"/>
              </w:rPr>
              <w:t xml:space="preserve">- Z ZAKŁADKAMI (HARMONIJKĄ) UMOŻLIWIAJĄCĄ DOPASOWANIE MASECZKI DO KSZTAŁTU TWARZY </w:t>
            </w:r>
          </w:p>
          <w:p w14:paraId="15C0B51E" w14:textId="5505DC26" w:rsidR="005A007B" w:rsidRPr="00C86DDA" w:rsidRDefault="005A007B" w:rsidP="00C86DDA">
            <w:pPr>
              <w:rPr>
                <w:sz w:val="20"/>
                <w:szCs w:val="20"/>
              </w:rPr>
            </w:pPr>
            <w:r w:rsidRPr="005A007B">
              <w:rPr>
                <w:sz w:val="20"/>
                <w:szCs w:val="20"/>
              </w:rPr>
              <w:t>- TERMIN WAŻNOŚCI MINIMUM 12 MIESIĘCY OD DATY DOSTARCZENIA DO ZAMAWIAJĄCEGO,</w:t>
            </w:r>
          </w:p>
          <w:p w14:paraId="091EC1D4" w14:textId="77777777" w:rsidR="003A7A97" w:rsidRDefault="003A7A97" w:rsidP="003A7A97">
            <w:pPr>
              <w:jc w:val="center"/>
              <w:rPr>
                <w:sz w:val="20"/>
                <w:szCs w:val="20"/>
              </w:rPr>
            </w:pPr>
          </w:p>
          <w:p w14:paraId="46427640" w14:textId="7EBF5B4D" w:rsidR="003A7A97" w:rsidRPr="003A7A97" w:rsidRDefault="003A7A97" w:rsidP="003A7A97">
            <w:pPr>
              <w:jc w:val="center"/>
              <w:rPr>
                <w:sz w:val="20"/>
                <w:szCs w:val="20"/>
              </w:rPr>
            </w:pPr>
            <w:r w:rsidRPr="003A7A97">
              <w:rPr>
                <w:sz w:val="20"/>
                <w:szCs w:val="20"/>
              </w:rPr>
              <w:t>Spełniająca wytyczne Ministerstwa Zdrowia zamieszczone na stronie:</w:t>
            </w:r>
          </w:p>
          <w:p w14:paraId="11720CF4" w14:textId="6A1F4DD2" w:rsidR="002820EB" w:rsidRPr="005A007B" w:rsidRDefault="00FA41DA" w:rsidP="005A007B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3A7A97" w:rsidRPr="00F46D6A">
                <w:rPr>
                  <w:rStyle w:val="Hipercze"/>
                  <w:sz w:val="20"/>
                  <w:szCs w:val="20"/>
                </w:rPr>
                <w:t>https://www.gov.pl/web/zdrowie/informacje-dotyczace-produktow-wykorzystywanych-podczas-zwalczania-covid-19</w:t>
              </w:r>
            </w:hyperlink>
          </w:p>
        </w:tc>
      </w:tr>
      <w:tr w:rsidR="00656173" w14:paraId="226357CE" w14:textId="77777777" w:rsidTr="002820EB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5BB6D78" w14:textId="22D88AB0" w:rsidR="00656173" w:rsidRPr="00656173" w:rsidRDefault="002820EB" w:rsidP="00656173">
            <w:pPr>
              <w:jc w:val="center"/>
              <w:rPr>
                <w:b/>
              </w:rPr>
            </w:pPr>
            <w:r w:rsidRPr="002820EB">
              <w:rPr>
                <w:b/>
                <w:sz w:val="20"/>
              </w:rPr>
              <w:t xml:space="preserve">RĘKAWICZKI JEDNORAZOWE (50SZT) </w:t>
            </w:r>
            <w:r>
              <w:rPr>
                <w:b/>
                <w:sz w:val="20"/>
              </w:rPr>
              <w:t xml:space="preserve">-   </w:t>
            </w:r>
            <w:r w:rsidRPr="002820EB">
              <w:rPr>
                <w:b/>
                <w:sz w:val="20"/>
              </w:rPr>
              <w:t>650 OP.</w:t>
            </w:r>
            <w:r w:rsidRPr="002820EB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372E4A0C" w14:textId="77777777" w:rsidTr="00312643">
        <w:tblPrEx>
          <w:shd w:val="clear" w:color="auto" w:fill="auto"/>
        </w:tblPrEx>
        <w:tc>
          <w:tcPr>
            <w:tcW w:w="9776" w:type="dxa"/>
          </w:tcPr>
          <w:p w14:paraId="077D31BB" w14:textId="26A56773" w:rsidR="00656173" w:rsidRPr="000618A5" w:rsidRDefault="002820EB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0618A5">
              <w:rPr>
                <w:b w:val="0"/>
                <w:sz w:val="20"/>
              </w:rPr>
              <w:t>- STAN FABRYCZNY – NOWY,</w:t>
            </w:r>
          </w:p>
          <w:p w14:paraId="7801D18A" w14:textId="228E41DB" w:rsidR="002820EB" w:rsidRDefault="002820EB" w:rsidP="002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820EB">
              <w:rPr>
                <w:sz w:val="20"/>
                <w:szCs w:val="20"/>
              </w:rPr>
              <w:t xml:space="preserve">RĘKAWICE DIAGNOSTYCZNE NITRYLOWE BEZPUDROWE, </w:t>
            </w:r>
          </w:p>
          <w:p w14:paraId="061F83CC" w14:textId="60D48DFE" w:rsidR="002820EB" w:rsidRDefault="002820EB" w:rsidP="002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820EB">
              <w:rPr>
                <w:sz w:val="20"/>
                <w:szCs w:val="20"/>
              </w:rPr>
              <w:t xml:space="preserve">OBURĘCZNE (PASUJĄCE NA LEWĄ I NA PRAWĄ DŁOŃ), </w:t>
            </w:r>
          </w:p>
          <w:p w14:paraId="3665CE77" w14:textId="3114A364" w:rsidR="002820EB" w:rsidRDefault="002820EB" w:rsidP="002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820EB">
              <w:rPr>
                <w:sz w:val="20"/>
                <w:szCs w:val="20"/>
              </w:rPr>
              <w:t>POWIERZCHNIA GŁADKA, DOPUSZCZONE DO KONTAKTÓW Z ŻYWNOŚCIĄ,</w:t>
            </w:r>
          </w:p>
          <w:p w14:paraId="49255503" w14:textId="4FEC5793" w:rsid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2820EB">
              <w:rPr>
                <w:sz w:val="20"/>
                <w:szCs w:val="20"/>
              </w:rPr>
              <w:t>PAKOWANE PO 50 SZTUK. S- 50 OP M-250 OP  L-250 OP  XL-100 OP</w:t>
            </w:r>
          </w:p>
          <w:p w14:paraId="43F913D4" w14:textId="457A840E" w:rsidR="002820EB" w:rsidRDefault="002820EB" w:rsidP="003A7A97">
            <w:pPr>
              <w:jc w:val="center"/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Spełniająca wytyczne Ministerstwa Zdrowia zamieszczone na stronie:</w:t>
            </w:r>
          </w:p>
          <w:p w14:paraId="363BEA9B" w14:textId="233B342C" w:rsidR="00656173" w:rsidRDefault="00FA41DA" w:rsidP="002820E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2820EB" w:rsidRPr="00F46D6A">
                <w:rPr>
                  <w:rStyle w:val="Hipercze"/>
                  <w:sz w:val="20"/>
                  <w:szCs w:val="20"/>
                </w:rPr>
                <w:t>https://www.gov.pl/web/zdrowie/informacje-dotyczace-produktow-wykorzystywanych-podczas-zwalczania-covid-19</w:t>
              </w:r>
            </w:hyperlink>
          </w:p>
          <w:p w14:paraId="582C510D" w14:textId="3B2930A5" w:rsidR="002820EB" w:rsidRPr="002820EB" w:rsidRDefault="002820EB" w:rsidP="002820EB">
            <w:pPr>
              <w:jc w:val="center"/>
              <w:rPr>
                <w:sz w:val="20"/>
                <w:szCs w:val="20"/>
              </w:rPr>
            </w:pPr>
          </w:p>
        </w:tc>
      </w:tr>
      <w:tr w:rsidR="00656173" w14:paraId="50920EE2" w14:textId="77777777" w:rsidTr="002820EB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05DB7E89" w14:textId="75279216" w:rsidR="00656173" w:rsidRPr="002820EB" w:rsidRDefault="002820EB" w:rsidP="002820EB">
            <w:pPr>
              <w:pStyle w:val="Nagwek7"/>
              <w:spacing w:after="0"/>
              <w:jc w:val="center"/>
              <w:outlineLvl w:val="6"/>
              <w:rPr>
                <w:bCs/>
                <w:sz w:val="20"/>
              </w:rPr>
            </w:pPr>
            <w:r w:rsidRPr="002820EB">
              <w:rPr>
                <w:bCs/>
                <w:sz w:val="20"/>
              </w:rPr>
              <w:t>MYDŁO W PŁYNIE ANTYBAKTERYJNE 5L – 10 SZT</w:t>
            </w:r>
            <w:r w:rsidRPr="002820EB">
              <w:rPr>
                <w:bCs/>
                <w:sz w:val="20"/>
              </w:rPr>
              <w:br/>
              <w:t>WYMAGANE MINIMALNE PARAMETRY TECHNICZNE</w:t>
            </w:r>
          </w:p>
        </w:tc>
      </w:tr>
      <w:tr w:rsidR="00656173" w14:paraId="72735270" w14:textId="77777777" w:rsidTr="00312643">
        <w:tblPrEx>
          <w:shd w:val="clear" w:color="auto" w:fill="auto"/>
        </w:tblPrEx>
        <w:tc>
          <w:tcPr>
            <w:tcW w:w="9776" w:type="dxa"/>
          </w:tcPr>
          <w:p w14:paraId="5FD55F9C" w14:textId="7A678CDE" w:rsidR="00656173" w:rsidRPr="002820EB" w:rsidRDefault="002820EB" w:rsidP="0065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820EB">
              <w:rPr>
                <w:sz w:val="20"/>
                <w:szCs w:val="20"/>
              </w:rPr>
              <w:t>STAN FABRYCZNY-NOWY</w:t>
            </w:r>
          </w:p>
          <w:p w14:paraId="5DCD33D7" w14:textId="637EE2B5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- USUWA Z POWIERZCHNI SKÓRY 99,9% BAKTERII I WIRUSÓW.</w:t>
            </w:r>
          </w:p>
          <w:p w14:paraId="244AA589" w14:textId="7C81AD03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- NEUTRALNE PH 5.50-6.00</w:t>
            </w:r>
          </w:p>
          <w:p w14:paraId="5EBD37DC" w14:textId="0076EF4C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- PRZEBADANE DERMATOLOGICZNIE</w:t>
            </w:r>
          </w:p>
          <w:p w14:paraId="1C14CA84" w14:textId="5CDB9251" w:rsid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- CHRONI SKÓRĘ PRZED NADMIERNYM WYSUSZANIEM, NIE PODRAŻNIA I MA DZIAŁANIE NAWILŻAJĄCE.</w:t>
            </w:r>
          </w:p>
          <w:p w14:paraId="6E891892" w14:textId="49E5D1A4" w:rsidR="005A007B" w:rsidRPr="002820EB" w:rsidRDefault="005A007B" w:rsidP="002820EB">
            <w:pPr>
              <w:rPr>
                <w:sz w:val="20"/>
                <w:szCs w:val="20"/>
              </w:rPr>
            </w:pPr>
            <w:r w:rsidRPr="005A007B">
              <w:rPr>
                <w:sz w:val="20"/>
                <w:szCs w:val="20"/>
              </w:rPr>
              <w:t>- TERMIN WAŻNOŚCI MINIMUM 12 MIESIĘCY OD DATY DOSTARCZENIA DO ZAMAWIAJĄCEGO,</w:t>
            </w:r>
          </w:p>
          <w:p w14:paraId="28552D54" w14:textId="28CF07F2" w:rsidR="00656173" w:rsidRPr="002820EB" w:rsidRDefault="005A007B" w:rsidP="002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820EB" w:rsidRPr="002820EB">
              <w:rPr>
                <w:sz w:val="20"/>
                <w:szCs w:val="20"/>
              </w:rPr>
              <w:t>POJEMNOŚĆ: 5 L</w:t>
            </w:r>
          </w:p>
          <w:p w14:paraId="0E51C806" w14:textId="6591E042" w:rsidR="002820EB" w:rsidRDefault="002820EB" w:rsidP="002820EB"/>
        </w:tc>
      </w:tr>
      <w:tr w:rsidR="002820EB" w14:paraId="607A72B1" w14:textId="77777777" w:rsidTr="002820EB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DC4D757" w14:textId="63B6FA86" w:rsidR="002820EB" w:rsidRPr="002820EB" w:rsidRDefault="002820EB" w:rsidP="002820EB">
            <w:pPr>
              <w:jc w:val="center"/>
              <w:rPr>
                <w:b/>
                <w:bCs/>
                <w:sz w:val="20"/>
                <w:szCs w:val="20"/>
              </w:rPr>
            </w:pPr>
            <w:r w:rsidRPr="002820EB">
              <w:rPr>
                <w:b/>
                <w:bCs/>
                <w:sz w:val="20"/>
                <w:szCs w:val="20"/>
              </w:rPr>
              <w:t>TESTY NA WIRUSA SARS-COV-2</w:t>
            </w:r>
            <w:r>
              <w:rPr>
                <w:b/>
                <w:bCs/>
                <w:sz w:val="20"/>
                <w:szCs w:val="20"/>
              </w:rPr>
              <w:t xml:space="preserve"> – 100 szt.</w:t>
            </w:r>
          </w:p>
          <w:p w14:paraId="42A21E8A" w14:textId="7DB5DE7D" w:rsidR="002820EB" w:rsidRPr="002820EB" w:rsidRDefault="002820EB" w:rsidP="002820EB">
            <w:pPr>
              <w:jc w:val="center"/>
              <w:rPr>
                <w:b/>
                <w:bCs/>
                <w:sz w:val="20"/>
                <w:szCs w:val="20"/>
              </w:rPr>
            </w:pPr>
            <w:r w:rsidRPr="002820EB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2820EB" w14:paraId="257D080A" w14:textId="77777777" w:rsidTr="00312643">
        <w:tblPrEx>
          <w:shd w:val="clear" w:color="auto" w:fill="auto"/>
        </w:tblPrEx>
        <w:tc>
          <w:tcPr>
            <w:tcW w:w="9776" w:type="dxa"/>
          </w:tcPr>
          <w:p w14:paraId="68E2914A" w14:textId="57687269" w:rsidR="002820EB" w:rsidRDefault="002820EB" w:rsidP="002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820EB">
              <w:rPr>
                <w:sz w:val="20"/>
                <w:szCs w:val="20"/>
              </w:rPr>
              <w:t>STAN FABRYCZNY-NOWY</w:t>
            </w:r>
          </w:p>
          <w:p w14:paraId="5E39B11D" w14:textId="297098F2" w:rsidR="002820EB" w:rsidRDefault="002820EB" w:rsidP="002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820EB">
              <w:rPr>
                <w:sz w:val="20"/>
                <w:szCs w:val="20"/>
              </w:rPr>
              <w:t>SZYBKI TEST DIAGNOSTYCZNY DO JAKOŚCIOWEGO WYKRYWANIA PRZECIWCIAŁ IGG/IGM WE KRWI PEŁNEJ Z PALCA.</w:t>
            </w:r>
          </w:p>
          <w:p w14:paraId="5FA84112" w14:textId="66C19E88" w:rsidR="005A007B" w:rsidRDefault="005A007B" w:rsidP="002820EB">
            <w:pPr>
              <w:rPr>
                <w:sz w:val="20"/>
                <w:szCs w:val="20"/>
              </w:rPr>
            </w:pPr>
            <w:r w:rsidRPr="005A007B">
              <w:rPr>
                <w:sz w:val="20"/>
                <w:szCs w:val="20"/>
              </w:rPr>
              <w:t>- TERMIN WAŻNOŚCI MINIMUM 12 MIESIĘCY OD DATY DOSTARCZENIA DO ZAMAWIAJĄCEGO,</w:t>
            </w:r>
          </w:p>
          <w:p w14:paraId="21426F76" w14:textId="64569B7A" w:rsidR="002820EB" w:rsidRPr="002820EB" w:rsidRDefault="002820EB" w:rsidP="002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820EB">
              <w:rPr>
                <w:sz w:val="20"/>
                <w:szCs w:val="20"/>
              </w:rPr>
              <w:t xml:space="preserve"> WYRÓB MEDYCZNY PRZEZNACZONY WYŁĄCZNIE DO PROFESJONALNEJ DIAGNOSTYKI IN VITRO.</w:t>
            </w:r>
          </w:p>
          <w:p w14:paraId="0CBAB4E6" w14:textId="7238FF6D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ZESTAW ZAWIERA:</w:t>
            </w:r>
          </w:p>
          <w:p w14:paraId="71BA836A" w14:textId="50DF7FF7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•</w:t>
            </w:r>
            <w:r w:rsidRPr="002820EB">
              <w:rPr>
                <w:sz w:val="20"/>
                <w:szCs w:val="20"/>
              </w:rPr>
              <w:tab/>
              <w:t>PŁYTKI TESTOWE PAKOWANE ODDZIELNIE</w:t>
            </w:r>
          </w:p>
          <w:p w14:paraId="1B506BA0" w14:textId="23969ADC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•</w:t>
            </w:r>
            <w:r w:rsidRPr="002820EB">
              <w:rPr>
                <w:sz w:val="20"/>
                <w:szCs w:val="20"/>
              </w:rPr>
              <w:tab/>
              <w:t xml:space="preserve">PŁYN BUFOROWY </w:t>
            </w:r>
          </w:p>
          <w:p w14:paraId="773DA52D" w14:textId="4D5E91AD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•</w:t>
            </w:r>
            <w:r w:rsidRPr="002820EB">
              <w:rPr>
                <w:sz w:val="20"/>
                <w:szCs w:val="20"/>
              </w:rPr>
              <w:tab/>
              <w:t>JEDNORAZOWE KAPILARKI</w:t>
            </w:r>
          </w:p>
          <w:p w14:paraId="12F69734" w14:textId="7B523D0F" w:rsidR="002820EB" w:rsidRP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•</w:t>
            </w:r>
            <w:r w:rsidRPr="002820EB">
              <w:rPr>
                <w:sz w:val="20"/>
                <w:szCs w:val="20"/>
              </w:rPr>
              <w:tab/>
              <w:t>JEDNORAZOWE NAKŁUWACZE</w:t>
            </w:r>
          </w:p>
          <w:p w14:paraId="66DFF5EB" w14:textId="43468342" w:rsidR="002820EB" w:rsidRDefault="002820EB" w:rsidP="002820EB">
            <w:pPr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•</w:t>
            </w:r>
            <w:r w:rsidRPr="002820EB">
              <w:rPr>
                <w:sz w:val="20"/>
                <w:szCs w:val="20"/>
              </w:rPr>
              <w:tab/>
              <w:t>WACIKI DEZYNFEKCYJNE</w:t>
            </w:r>
          </w:p>
          <w:p w14:paraId="30F4304A" w14:textId="77777777" w:rsidR="002820EB" w:rsidRPr="002820EB" w:rsidRDefault="002820EB" w:rsidP="002820EB">
            <w:pPr>
              <w:jc w:val="center"/>
              <w:rPr>
                <w:sz w:val="20"/>
                <w:szCs w:val="20"/>
              </w:rPr>
            </w:pPr>
            <w:r w:rsidRPr="002820EB">
              <w:rPr>
                <w:sz w:val="20"/>
                <w:szCs w:val="20"/>
              </w:rPr>
              <w:t>Spełniająca wytyczne Ministerstwa Zdrowia zamieszczone na stronie:</w:t>
            </w:r>
          </w:p>
          <w:p w14:paraId="6F93B2FA" w14:textId="5CB2092D" w:rsidR="002820EB" w:rsidRDefault="00FA41DA" w:rsidP="002820EB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3A7A97" w:rsidRPr="00F46D6A">
                <w:rPr>
                  <w:rStyle w:val="Hipercze"/>
                  <w:sz w:val="20"/>
                  <w:szCs w:val="20"/>
                </w:rPr>
                <w:t>https://www.gov.pl/web/zdrowie/informacje-dotyczace-produktow-wykorzystywanych-podczas-zwalczania-covid-19</w:t>
              </w:r>
            </w:hyperlink>
          </w:p>
          <w:p w14:paraId="2EC3B82B" w14:textId="03264E3A" w:rsidR="003A7A97" w:rsidRDefault="003A7A97" w:rsidP="002820E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2CF566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12430332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7CFD341A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4EA42C0E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2CD13978" w14:textId="18C4BD70" w:rsidR="00656173" w:rsidRPr="00F62F3B" w:rsidRDefault="00656173" w:rsidP="00656173">
      <w:pPr>
        <w:ind w:firstLine="708"/>
        <w:jc w:val="both"/>
        <w:rPr>
          <w:b/>
          <w:bCs/>
        </w:rPr>
      </w:pPr>
      <w:r w:rsidRPr="00F62F3B">
        <w:rPr>
          <w:b/>
          <w:bCs/>
        </w:rPr>
        <w:t xml:space="preserve">Wykonawca zobowiązany jest do dostarczenia przedmiotu zamówienia spełniającego wymagania w zakresie jakości i standardów bezpieczeństwa określonych </w:t>
      </w:r>
      <w:r w:rsidRPr="00F62F3B">
        <w:rPr>
          <w:b/>
          <w:bCs/>
        </w:rPr>
        <w:br/>
        <w:t>w przepisach UE, w tym wytycznych Ministra Zdrowia opublikowanych pod adresem: https://www.gov.pl/web/zdrowie/informacje-dotyczace-produktow-wykorzystywanych-podczas-zwalczania-covid-19</w:t>
      </w:r>
    </w:p>
    <w:p w14:paraId="71967F1E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3597A087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14F633FC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44351553" w14:textId="77777777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437FF5A2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EFF1195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A5250C7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02F1BF5C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do reprezentowania Wykonawcy</w:t>
      </w:r>
    </w:p>
    <w:p w14:paraId="0BCD922C" w14:textId="77777777" w:rsidR="003A7A97" w:rsidRDefault="003A7A97" w:rsidP="00656173">
      <w:pPr>
        <w:spacing w:after="160" w:line="259" w:lineRule="auto"/>
      </w:pPr>
    </w:p>
    <w:p w14:paraId="2AB826DF" w14:textId="77777777" w:rsidR="00656173" w:rsidRDefault="00656173" w:rsidP="00656173"/>
    <w:p w14:paraId="75B807FC" w14:textId="77777777" w:rsidR="00656173" w:rsidRDefault="00656173" w:rsidP="00656173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3017399F" w14:textId="77777777" w:rsidR="00656173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 danych osobowych</w:t>
      </w:r>
      <w:r>
        <w:rPr>
          <w:rFonts w:cstheme="minorHAnsi"/>
          <w:i/>
        </w:rPr>
        <w:t xml:space="preserve"> </w:t>
      </w:r>
      <w:r w:rsidRPr="001730DC">
        <w:rPr>
          <w:rFonts w:cstheme="minorHAnsi"/>
          <w:b/>
          <w:i/>
        </w:rPr>
        <w:t>Wykonawców</w:t>
      </w:r>
      <w:r>
        <w:rPr>
          <w:rFonts w:cstheme="minorHAnsi"/>
          <w:b/>
          <w:i/>
        </w:rPr>
        <w:t xml:space="preserve"> lub Zleceniobiorców</w:t>
      </w:r>
      <w:r w:rsidRPr="00154513">
        <w:rPr>
          <w:rFonts w:cstheme="minorHAnsi"/>
          <w:i/>
        </w:rPr>
        <w:t xml:space="preserve"> </w:t>
      </w:r>
      <w:r>
        <w:rPr>
          <w:rFonts w:cstheme="minorHAnsi"/>
          <w:i/>
        </w:rPr>
        <w:t>jest Dom Pomocy Społecznej w Ołdakach</w:t>
      </w:r>
      <w:r w:rsidRPr="00D736AC">
        <w:rPr>
          <w:rFonts w:cstheme="minorHAnsi"/>
          <w:i/>
        </w:rPr>
        <w:t xml:space="preserve">, adres: </w:t>
      </w:r>
      <w:r>
        <w:rPr>
          <w:i/>
        </w:rPr>
        <w:t>Ołdaki 7 06-126 Gzy;</w:t>
      </w:r>
    </w:p>
    <w:p w14:paraId="060A51F8" w14:textId="77777777" w:rsidR="00656173" w:rsidRPr="007606B5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Cs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>w sprawach przetwarzania Państwa danych osobowych za pośrednictwem poczty elektronicznej</w:t>
      </w:r>
      <w:r w:rsidRPr="007606B5">
        <w:rPr>
          <w:rFonts w:cstheme="minorHAnsi"/>
          <w:iCs/>
        </w:rPr>
        <w:t>:</w:t>
      </w:r>
      <w:r w:rsidRPr="007606B5">
        <w:rPr>
          <w:rFonts w:cstheme="minorHAnsi"/>
          <w:i/>
        </w:rPr>
        <w:t xml:space="preserve"> </w:t>
      </w:r>
      <w:hyperlink r:id="rId15" w:history="1">
        <w:r w:rsidRPr="000152B1">
          <w:rPr>
            <w:rStyle w:val="Hipercze"/>
            <w:i/>
          </w:rPr>
          <w:t xml:space="preserve">a.skowera@odoconsulting.pl. </w:t>
        </w:r>
      </w:hyperlink>
      <w:r>
        <w:rPr>
          <w:i/>
        </w:rPr>
        <w:t>;</w:t>
      </w:r>
    </w:p>
    <w:p w14:paraId="54F75C54" w14:textId="77777777" w:rsidR="00656173" w:rsidRPr="008150AB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>administrator będzie przetwarzał Państwa dane osobowe na podstawie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8150AB">
        <w:rPr>
          <w:rFonts w:cstheme="minorHAnsi"/>
          <w:i/>
        </w:rPr>
        <w:t>;</w:t>
      </w:r>
    </w:p>
    <w:p w14:paraId="309DD610" w14:textId="77777777" w:rsidR="00656173" w:rsidRPr="00145759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3229EB98" w14:textId="77777777" w:rsidR="00656173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0D400083" w14:textId="77777777" w:rsidR="00656173" w:rsidRPr="003D2326" w:rsidRDefault="00656173" w:rsidP="00656173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3D2326">
        <w:rPr>
          <w:rFonts w:cstheme="minorHAnsi"/>
          <w:i/>
        </w:rPr>
        <w:t>mają Państwo prawo uzyskać kopię swoich danych osobowych w siedzibie administratora.</w:t>
      </w:r>
    </w:p>
    <w:p w14:paraId="6B605058" w14:textId="77777777" w:rsidR="00656173" w:rsidRDefault="00656173" w:rsidP="00656173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68F726FE" w14:textId="77777777" w:rsidR="00656173" w:rsidRPr="008927E6" w:rsidRDefault="00656173" w:rsidP="00656173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</w:rPr>
        <w:t>;</w:t>
      </w:r>
    </w:p>
    <w:p w14:paraId="6C9FD52F" w14:textId="77777777" w:rsidR="00656173" w:rsidRPr="001730DC" w:rsidRDefault="00656173" w:rsidP="00656173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14:paraId="4AC25007" w14:textId="77777777" w:rsidR="00656173" w:rsidRPr="00A005EE" w:rsidRDefault="00656173" w:rsidP="00656173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081969">
        <w:rPr>
          <w:rFonts w:cstheme="minorHAnsi"/>
          <w:i/>
        </w:rPr>
        <w:t xml:space="preserve">podanie danych osobowych jest dobrowolne, jednakże niezbędne do zawarcia umowy. Konsekwencją niepodania danych osobowych </w:t>
      </w:r>
      <w:r>
        <w:rPr>
          <w:rFonts w:cstheme="minorHAnsi"/>
          <w:i/>
        </w:rPr>
        <w:t>będzie</w:t>
      </w:r>
      <w:r w:rsidRPr="00081969">
        <w:rPr>
          <w:rFonts w:cstheme="minorHAnsi"/>
          <w:i/>
        </w:rPr>
        <w:t xml:space="preserve"> brak realizacji umowy;</w:t>
      </w:r>
    </w:p>
    <w:p w14:paraId="608FC30F" w14:textId="253AF6FB" w:rsidR="00331C8A" w:rsidRPr="000618A5" w:rsidRDefault="00656173" w:rsidP="000618A5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A005EE">
        <w:rPr>
          <w:rFonts w:cstheme="minorHAnsi"/>
          <w:i/>
        </w:rPr>
        <w:t>administrator nie podejmuje decyzji w sposób zautomatyzowany w oparciu o Państwa dane osobowe.</w:t>
      </w:r>
    </w:p>
    <w:sectPr w:rsidR="00331C8A" w:rsidRPr="000618A5" w:rsidSect="00B03843">
      <w:headerReference w:type="default" r:id="rId16"/>
      <w:pgSz w:w="11906" w:h="16838"/>
      <w:pgMar w:top="426" w:right="1133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43D5" w14:textId="77777777" w:rsidR="00FA41DA" w:rsidRDefault="00FA41DA" w:rsidP="00656173">
      <w:r>
        <w:separator/>
      </w:r>
    </w:p>
  </w:endnote>
  <w:endnote w:type="continuationSeparator" w:id="0">
    <w:p w14:paraId="330F8429" w14:textId="77777777" w:rsidR="00FA41DA" w:rsidRDefault="00FA41DA" w:rsidP="006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AA7C" w14:textId="77777777" w:rsidR="00FA41DA" w:rsidRDefault="00FA41DA" w:rsidP="00656173">
      <w:r>
        <w:separator/>
      </w:r>
    </w:p>
  </w:footnote>
  <w:footnote w:type="continuationSeparator" w:id="0">
    <w:p w14:paraId="41561A75" w14:textId="77777777" w:rsidR="00FA41DA" w:rsidRDefault="00FA41DA" w:rsidP="0065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E7DD" w14:textId="026FBCD8" w:rsidR="00656173" w:rsidRPr="0057651E" w:rsidRDefault="00656173" w:rsidP="00971C06">
    <w:pPr>
      <w:tabs>
        <w:tab w:val="left" w:pos="480"/>
        <w:tab w:val="center" w:pos="4536"/>
      </w:tabs>
      <w:rPr>
        <w:sz w:val="12"/>
        <w:szCs w:val="12"/>
      </w:rPr>
    </w:pPr>
    <w:r>
      <w:tab/>
    </w:r>
    <w:r>
      <w:tab/>
    </w:r>
  </w:p>
  <w:p w14:paraId="1BBDED9E" w14:textId="77777777" w:rsidR="00656173" w:rsidRPr="00AD5C27" w:rsidRDefault="00656173" w:rsidP="00656173">
    <w:pPr>
      <w:spacing w:line="180" w:lineRule="exact"/>
      <w:jc w:val="center"/>
      <w:rPr>
        <w:rFonts w:cstheme="minorHAnsi"/>
        <w:i/>
      </w:rPr>
    </w:pPr>
  </w:p>
  <w:p w14:paraId="465D347C" w14:textId="77777777" w:rsidR="00656173" w:rsidRDefault="0065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1F36"/>
    <w:multiLevelType w:val="hybridMultilevel"/>
    <w:tmpl w:val="A322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0E7"/>
    <w:multiLevelType w:val="hybridMultilevel"/>
    <w:tmpl w:val="5BF0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E8A3EFE"/>
    <w:multiLevelType w:val="hybridMultilevel"/>
    <w:tmpl w:val="99CC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73"/>
    <w:rsid w:val="000618A5"/>
    <w:rsid w:val="00086B2B"/>
    <w:rsid w:val="000C0B0A"/>
    <w:rsid w:val="001B2AB7"/>
    <w:rsid w:val="002820EB"/>
    <w:rsid w:val="00282C79"/>
    <w:rsid w:val="002A049F"/>
    <w:rsid w:val="00312643"/>
    <w:rsid w:val="00316293"/>
    <w:rsid w:val="00331C8A"/>
    <w:rsid w:val="003961AC"/>
    <w:rsid w:val="003A7A97"/>
    <w:rsid w:val="0044603D"/>
    <w:rsid w:val="00571C08"/>
    <w:rsid w:val="005A007B"/>
    <w:rsid w:val="00656173"/>
    <w:rsid w:val="00755308"/>
    <w:rsid w:val="007A629A"/>
    <w:rsid w:val="007D2699"/>
    <w:rsid w:val="007F2953"/>
    <w:rsid w:val="00943011"/>
    <w:rsid w:val="00971C06"/>
    <w:rsid w:val="00976FA6"/>
    <w:rsid w:val="009B6230"/>
    <w:rsid w:val="009E2449"/>
    <w:rsid w:val="00A54C5D"/>
    <w:rsid w:val="00A868BC"/>
    <w:rsid w:val="00AC2F79"/>
    <w:rsid w:val="00B00AA6"/>
    <w:rsid w:val="00B03843"/>
    <w:rsid w:val="00B12DBF"/>
    <w:rsid w:val="00B5377F"/>
    <w:rsid w:val="00C14304"/>
    <w:rsid w:val="00C15AF8"/>
    <w:rsid w:val="00C655BC"/>
    <w:rsid w:val="00C7289A"/>
    <w:rsid w:val="00C86DDA"/>
    <w:rsid w:val="00D11C34"/>
    <w:rsid w:val="00D2431D"/>
    <w:rsid w:val="00D3158D"/>
    <w:rsid w:val="00DD5EB1"/>
    <w:rsid w:val="00E764D0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C8D6"/>
  <w15:docId w15:val="{AD9D6E74-2935-43CE-B02A-D125878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656173"/>
    <w:pPr>
      <w:keepNext/>
      <w:spacing w:after="120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173"/>
  </w:style>
  <w:style w:type="paragraph" w:styleId="Stopka">
    <w:name w:val="footer"/>
    <w:basedOn w:val="Normalny"/>
    <w:link w:val="Stopka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173"/>
  </w:style>
  <w:style w:type="paragraph" w:styleId="Akapitzlist">
    <w:name w:val="List Paragraph"/>
    <w:basedOn w:val="Normalny"/>
    <w:link w:val="AkapitzlistZnak"/>
    <w:uiPriority w:val="34"/>
    <w:qFormat/>
    <w:rsid w:val="00656173"/>
    <w:pPr>
      <w:ind w:left="720"/>
      <w:contextualSpacing/>
    </w:pPr>
  </w:style>
  <w:style w:type="paragraph" w:customStyle="1" w:styleId="Default">
    <w:name w:val="Default"/>
    <w:rsid w:val="00656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617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61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5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0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hyperlink" Target="https://www.gov.pl/web/zdrowie/informacje-dotyczace-produktow-wykorzystywanych-podczas-zwalczania-covid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12" Type="http://schemas.openxmlformats.org/officeDocument/2006/relationships/hyperlink" Target="https://www.gov.pl/web/zdrowie/informacje-dotyczace-produktow-wykorzystywanych-podczas-zwalczania-covid-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zdrowie/informacje-dotyczace-produktow-wykorzystywanych-podczas-zwalczania-covid-1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skowera@odoconsulting.pl.%20" TargetMode="Externa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hyperlink" Target="https://www.gov.pl/web/zdrowie/informacje-dotyczace-produktow-wykorzystywanych-podczas-zwalczania-covid-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2678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Szumska-Klusek</dc:creator>
  <cp:lastModifiedBy>Jolanta Szumska-Klusek</cp:lastModifiedBy>
  <cp:revision>2</cp:revision>
  <cp:lastPrinted>2020-12-01T09:06:00Z</cp:lastPrinted>
  <dcterms:created xsi:type="dcterms:W3CDTF">2020-12-03T10:40:00Z</dcterms:created>
  <dcterms:modified xsi:type="dcterms:W3CDTF">2020-12-03T10:40:00Z</dcterms:modified>
</cp:coreProperties>
</file>